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6E" w:rsidRDefault="0055756E" w:rsidP="0055756E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</w:p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9A4679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873AB8">
        <w:rPr>
          <w:rFonts w:ascii="ＭＳ Ｐ明朝" w:eastAsia="ＭＳ Ｐ明朝" w:hAnsi="ＭＳ Ｐ明朝" w:hint="eastAsia"/>
          <w:sz w:val="22"/>
          <w:szCs w:val="22"/>
        </w:rPr>
        <w:t>長谷川 健二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Pr="00BB27AD" w:rsidRDefault="00172B08" w:rsidP="0093506F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1999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 w:rsidR="00BB27AD">
        <w:rPr>
          <w:rFonts w:ascii="ＭＳ Ｐゴシック" w:eastAsia="ＭＳ Ｐゴシック" w:hAnsi="ＭＳ Ｐゴシック" w:hint="eastAsia"/>
          <w:sz w:val="20"/>
        </w:rPr>
        <w:t>7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マッキンゼー・アンド・カンパニー日本支社</w:t>
      </w: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876C28" w:rsidRDefault="00172B08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1999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6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ハーバード大学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</w:t>
      </w:r>
      <w:r>
        <w:rPr>
          <w:rFonts w:ascii="ＭＳ Ｐゴシック" w:eastAsia="ＭＳ Ｐゴシック" w:hAnsi="ＭＳ Ｐゴシック" w:hint="eastAsia"/>
          <w:sz w:val="20"/>
        </w:rPr>
        <w:t xml:space="preserve">政治学　</w:t>
      </w:r>
      <w:r w:rsidR="00876C28">
        <w:rPr>
          <w:rFonts w:ascii="ＭＳ Ｐゴシック" w:eastAsia="ＭＳ Ｐゴシック" w:hAnsi="ＭＳ Ｐゴシック" w:hint="eastAsia"/>
          <w:sz w:val="20"/>
        </w:rPr>
        <w:t>卒業</w:t>
      </w:r>
    </w:p>
    <w:p w:rsidR="00876C28" w:rsidRPr="00172B08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172B08">
        <w:rPr>
          <w:rFonts w:ascii="ＭＳ Ｐゴシック" w:eastAsia="ＭＳ Ｐゴシック" w:hAnsi="ＭＳ Ｐゴシック" w:hint="eastAsia"/>
          <w:sz w:val="20"/>
        </w:rPr>
        <w:t>1976</w:t>
      </w:r>
      <w:r>
        <w:rPr>
          <w:rFonts w:ascii="ＭＳ Ｐゴシック" w:eastAsia="ＭＳ Ｐゴシック" w:hAnsi="ＭＳ Ｐゴシック"/>
          <w:sz w:val="20"/>
        </w:rPr>
        <w:t>年</w:t>
      </w:r>
      <w:r w:rsidR="00172B08">
        <w:rPr>
          <w:rFonts w:ascii="ＭＳ Ｐゴシック" w:eastAsia="ＭＳ Ｐゴシック" w:hAnsi="ＭＳ Ｐゴシック" w:hint="eastAsia"/>
          <w:sz w:val="20"/>
        </w:rPr>
        <w:t>10</w:t>
      </w:r>
      <w:r>
        <w:rPr>
          <w:rFonts w:ascii="ＭＳ Ｐゴシック" w:eastAsia="ＭＳ Ｐゴシック" w:hAnsi="ＭＳ Ｐゴシック"/>
          <w:sz w:val="20"/>
        </w:rPr>
        <w:t>月</w:t>
      </w:r>
      <w:r w:rsidR="00172B08">
        <w:rPr>
          <w:rFonts w:ascii="ＭＳ Ｐゴシック" w:eastAsia="ＭＳ Ｐゴシック" w:hAnsi="ＭＳ Ｐゴシック" w:hint="eastAsia"/>
          <w:sz w:val="20"/>
        </w:rPr>
        <w:t>11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172B08">
        <w:rPr>
          <w:rFonts w:ascii="ＭＳ Ｐゴシック" w:eastAsia="ＭＳ Ｐゴシック" w:hAnsi="ＭＳ Ｐゴシック" w:hint="eastAsia"/>
          <w:sz w:val="20"/>
        </w:rPr>
        <w:t>40</w:t>
      </w:r>
      <w:bookmarkStart w:id="0" w:name="_GoBack"/>
      <w:bookmarkEnd w:id="0"/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057" w:rsidRDefault="00224057" w:rsidP="00876C28">
      <w:r>
        <w:separator/>
      </w:r>
    </w:p>
  </w:endnote>
  <w:endnote w:type="continuationSeparator" w:id="0">
    <w:p w:rsidR="00224057" w:rsidRDefault="00224057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057" w:rsidRDefault="00224057" w:rsidP="00876C28">
      <w:r>
        <w:separator/>
      </w:r>
    </w:p>
  </w:footnote>
  <w:footnote w:type="continuationSeparator" w:id="0">
    <w:p w:rsidR="00224057" w:rsidRDefault="00224057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F66EE"/>
    <w:rsid w:val="001269E9"/>
    <w:rsid w:val="00172B08"/>
    <w:rsid w:val="00184D99"/>
    <w:rsid w:val="001A5643"/>
    <w:rsid w:val="001C06F2"/>
    <w:rsid w:val="00224057"/>
    <w:rsid w:val="002341B5"/>
    <w:rsid w:val="002C0F6B"/>
    <w:rsid w:val="002C769A"/>
    <w:rsid w:val="00305096"/>
    <w:rsid w:val="00431054"/>
    <w:rsid w:val="00461A1A"/>
    <w:rsid w:val="004A62D2"/>
    <w:rsid w:val="0055243E"/>
    <w:rsid w:val="0055756E"/>
    <w:rsid w:val="005B552A"/>
    <w:rsid w:val="005B5B90"/>
    <w:rsid w:val="005C40BC"/>
    <w:rsid w:val="00623D0A"/>
    <w:rsid w:val="007024BE"/>
    <w:rsid w:val="00717193"/>
    <w:rsid w:val="00787CA2"/>
    <w:rsid w:val="008158BC"/>
    <w:rsid w:val="00873AB8"/>
    <w:rsid w:val="00876C28"/>
    <w:rsid w:val="008A5E01"/>
    <w:rsid w:val="008B3170"/>
    <w:rsid w:val="008D49DC"/>
    <w:rsid w:val="0093506F"/>
    <w:rsid w:val="00977A16"/>
    <w:rsid w:val="009A1B84"/>
    <w:rsid w:val="009A4679"/>
    <w:rsid w:val="00AC35E4"/>
    <w:rsid w:val="00AF5709"/>
    <w:rsid w:val="00AF6E88"/>
    <w:rsid w:val="00B04658"/>
    <w:rsid w:val="00BA3345"/>
    <w:rsid w:val="00BB27AD"/>
    <w:rsid w:val="00BD398D"/>
    <w:rsid w:val="00BE1C4A"/>
    <w:rsid w:val="00C36842"/>
    <w:rsid w:val="00C9671C"/>
    <w:rsid w:val="00D5016A"/>
    <w:rsid w:val="00D66C32"/>
    <w:rsid w:val="00DA38AD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4</cp:revision>
  <dcterms:created xsi:type="dcterms:W3CDTF">2016-12-29T03:17:00Z</dcterms:created>
  <dcterms:modified xsi:type="dcterms:W3CDTF">2016-12-29T03:20:00Z</dcterms:modified>
</cp:coreProperties>
</file>