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E3" w:rsidRDefault="00F00C6D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Ingrid Schmit</w:t>
      </w:r>
      <w:bookmarkStart w:id="0" w:name="_GoBack"/>
      <w:bookmarkEnd w:id="0"/>
    </w:p>
    <w:p w:rsidR="00F310E3" w:rsidRDefault="00662EF4" w:rsidP="00F310E3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Bäckerstraße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81732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München</w:t>
      </w:r>
      <w:proofErr w:type="spellEnd"/>
    </w:p>
    <w:p w:rsidR="00662EF4" w:rsidRDefault="00662EF4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+49 6227 72</w:t>
      </w:r>
      <w:r w:rsidRPr="00662EF4">
        <w:rPr>
          <w:rFonts w:ascii="Arial" w:eastAsia="Times New Roman" w:hAnsi="Arial" w:cs="Arial"/>
          <w:color w:val="2C3E4F"/>
          <w:sz w:val="20"/>
          <w:szCs w:val="20"/>
        </w:rPr>
        <w:t>-41435</w:t>
      </w:r>
    </w:p>
    <w:p w:rsidR="00F310E3" w:rsidRDefault="00662EF4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ingrid</w:t>
      </w:r>
      <w:r w:rsidR="003E2651">
        <w:rPr>
          <w:rFonts w:ascii="Arial" w:eastAsia="Times New Roman" w:hAnsi="Arial" w:cs="Arial"/>
          <w:color w:val="2C3E4F"/>
          <w:sz w:val="20"/>
          <w:szCs w:val="20"/>
        </w:rPr>
        <w:t>@email.com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Objective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t> Position as a Production Technician that will allow me to utilize both my extensive technical and customer service experience.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Summary of Skills: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Huge experience working with continuous chemical manufacturing processes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Sound knowledge of Software like SAP, PIMS, Master Task List, PI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Good Knowledge of UOP work processes</w:t>
      </w:r>
    </w:p>
    <w:p w:rsid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Ability to operate and troubleshoot programmable logic controllers</w:t>
      </w:r>
    </w:p>
    <w:p w:rsidR="00F310E3" w:rsidRPr="00F310E3" w:rsidRDefault="00F310E3" w:rsidP="00F310E3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Work Experience</w:t>
      </w:r>
      <w:proofErr w:type="gramStart"/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:</w:t>
      </w:r>
      <w:proofErr w:type="gramEnd"/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Production Technician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 xml:space="preserve">Tribune Company, London 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August 2005 to till date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Used hand tools, computers and production tools.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Maintained product quality, productivity and inventory of the products.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Monitored and verified process data and on-line testing.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Assisted other with plant operations.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Production Tec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>hnician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br/>
        <w:t>Merck &amp; Co, London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May 2000 to July 2005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Troubleshot and maintained equipment as production schedule.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Provided production related guidance to others.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Installed and calibrated equipment for ongoing operations.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Performed on-going cleaning and maintenance.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Prepared documents on work performed.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Associate Degree in Information Technology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University of California, Berkeley, CA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917FD"/>
    <w:multiLevelType w:val="multilevel"/>
    <w:tmpl w:val="E5F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37C2"/>
    <w:multiLevelType w:val="multilevel"/>
    <w:tmpl w:val="B56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21C71"/>
    <w:multiLevelType w:val="multilevel"/>
    <w:tmpl w:val="AAB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E3"/>
    <w:rsid w:val="00083FA2"/>
    <w:rsid w:val="003E2651"/>
    <w:rsid w:val="006624B0"/>
    <w:rsid w:val="00662EF4"/>
    <w:rsid w:val="00F00C6D"/>
    <w:rsid w:val="00F3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6F62-4C7D-4DC3-AB65-8D5AFB8E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10E3"/>
  </w:style>
  <w:style w:type="character" w:customStyle="1" w:styleId="phone">
    <w:name w:val="phone"/>
    <w:basedOn w:val="DefaultParagraphFont"/>
    <w:rsid w:val="00F310E3"/>
  </w:style>
  <w:style w:type="character" w:customStyle="1" w:styleId="email">
    <w:name w:val="email"/>
    <w:basedOn w:val="DefaultParagraphFont"/>
    <w:rsid w:val="00F310E3"/>
  </w:style>
  <w:style w:type="character" w:customStyle="1" w:styleId="emailicon">
    <w:name w:val="emailicon"/>
    <w:basedOn w:val="DefaultParagraphFont"/>
    <w:rsid w:val="00F310E3"/>
  </w:style>
  <w:style w:type="character" w:styleId="Hyperlink">
    <w:name w:val="Hyperlink"/>
    <w:basedOn w:val="DefaultParagraphFont"/>
    <w:uiPriority w:val="99"/>
    <w:unhideWhenUsed/>
    <w:rsid w:val="00F310E3"/>
    <w:rPr>
      <w:color w:val="0000FF"/>
      <w:u w:val="single"/>
    </w:rPr>
  </w:style>
  <w:style w:type="character" w:customStyle="1" w:styleId="sr-only">
    <w:name w:val="sr-only"/>
    <w:basedOn w:val="DefaultParagraphFont"/>
    <w:rsid w:val="00F310E3"/>
  </w:style>
  <w:style w:type="character" w:customStyle="1" w:styleId="resumeicon">
    <w:name w:val="resumeicon"/>
    <w:basedOn w:val="DefaultParagraphFont"/>
    <w:rsid w:val="00F310E3"/>
  </w:style>
  <w:style w:type="character" w:customStyle="1" w:styleId="grey">
    <w:name w:val="grey"/>
    <w:basedOn w:val="DefaultParagraphFont"/>
    <w:rsid w:val="00F310E3"/>
  </w:style>
  <w:style w:type="character" w:customStyle="1" w:styleId="rcmuploadpencilicon">
    <w:name w:val="rcmuploadpencilicon"/>
    <w:basedOn w:val="DefaultParagraphFont"/>
    <w:rsid w:val="00F3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Sokkar, Kathrin</cp:lastModifiedBy>
  <cp:revision>2</cp:revision>
  <dcterms:created xsi:type="dcterms:W3CDTF">2017-01-26T08:49:00Z</dcterms:created>
  <dcterms:modified xsi:type="dcterms:W3CDTF">2017-01-26T08:49:00Z</dcterms:modified>
</cp:coreProperties>
</file>