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AA" w:rsidRDefault="00465F62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Sarah Lee</w:t>
      </w:r>
    </w:p>
    <w:p w:rsidR="00DD0CAA" w:rsidRPr="00727945" w:rsidRDefault="00465F62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63C1" w:themeColor="hyperlink"/>
          <w:sz w:val="20"/>
          <w:szCs w:val="20"/>
          <w:u w:val="single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111 Duke St</w:t>
      </w:r>
      <w:r w:rsidR="00615DAA" w:rsidRPr="00615DAA">
        <w:rPr>
          <w:rFonts w:ascii="Arial" w:eastAsia="Times New Roman" w:hAnsi="Arial" w:cs="Arial"/>
          <w:color w:val="2C3E4F"/>
          <w:sz w:val="20"/>
          <w:szCs w:val="20"/>
        </w:rPr>
        <w:br/>
      </w:r>
      <w:r>
        <w:rPr>
          <w:rFonts w:ascii="Arial" w:eastAsia="Times New Roman" w:hAnsi="Arial" w:cs="Arial"/>
          <w:color w:val="2C3E4F"/>
          <w:sz w:val="20"/>
          <w:szCs w:val="20"/>
        </w:rPr>
        <w:t>Montreal H3C 2M1</w:t>
      </w:r>
      <w:r w:rsidR="00615DAA" w:rsidRPr="00615DAA">
        <w:rPr>
          <w:rFonts w:ascii="Arial" w:eastAsia="Times New Roman" w:hAnsi="Arial" w:cs="Arial"/>
          <w:color w:val="2C3E4F"/>
          <w:sz w:val="20"/>
          <w:szCs w:val="20"/>
        </w:rPr>
        <w:br/>
      </w:r>
      <w:r>
        <w:rPr>
          <w:rFonts w:ascii="Arial" w:eastAsia="Times New Roman" w:hAnsi="Arial" w:cs="Arial"/>
          <w:color w:val="2C3E4F"/>
          <w:sz w:val="20"/>
          <w:szCs w:val="20"/>
        </w:rPr>
        <w:t>+1 514 333 5555</w:t>
      </w:r>
      <w:r w:rsidR="00615DAA" w:rsidRPr="00615DAA">
        <w:rPr>
          <w:rFonts w:ascii="Arial" w:eastAsia="Times New Roman" w:hAnsi="Arial" w:cs="Arial"/>
          <w:color w:val="2C3E4F"/>
          <w:sz w:val="20"/>
          <w:szCs w:val="20"/>
        </w:rPr>
        <w:br/>
      </w:r>
      <w:hyperlink r:id="rId5" w:history="1">
        <w:r w:rsidRPr="00771EF1">
          <w:rPr>
            <w:rStyle w:val="Hyperlink"/>
            <w:rFonts w:ascii="Arial" w:eastAsia="Times New Roman" w:hAnsi="Arial" w:cs="Arial"/>
            <w:sz w:val="20"/>
            <w:szCs w:val="20"/>
          </w:rPr>
          <w:t>Sarah@email.com</w:t>
        </w:r>
      </w:hyperlink>
    </w:p>
    <w:p w:rsidR="00DD0CAA" w:rsidRPr="00615DAA" w:rsidRDefault="00DD0CAA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Job Objective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t xml:space="preserve"> Looking for the opportunity to put my skills and experience to work for company by filling a position as a Product Tester with </w:t>
      </w:r>
      <w:bookmarkStart w:id="0" w:name="_GoBack"/>
      <w:bookmarkEnd w:id="0"/>
      <w:r w:rsidRPr="00615DAA">
        <w:rPr>
          <w:rFonts w:ascii="Arial" w:eastAsia="Times New Roman" w:hAnsi="Arial" w:cs="Arial"/>
          <w:color w:val="2C3E4F"/>
          <w:sz w:val="20"/>
          <w:szCs w:val="20"/>
        </w:rPr>
        <w:t>your company.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Highlights of Qualifications: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Remarkable software &amp; hardware testing experience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Proficiency in using bug tracking programs and reporting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Huge knowledge of, USB 1.1/2.0, SATA and 1394a bus protocols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Steep knowledge of yield monitoring and GPS applications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coordinate with management and coworkers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identify software problems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solve problems effectively with minimal supervision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Professional Experience: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August 2005 – Present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 xml:space="preserve">Magnetek, Inc., </w:t>
      </w:r>
      <w:r w:rsidR="00DD0CAA">
        <w:rPr>
          <w:rFonts w:ascii="Arial" w:eastAsia="Times New Roman" w:hAnsi="Arial" w:cs="Arial"/>
          <w:color w:val="2C3E4F"/>
          <w:sz w:val="20"/>
          <w:szCs w:val="20"/>
        </w:rPr>
        <w:t>London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tests of complete systems.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Scrutinized equipment performance.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Documented test processes and results.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Coordinated with customers and dealers.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Aided product managers and engineering.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May 2000 – July 2005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 xml:space="preserve">Ag Leader Technology, </w:t>
      </w:r>
      <w:r w:rsidR="00DD0CAA">
        <w:rPr>
          <w:rFonts w:ascii="Arial" w:eastAsia="Times New Roman" w:hAnsi="Arial" w:cs="Arial"/>
          <w:color w:val="2C3E4F"/>
          <w:sz w:val="20"/>
          <w:szCs w:val="20"/>
        </w:rPr>
        <w:t>London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Executed final inspection of product.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Managed materials and components as per work order.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assembly and testing of motors and fiber optic cables.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Tested standard pre-engineered radio controls.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Bachelor’s Degree in Computer Engineering, Southern Oregon University, Ashland, OR</w:t>
      </w:r>
    </w:p>
    <w:p w:rsidR="00083FA2" w:rsidRDefault="00083FA2"/>
    <w:sectPr w:rsidR="000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552B"/>
    <w:multiLevelType w:val="multilevel"/>
    <w:tmpl w:val="592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5D0"/>
    <w:multiLevelType w:val="multilevel"/>
    <w:tmpl w:val="097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676E8"/>
    <w:multiLevelType w:val="multilevel"/>
    <w:tmpl w:val="CCC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AA"/>
    <w:rsid w:val="00083FA2"/>
    <w:rsid w:val="00465F62"/>
    <w:rsid w:val="00615DAA"/>
    <w:rsid w:val="00727945"/>
    <w:rsid w:val="00DD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7F57"/>
  <w15:chartTrackingRefBased/>
  <w15:docId w15:val="{F231378B-7866-48DB-9B2E-E79AF748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5DAA"/>
  </w:style>
  <w:style w:type="character" w:styleId="Hyperlink">
    <w:name w:val="Hyperlink"/>
    <w:basedOn w:val="DefaultParagraphFont"/>
    <w:uiPriority w:val="99"/>
    <w:unhideWhenUsed/>
    <w:rsid w:val="00DD0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ah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Sokkar, Kathrin</cp:lastModifiedBy>
  <cp:revision>2</cp:revision>
  <dcterms:created xsi:type="dcterms:W3CDTF">2017-04-10T08:35:00Z</dcterms:created>
  <dcterms:modified xsi:type="dcterms:W3CDTF">2017-04-10T08:35:00Z</dcterms:modified>
</cp:coreProperties>
</file>