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74" w:rsidRPr="00FC482F" w:rsidRDefault="000A4651" w:rsidP="00475674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Brett Sanders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br/>
        <w:t>4376 Westwood Avenue 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br/>
        <w:t>Huntington, NY 11743 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(222)-857-5145 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b.sanders</w:t>
      </w:r>
      <w:r w:rsidR="00475674"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475674" w:rsidRPr="00FC482F" w:rsidRDefault="00475674" w:rsidP="00475674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bookmarkStart w:id="0" w:name="_GoBack"/>
      <w:bookmarkEnd w:id="0"/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475674" w:rsidRDefault="00475674" w:rsidP="00475674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Vision Technologies, </w:t>
      </w:r>
      <w:proofErr w:type="spell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Inc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>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AIG,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Pacific Oaks College, Pasadena, CA</w:t>
      </w:r>
    </w:p>
    <w:p w:rsidR="00475674" w:rsidRDefault="00475674" w:rsidP="00475674"/>
    <w:p w:rsidR="00475674" w:rsidRDefault="00475674" w:rsidP="00475674"/>
    <w:p w:rsidR="00F83D80" w:rsidRDefault="00F83D80"/>
    <w:sectPr w:rsidR="00F8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A4651"/>
    <w:rsid w:val="003E0AE7"/>
    <w:rsid w:val="003E4FF8"/>
    <w:rsid w:val="00475674"/>
    <w:rsid w:val="00582BAB"/>
    <w:rsid w:val="00651505"/>
    <w:rsid w:val="008256BB"/>
    <w:rsid w:val="00877FAD"/>
    <w:rsid w:val="00910517"/>
    <w:rsid w:val="0091454E"/>
    <w:rsid w:val="00A05D00"/>
    <w:rsid w:val="00D451D7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Suslow, Debi</cp:lastModifiedBy>
  <cp:revision>2</cp:revision>
  <dcterms:created xsi:type="dcterms:W3CDTF">2016-10-05T22:44:00Z</dcterms:created>
  <dcterms:modified xsi:type="dcterms:W3CDTF">2016-10-05T22:44:00Z</dcterms:modified>
</cp:coreProperties>
</file>