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020D3E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020D3E">
              <w:rPr>
                <w:sz w:val="13"/>
                <w:szCs w:val="13"/>
              </w:rPr>
              <w:t>gfarias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020D3E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GERSON FARIAS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020D3E" w:rsidRDefault="00020D3E" w:rsidP="00020D3E">
            <w:pPr>
              <w:pStyle w:val="BodyText"/>
            </w:pPr>
            <w:r>
              <w:t>Suporte de TI de gestão profissional com uma faixa de 16 anos de carreira e excelente histórico de realização para fornecer soluções de tecnologia móvel que atendem a restrições de tempo exigentes e superem as expectativas. Habilmente desenvolver soluções escaláveis que melhorar drasticamente a eficiência, produtividade e rentabilidade com uma capacidade demonstrada para definir o escopo do projeto e mapa, especificações, cronograma do projeto, recursos e requisitos de orçamento do ponto de planejamento através da produção em ambos os ambientes de negócios tradicionais e virtuais.</w:t>
            </w:r>
          </w:p>
          <w:p w:rsidR="00ED26D8" w:rsidRPr="00ED26D8" w:rsidRDefault="00020D3E" w:rsidP="00020D3E">
            <w:pPr>
              <w:pStyle w:val="BodyText"/>
            </w:pPr>
            <w:r>
              <w:t>• Multi-milhões de dólares Eventos Especiais e Projetos de TI; Upgrades de sistemas, instalação e configuração, projetos estruturais, Modificações, Construção e expansões, Tecnologia Comunicações; Planejamento e Implementação do Site; Rollouts toda a empresa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200ED2" w:rsidRDefault="00200ED2" w:rsidP="00200ED2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OVERSIGHT MANAGER</w:t>
            </w:r>
          </w:p>
          <w:p w:rsidR="00AC5788" w:rsidRPr="00632B45" w:rsidRDefault="00AC5788" w:rsidP="00632B45">
            <w:pPr>
              <w:pStyle w:val="BodyText"/>
            </w:pPr>
            <w:bookmarkStart w:id="0" w:name="_GoBack"/>
            <w:bookmarkEnd w:id="0"/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CD1" w:rsidRDefault="00045CD1" w:rsidP="002E4CCB">
      <w:r>
        <w:separator/>
      </w:r>
    </w:p>
  </w:endnote>
  <w:endnote w:type="continuationSeparator" w:id="0">
    <w:p w:rsidR="00045CD1" w:rsidRDefault="00045CD1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CD1" w:rsidRDefault="00045CD1" w:rsidP="002E4CCB">
      <w:r>
        <w:separator/>
      </w:r>
    </w:p>
  </w:footnote>
  <w:footnote w:type="continuationSeparator" w:id="0">
    <w:p w:rsidR="00045CD1" w:rsidRDefault="00045CD1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45CD1"/>
    <w:rsid w:val="000B4311"/>
    <w:rsid w:val="00156325"/>
    <w:rsid w:val="001B644D"/>
    <w:rsid w:val="001F36FD"/>
    <w:rsid w:val="001F382A"/>
    <w:rsid w:val="00200ED2"/>
    <w:rsid w:val="0029583A"/>
    <w:rsid w:val="002A0FBA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C5032A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11</TotalTime>
  <Pages>2</Pages>
  <Words>334</Words>
  <Characters>1807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2137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8</cp:revision>
  <cp:lastPrinted>2003-08-28T09:26:00Z</cp:lastPrinted>
  <dcterms:created xsi:type="dcterms:W3CDTF">2015-10-29T14:06:00Z</dcterms:created>
  <dcterms:modified xsi:type="dcterms:W3CDTF">2015-10-30T14:00:00Z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