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4412F">
              <w:rPr>
                <w:sz w:val="13"/>
                <w:szCs w:val="13"/>
              </w:rPr>
              <w:t>Indiana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656504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656504">
              <w:rPr>
                <w:sz w:val="13"/>
                <w:szCs w:val="13"/>
              </w:rPr>
              <w:t>snascimento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656504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SERGIO NASCIMENTO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25684E" w:rsidRDefault="0025684E" w:rsidP="0025684E">
            <w:pPr>
              <w:pStyle w:val="BodyText"/>
            </w:pPr>
            <w:r>
              <w:t>Experiente gerente de projeto que oferece 12 anos de sucesso levando todas as fases de diversos projetos de tecnologia; PMP, MBA e Six Sigma Black Belt credenciais; graus em CIS e contabilidade; e cinco anos de programação de computadores e experiência em finanças negócio.</w:t>
            </w:r>
          </w:p>
          <w:p w:rsidR="0025684E" w:rsidRDefault="0025684E" w:rsidP="0025684E">
            <w:pPr>
              <w:pStyle w:val="BodyText"/>
            </w:pPr>
            <w:r>
              <w:t>Estrategista de negócios; planear e gerir projectos multimilionários alinhando objetivos de negócio com soluções de tecnologia para conduzir melhorias de processo, vantagem competitiva e ganhos da linha de fundo.</w:t>
            </w:r>
          </w:p>
          <w:p w:rsidR="0025684E" w:rsidRDefault="0025684E" w:rsidP="0025684E">
            <w:pPr>
              <w:pStyle w:val="BodyText"/>
            </w:pPr>
            <w:r>
              <w:t>Excelente comunicador; alavancagem técnico, negocial e perspicácia financeira de comunicar eficazmente com os executivos do cliente e suas respectivas equipes.</w:t>
            </w:r>
          </w:p>
          <w:p w:rsidR="00ED26D8" w:rsidRPr="00ED26D8" w:rsidRDefault="0025684E" w:rsidP="0025684E">
            <w:pPr>
              <w:pStyle w:val="BodyText"/>
            </w:pPr>
            <w:r>
              <w:t>Especialista em metodologias de gerenciamento de projetos ágeis e cachoeira. Capaz de gerenciar grandes equipes de projeto e conhecido por resultados de alta qualidade que atendem ou excedem cronograma e metas orçamentais</w:t>
            </w:r>
          </w:p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F277E4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  <w:bookmarkStart w:id="0" w:name="_GoBack"/>
            <w:bookmarkEnd w:id="0"/>
            <w:r w:rsidR="00632B45">
              <w:rPr>
                <w:sz w:val="18"/>
                <w:szCs w:val="18"/>
              </w:rPr>
              <w:t xml:space="preserve"> </w:t>
            </w:r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 xml:space="preserve">Engenharia </w:t>
            </w:r>
            <w:r w:rsidR="00656504">
              <w:rPr>
                <w:rFonts w:ascii="Arial Black" w:hAnsi="Arial Black"/>
                <w:sz w:val="18"/>
                <w:szCs w:val="18"/>
              </w:rPr>
              <w:t>Civil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656504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Engenheiro de Produ;áo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Unicamente tratadas todas as responsabilidades de Engenharia de Produção, durante 5 meses, em três linhas de engarrafamento de alta velocidade.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Sistemas para controlar e reduzir a variabilidade nas configurações do centro de equipamento, resultando em melhorias para a qualidade de primeira passagem Criado e diminuição da rampa acima do tempo.</w:t>
            </w:r>
          </w:p>
          <w:p w:rsidR="00656504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Melhoria interfaces de operador de máquina, resultando em diminuição do tempo de troca e mais íngreme curva de aprendizado.</w:t>
            </w:r>
          </w:p>
          <w:p w:rsidR="00C14FDC" w:rsidRPr="002754AD" w:rsidRDefault="00656504" w:rsidP="00656504">
            <w:pPr>
              <w:numPr>
                <w:ilvl w:val="0"/>
                <w:numId w:val="13"/>
              </w:numPr>
              <w:spacing w:after="160" w:line="256" w:lineRule="auto"/>
            </w:pPr>
            <w:r>
              <w:t>Led iniciativas para reduzir a variabilidade em centros de equipamentos através de modificações físicas, resultando em diminuição da inatividade e melhor visão sobre questões materiais máquina vs..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071679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Engenheiro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071679">
              <w:rPr>
                <w:b w:val="0"/>
                <w:bCs w:val="0"/>
              </w:rPr>
              <w:t>Andrade Gutierrez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071679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t>Responsável pela concepção de novos produtos, a revisão de produtos e componentes existentes, executar tarefas de gerenciamento de projetos durante os ciclos de desenvolvimento e prestar assistência técnica aos clientes deste fabricante nacional de encanamento e testes gasoduto equipamentos.</w:t>
            </w:r>
          </w:p>
          <w:p w:rsidR="00071679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t>Trabalhou com marketing e fabricação na concepção de novos produtos. Analisados os produtos da concorrência, determinados processos de fabrico e de ensaio adequadas.</w:t>
            </w:r>
          </w:p>
          <w:p w:rsidR="00700EF5" w:rsidRPr="00700EF5" w:rsidRDefault="00071679" w:rsidP="00071679">
            <w:pPr>
              <w:numPr>
                <w:ilvl w:val="0"/>
                <w:numId w:val="15"/>
              </w:numPr>
              <w:spacing w:after="160" w:line="256" w:lineRule="auto"/>
            </w:pPr>
            <w:r>
              <w:t>Realizado modelagem usando o AutoCAD para projetar e desenvolver produtos para atender às especificações. Projetado ferramental, e utensílios, ordenou materiais e equipamento para fabricação de protótipos, em interface com os fornecedores, gerenciamento de projetos realizados durante o ciclo de desenvolvimento de produtos, estimativas de custos determinados e realizados testes de campo. Avaliado pacotes de documentação e relatórios de testes de produtos antes da sua libertação, avaliações de desempenho, determinados produtos, assistidos na preparação de manuais técnicos, e supervisionou as inspeções dos primeiros artigos de execução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3BD" w:rsidRDefault="001343BD" w:rsidP="002E4CCB">
      <w:r>
        <w:separator/>
      </w:r>
    </w:p>
  </w:endnote>
  <w:endnote w:type="continuationSeparator" w:id="0">
    <w:p w:rsidR="001343BD" w:rsidRDefault="001343BD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3BD" w:rsidRDefault="001343BD" w:rsidP="002E4CCB">
      <w:r>
        <w:separator/>
      </w:r>
    </w:p>
  </w:footnote>
  <w:footnote w:type="continuationSeparator" w:id="0">
    <w:p w:rsidR="001343BD" w:rsidRDefault="001343BD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20D3E"/>
    <w:rsid w:val="00071679"/>
    <w:rsid w:val="000B4311"/>
    <w:rsid w:val="001343BD"/>
    <w:rsid w:val="00156325"/>
    <w:rsid w:val="001B644D"/>
    <w:rsid w:val="001F36FD"/>
    <w:rsid w:val="001F382A"/>
    <w:rsid w:val="0025684E"/>
    <w:rsid w:val="0029583A"/>
    <w:rsid w:val="002A0FBA"/>
    <w:rsid w:val="002C0FBD"/>
    <w:rsid w:val="002D3F1D"/>
    <w:rsid w:val="002E4CCB"/>
    <w:rsid w:val="00320FDF"/>
    <w:rsid w:val="003326FD"/>
    <w:rsid w:val="0034412F"/>
    <w:rsid w:val="0037413A"/>
    <w:rsid w:val="00402FEE"/>
    <w:rsid w:val="00411F92"/>
    <w:rsid w:val="0043235F"/>
    <w:rsid w:val="004A25B4"/>
    <w:rsid w:val="00520D26"/>
    <w:rsid w:val="005342F9"/>
    <w:rsid w:val="005841CC"/>
    <w:rsid w:val="00590F41"/>
    <w:rsid w:val="005A369F"/>
    <w:rsid w:val="005D1232"/>
    <w:rsid w:val="0063024E"/>
    <w:rsid w:val="00632B45"/>
    <w:rsid w:val="00656504"/>
    <w:rsid w:val="00667028"/>
    <w:rsid w:val="006E1F22"/>
    <w:rsid w:val="00700EF5"/>
    <w:rsid w:val="00733947"/>
    <w:rsid w:val="007552EC"/>
    <w:rsid w:val="007F3D59"/>
    <w:rsid w:val="0082432A"/>
    <w:rsid w:val="008506EB"/>
    <w:rsid w:val="00891203"/>
    <w:rsid w:val="0093608B"/>
    <w:rsid w:val="009B6A0D"/>
    <w:rsid w:val="009C25B2"/>
    <w:rsid w:val="009F124E"/>
    <w:rsid w:val="00A238FB"/>
    <w:rsid w:val="00A657EB"/>
    <w:rsid w:val="00AA628F"/>
    <w:rsid w:val="00AB2A98"/>
    <w:rsid w:val="00AC5788"/>
    <w:rsid w:val="00AD2183"/>
    <w:rsid w:val="00AE3138"/>
    <w:rsid w:val="00B13DC5"/>
    <w:rsid w:val="00B20BB0"/>
    <w:rsid w:val="00B4127B"/>
    <w:rsid w:val="00B77260"/>
    <w:rsid w:val="00B925FF"/>
    <w:rsid w:val="00C14FDC"/>
    <w:rsid w:val="00C22ADB"/>
    <w:rsid w:val="00C34C81"/>
    <w:rsid w:val="00C437D4"/>
    <w:rsid w:val="00C5032A"/>
    <w:rsid w:val="00D16CC4"/>
    <w:rsid w:val="00D230F9"/>
    <w:rsid w:val="00D529D5"/>
    <w:rsid w:val="00DC6A0D"/>
    <w:rsid w:val="00DD5AD7"/>
    <w:rsid w:val="00E0797B"/>
    <w:rsid w:val="00E07A10"/>
    <w:rsid w:val="00E71C3C"/>
    <w:rsid w:val="00E84DE2"/>
    <w:rsid w:val="00ED26D8"/>
    <w:rsid w:val="00ED56FC"/>
    <w:rsid w:val="00F06298"/>
    <w:rsid w:val="00F277E4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28</TotalTime>
  <Pages>2</Pages>
  <Words>499</Words>
  <Characters>2696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3189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10</cp:revision>
  <cp:lastPrinted>2003-08-28T09:26:00Z</cp:lastPrinted>
  <dcterms:created xsi:type="dcterms:W3CDTF">2015-10-29T14:06:00Z</dcterms:created>
  <dcterms:modified xsi:type="dcterms:W3CDTF">2015-10-30T13:39:00Z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