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E3B2F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sz w:val="56"/>
          <w:lang w:eastAsia="ru-RU"/>
        </w:rPr>
      </w:pPr>
      <w:bookmarkStart w:id="0" w:name="_GoBack"/>
      <w:r w:rsidRPr="00E005D0">
        <w:rPr>
          <w:rFonts w:ascii="Times New Roman" w:hAnsi="Times New Roman" w:cs="Times New Roman"/>
          <w:sz w:val="56"/>
          <w:lang w:eastAsia="ru-RU"/>
        </w:rPr>
        <w:t>Карманов Егор</w:t>
      </w:r>
    </w:p>
    <w:bookmarkEnd w:id="0"/>
    <w:p w14:paraId="4A9156FC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Мужчина, 31 год, родился 28 марта 1985</w:t>
      </w:r>
    </w:p>
    <w:p w14:paraId="44C2E461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 xml:space="preserve">Москва, </w:t>
      </w:r>
      <w:r w:rsidRPr="00E005D0">
        <w:rPr>
          <w:rFonts w:ascii="Times New Roman" w:hAnsi="Times New Roman" w:cs="Times New Roman"/>
          <w:color w:val="943E90"/>
          <w:lang w:eastAsia="ru-RU"/>
        </w:rPr>
        <w:t>м. Планерная</w:t>
      </w:r>
      <w:r w:rsidRPr="00E005D0">
        <w:rPr>
          <w:rFonts w:ascii="Times New Roman" w:hAnsi="Times New Roman" w:cs="Times New Roman"/>
          <w:lang w:eastAsia="ru-RU"/>
        </w:rPr>
        <w:t>, готов к переезду, готов к командировкам</w:t>
      </w:r>
    </w:p>
    <w:p w14:paraId="03C0271F" w14:textId="77777777" w:rsidR="00E005D0" w:rsidRPr="00E005D0" w:rsidRDefault="00E005D0" w:rsidP="00E00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05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Руководитель проекта / Менеджер проекта</w:t>
      </w:r>
    </w:p>
    <w:p w14:paraId="7DA9877B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Строительство, недвижимость</w:t>
      </w:r>
    </w:p>
    <w:p w14:paraId="6BBF74DD" w14:textId="77777777" w:rsidR="00E005D0" w:rsidRPr="00E005D0" w:rsidRDefault="00E005D0" w:rsidP="00E005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Строительство</w:t>
      </w:r>
    </w:p>
    <w:p w14:paraId="2AF333CE" w14:textId="77777777" w:rsidR="00E005D0" w:rsidRPr="00E005D0" w:rsidRDefault="00E005D0" w:rsidP="00E005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Управление проектами</w:t>
      </w:r>
    </w:p>
    <w:p w14:paraId="4F172081" w14:textId="77777777" w:rsidR="00E005D0" w:rsidRPr="00E005D0" w:rsidRDefault="00E005D0" w:rsidP="00E005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Девелопер</w:t>
      </w:r>
    </w:p>
    <w:p w14:paraId="4546D752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Занятость: полная занятость</w:t>
      </w:r>
    </w:p>
    <w:p w14:paraId="49BF3231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График работы: полный день</w:t>
      </w:r>
    </w:p>
    <w:p w14:paraId="46F54DA1" w14:textId="77777777" w:rsidR="00E005D0" w:rsidRPr="00E005D0" w:rsidRDefault="00E005D0" w:rsidP="00E00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05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Опыт работы 9 лет 10 месяцев</w:t>
      </w:r>
    </w:p>
    <w:p w14:paraId="4BAFEC6F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Сентябрь 2014 — Апрель 2016</w:t>
      </w:r>
    </w:p>
    <w:p w14:paraId="370E3B16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1 год 8 месяцев</w:t>
      </w:r>
    </w:p>
    <w:p w14:paraId="37FD8FE3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hyperlink r:id="rId5" w:history="1">
        <w:proofErr w:type="spellStart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Риджнл</w:t>
        </w:r>
        <w:proofErr w:type="spellEnd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 xml:space="preserve"> </w:t>
        </w:r>
        <w:proofErr w:type="spellStart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Девелопмент</w:t>
        </w:r>
        <w:proofErr w:type="spellEnd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 xml:space="preserve"> энд </w:t>
        </w:r>
        <w:proofErr w:type="spellStart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Инвестмент</w:t>
        </w:r>
        <w:proofErr w:type="spellEnd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 xml:space="preserve"> </w:t>
        </w:r>
        <w:proofErr w:type="spellStart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Груп</w:t>
        </w:r>
        <w:proofErr w:type="spellEnd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 xml:space="preserve"> (ООО </w:t>
        </w:r>
        <w:proofErr w:type="spellStart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АрДиАй</w:t>
        </w:r>
        <w:proofErr w:type="spellEnd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 xml:space="preserve"> </w:t>
        </w:r>
        <w:proofErr w:type="spellStart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Груп</w:t>
        </w:r>
        <w:proofErr w:type="spellEnd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)</w:t>
        </w:r>
      </w:hyperlink>
    </w:p>
    <w:p w14:paraId="1585C997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 xml:space="preserve">Москва, </w:t>
      </w:r>
      <w:hyperlink r:id="rId6" w:history="1">
        <w:r w:rsidRPr="00E005D0">
          <w:rPr>
            <w:rFonts w:ascii="Times New Roman" w:hAnsi="Times New Roman" w:cs="Times New Roman"/>
            <w:color w:val="0000FF"/>
            <w:u w:val="single"/>
            <w:lang w:eastAsia="ru-RU"/>
          </w:rPr>
          <w:t>www.rdigroup.ru</w:t>
        </w:r>
      </w:hyperlink>
    </w:p>
    <w:p w14:paraId="48935C54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Строительство, недвижимость, эксплуатация, проектирование... Показать еще</w:t>
      </w:r>
    </w:p>
    <w:p w14:paraId="5849DE60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Руководитель объекта (Руководитель проекта)</w:t>
      </w:r>
    </w:p>
    <w:p w14:paraId="24E4FD3E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- реализация проекта от Концепции до РВ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бизнес-планирование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координация работы участников группы проекта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ведение переговоров с подрядными организациями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контроль процесса заключения договоров с контрагентами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контроль выполнения договорных обязательств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 xml:space="preserve">- получение разрешительных документов (ТУ, 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РнС</w:t>
      </w:r>
      <w:proofErr w:type="spellEnd"/>
      <w:r w:rsidRPr="00E005D0">
        <w:rPr>
          <w:rFonts w:ascii="Times New Roman" w:eastAsia="Times New Roman" w:hAnsi="Times New Roman" w:cs="Times New Roman"/>
          <w:lang w:eastAsia="ru-RU"/>
        </w:rPr>
        <w:t>, ЗОС, РВ)</w:t>
      </w:r>
    </w:p>
    <w:p w14:paraId="7FD3EA5E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Июнь 2013 — Август 2014</w:t>
      </w:r>
    </w:p>
    <w:p w14:paraId="7FD316D9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1 год 3 месяца</w:t>
      </w:r>
    </w:p>
    <w:p w14:paraId="60208907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hyperlink r:id="rId7" w:history="1">
        <w:proofErr w:type="spellStart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Риджнл</w:t>
        </w:r>
        <w:proofErr w:type="spellEnd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 xml:space="preserve"> </w:t>
        </w:r>
        <w:proofErr w:type="spellStart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Девелопмент</w:t>
        </w:r>
        <w:proofErr w:type="spellEnd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 xml:space="preserve"> энд </w:t>
        </w:r>
        <w:proofErr w:type="spellStart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Инвестмент</w:t>
        </w:r>
        <w:proofErr w:type="spellEnd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 xml:space="preserve"> </w:t>
        </w:r>
        <w:proofErr w:type="spellStart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Груп</w:t>
        </w:r>
        <w:proofErr w:type="spellEnd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 xml:space="preserve"> (ООО </w:t>
        </w:r>
        <w:proofErr w:type="spellStart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АрДиАй</w:t>
        </w:r>
        <w:proofErr w:type="spellEnd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 xml:space="preserve"> </w:t>
        </w:r>
        <w:proofErr w:type="spellStart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Груп</w:t>
        </w:r>
        <w:proofErr w:type="spellEnd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)</w:t>
        </w:r>
      </w:hyperlink>
    </w:p>
    <w:p w14:paraId="5B35B7AB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 xml:space="preserve">Москва, </w:t>
      </w:r>
      <w:hyperlink r:id="rId8" w:history="1">
        <w:r w:rsidRPr="00E005D0">
          <w:rPr>
            <w:rFonts w:ascii="Times New Roman" w:hAnsi="Times New Roman" w:cs="Times New Roman"/>
            <w:color w:val="0000FF"/>
            <w:u w:val="single"/>
            <w:lang w:eastAsia="ru-RU"/>
          </w:rPr>
          <w:t>www.rdigroup.ru</w:t>
        </w:r>
      </w:hyperlink>
    </w:p>
    <w:p w14:paraId="36D40B11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Строительство, недвижимость, эксплуатация, проектирование... Показать еще</w:t>
      </w:r>
    </w:p>
    <w:p w14:paraId="7FB94CE2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Менеджер проекта</w:t>
      </w:r>
    </w:p>
    <w:p w14:paraId="02C785C6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- реализация проекта в соответствии с планом работ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бизнес-планирование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координация работы участников группы проекта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ведение переговоров с подрядными организациями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контроль процесса заключения договоров с контрагентами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lastRenderedPageBreak/>
        <w:t>- контроль выполнения договорных обязательств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 xml:space="preserve">- получение разрешительных документов (ТУ, 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РнС</w:t>
      </w:r>
      <w:proofErr w:type="spellEnd"/>
      <w:r w:rsidRPr="00E005D0">
        <w:rPr>
          <w:rFonts w:ascii="Times New Roman" w:eastAsia="Times New Roman" w:hAnsi="Times New Roman" w:cs="Times New Roman"/>
          <w:lang w:eastAsia="ru-RU"/>
        </w:rPr>
        <w:t>, ЗОС, РВ)</w:t>
      </w:r>
    </w:p>
    <w:p w14:paraId="3B63A039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Май 2011 — Май 2013</w:t>
      </w:r>
    </w:p>
    <w:p w14:paraId="78067363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2 года 1 месяц</w:t>
      </w:r>
    </w:p>
    <w:p w14:paraId="2A859527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hyperlink r:id="rId9" w:history="1"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 xml:space="preserve">ООО </w:t>
        </w:r>
        <w:proofErr w:type="spellStart"/>
        <w:r w:rsidRPr="00E005D0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СтройМенеджмент</w:t>
        </w:r>
        <w:proofErr w:type="spellEnd"/>
      </w:hyperlink>
    </w:p>
    <w:p w14:paraId="61B7BA21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 xml:space="preserve">Москва, </w:t>
      </w:r>
      <w:hyperlink r:id="rId10" w:history="1">
        <w:r w:rsidRPr="00E005D0">
          <w:rPr>
            <w:rFonts w:ascii="Times New Roman" w:hAnsi="Times New Roman" w:cs="Times New Roman"/>
            <w:color w:val="0000FF"/>
            <w:u w:val="single"/>
            <w:lang w:eastAsia="ru-RU"/>
          </w:rPr>
          <w:t>www.rutown.ru/</w:t>
        </w:r>
      </w:hyperlink>
    </w:p>
    <w:p w14:paraId="606C7055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Строительство, недвижимость, эксплуатация, проектирование... Показать еще</w:t>
      </w:r>
    </w:p>
    <w:p w14:paraId="3B1E5FBF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Главный инженер/Ведущий инженер</w:t>
      </w:r>
    </w:p>
    <w:p w14:paraId="174BE753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 xml:space="preserve">- инженерные системы ВК, НВК, ТС, 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ОВиВК</w:t>
      </w:r>
      <w:proofErr w:type="spellEnd"/>
      <w:r w:rsidRPr="00E005D0">
        <w:rPr>
          <w:rFonts w:ascii="Times New Roman" w:eastAsia="Times New Roman" w:hAnsi="Times New Roman" w:cs="Times New Roman"/>
          <w:lang w:eastAsia="ru-RU"/>
        </w:rPr>
        <w:t>, ГСН, ГСВ, ЭС, ЭОМ (получение ТУ, проектирование, СМР, ЗОС, РВ);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разработка СПОЗУ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контроль и проверка проектной документации подрядных организаций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 xml:space="preserve">- контроль процесса 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сметообразования</w:t>
      </w:r>
      <w:proofErr w:type="spellEnd"/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разработка и внедрение решений по снижению себестоимости проекта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ведение переговоров с подрядными организациями</w:t>
      </w:r>
    </w:p>
    <w:p w14:paraId="55F612D3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Июнь 2010 — Апрель 2011</w:t>
      </w:r>
    </w:p>
    <w:p w14:paraId="5C3D00EB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11 месяцев</w:t>
      </w:r>
    </w:p>
    <w:p w14:paraId="2B59102A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ООО Марна</w:t>
      </w:r>
    </w:p>
    <w:p w14:paraId="12CDD81A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Москва</w:t>
      </w:r>
    </w:p>
    <w:p w14:paraId="7DE823CD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Строительство, недвижимость, эксплуатация, проектирование... Показать еще</w:t>
      </w:r>
    </w:p>
    <w:p w14:paraId="4DB25ED1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Инженер-проектировщик ВК</w:t>
      </w:r>
    </w:p>
    <w:p w14:paraId="4EEC4EC4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- выполнение проектных работ на всех стадиях;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проектирование наружных и внутренних сетей водоснабжения и водоотведения;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проектирование общественных зданий спортивного назначения;</w:t>
      </w:r>
    </w:p>
    <w:p w14:paraId="5A96A30C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Декабрь 2009 — Май 2010</w:t>
      </w:r>
    </w:p>
    <w:p w14:paraId="5FF9E823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6 месяцев</w:t>
      </w:r>
    </w:p>
    <w:p w14:paraId="114B6C52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 xml:space="preserve">ООО ГК 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Комбета</w:t>
      </w:r>
      <w:proofErr w:type="spellEnd"/>
    </w:p>
    <w:p w14:paraId="158744F5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Москва</w:t>
      </w:r>
    </w:p>
    <w:p w14:paraId="016D2334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Строительство, недвижимость, эксплуатация, проектирование... Показать еще</w:t>
      </w:r>
    </w:p>
    <w:p w14:paraId="52EC3E35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Инженер-проектировщик ВК</w:t>
      </w:r>
    </w:p>
    <w:p w14:paraId="4C1B5990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- выполнение проектных работ на всех стадиях;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проектирование жилых и общественных зданий</w:t>
      </w:r>
    </w:p>
    <w:p w14:paraId="5047B43D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Апрель 2008 — Ноябрь 2009</w:t>
      </w:r>
    </w:p>
    <w:p w14:paraId="69DA7A93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1 год 8 месяцев</w:t>
      </w:r>
    </w:p>
    <w:p w14:paraId="7D9D4140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ООО "Сентябрь"</w:t>
      </w:r>
    </w:p>
    <w:p w14:paraId="14DD2B04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Иваново (Ивановская область)</w:t>
      </w:r>
    </w:p>
    <w:p w14:paraId="03C7E830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Строительство, недвижимость, эксплуатация, проектирование... Показать еще</w:t>
      </w:r>
    </w:p>
    <w:p w14:paraId="2723219A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Руководитель группы инженерного проектирования систем ВК</w:t>
      </w:r>
    </w:p>
    <w:p w14:paraId="09CCD236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- организация работы в группе;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согласование документации со смежными отделами и контролирующими организациями;</w:t>
      </w:r>
    </w:p>
    <w:p w14:paraId="11A91D1D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Июль 2006 — Апрель 2008</w:t>
      </w:r>
    </w:p>
    <w:p w14:paraId="1FCE9D8E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1 год 10 месяцев</w:t>
      </w:r>
    </w:p>
    <w:p w14:paraId="547F1705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ООО "Сентябрь"</w:t>
      </w:r>
    </w:p>
    <w:p w14:paraId="2AA2EAC4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Иваново (Ивановская область)</w:t>
      </w:r>
    </w:p>
    <w:p w14:paraId="471533C6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Инженер-проектировщик ВК</w:t>
      </w:r>
    </w:p>
    <w:p w14:paraId="13701337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- выполнение проектных работ на всех стадиях;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- проектирование зданий гражданского и промышленного назначения</w:t>
      </w:r>
    </w:p>
    <w:p w14:paraId="4D9DE81E" w14:textId="77777777" w:rsidR="00E005D0" w:rsidRPr="00E005D0" w:rsidRDefault="00E005D0" w:rsidP="00E00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05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Ключевые навыки</w:t>
      </w:r>
    </w:p>
    <w:p w14:paraId="3DDE9726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 xml:space="preserve">1С: Предприятие MS 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Office</w:t>
      </w:r>
      <w:proofErr w:type="spellEnd"/>
      <w:r w:rsidRPr="00E005D0">
        <w:rPr>
          <w:rFonts w:ascii="Times New Roman" w:eastAsia="Times New Roman" w:hAnsi="Times New Roman" w:cs="Times New Roman"/>
          <w:lang w:eastAsia="ru-RU"/>
        </w:rPr>
        <w:t xml:space="preserve"> MS 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Project</w:t>
      </w:r>
      <w:proofErr w:type="spellEnd"/>
      <w:r w:rsidRPr="00E005D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AutoCAD</w:t>
      </w:r>
      <w:proofErr w:type="spellEnd"/>
      <w:r w:rsidRPr="00E005D0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1F5954E3" w14:textId="77777777" w:rsidR="00E005D0" w:rsidRPr="00E005D0" w:rsidRDefault="00E005D0" w:rsidP="00E00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05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Обо мне</w:t>
      </w:r>
    </w:p>
    <w:p w14:paraId="411A5844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 xml:space="preserve">Знание компьютерных программ: - 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AutoCAD</w:t>
      </w:r>
      <w:proofErr w:type="spellEnd"/>
      <w:r w:rsidRPr="00E005D0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AutoCAD</w:t>
      </w:r>
      <w:proofErr w:type="spellEnd"/>
      <w:r w:rsidRPr="00E005D0">
        <w:rPr>
          <w:rFonts w:ascii="Times New Roman" w:eastAsia="Times New Roman" w:hAnsi="Times New Roman" w:cs="Times New Roman"/>
          <w:lang w:eastAsia="ru-RU"/>
        </w:rPr>
        <w:t xml:space="preserve"> CIVIL, 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ArchiCAD</w:t>
      </w:r>
      <w:proofErr w:type="spellEnd"/>
      <w:r w:rsidRPr="00E005D0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Microsoft</w:t>
      </w:r>
      <w:proofErr w:type="spellEnd"/>
      <w:r w:rsidRPr="00E005D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Office</w:t>
      </w:r>
      <w:proofErr w:type="spellEnd"/>
      <w:r w:rsidRPr="00E005D0">
        <w:rPr>
          <w:rFonts w:ascii="Times New Roman" w:eastAsia="Times New Roman" w:hAnsi="Times New Roman" w:cs="Times New Roman"/>
          <w:lang w:eastAsia="ru-RU"/>
        </w:rPr>
        <w:t xml:space="preserve">, MS 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Project</w:t>
      </w:r>
      <w:proofErr w:type="spellEnd"/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Проекты: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1. ЖК "Огни Москвы" (Иваново)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2. ЖК "Континент" (Иваново)</w:t>
      </w:r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>2. ЖК "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Рутаун</w:t>
      </w:r>
      <w:proofErr w:type="spellEnd"/>
      <w:r w:rsidRPr="00E005D0">
        <w:rPr>
          <w:rFonts w:ascii="Times New Roman" w:eastAsia="Times New Roman" w:hAnsi="Times New Roman" w:cs="Times New Roman"/>
          <w:lang w:eastAsia="ru-RU"/>
        </w:rPr>
        <w:t xml:space="preserve">" (Новая Москва) 100 000 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кв.м</w:t>
      </w:r>
      <w:proofErr w:type="spellEnd"/>
      <w:r w:rsidRPr="00E005D0">
        <w:rPr>
          <w:rFonts w:ascii="MingLiU" w:eastAsia="MingLiU" w:hAnsi="MingLiU" w:cs="MingLiU"/>
          <w:lang w:eastAsia="ru-RU"/>
        </w:rPr>
        <w:br/>
      </w:r>
      <w:r w:rsidRPr="00E005D0">
        <w:rPr>
          <w:rFonts w:ascii="Times New Roman" w:eastAsia="Times New Roman" w:hAnsi="Times New Roman" w:cs="Times New Roman"/>
          <w:lang w:eastAsia="ru-RU"/>
        </w:rPr>
        <w:t xml:space="preserve">3. ЖК "Западная долина" (Новая Москва) 40 000 </w:t>
      </w:r>
      <w:proofErr w:type="spellStart"/>
      <w:r w:rsidRPr="00E005D0">
        <w:rPr>
          <w:rFonts w:ascii="Times New Roman" w:eastAsia="Times New Roman" w:hAnsi="Times New Roman" w:cs="Times New Roman"/>
          <w:lang w:eastAsia="ru-RU"/>
        </w:rPr>
        <w:t>кв.м</w:t>
      </w:r>
      <w:proofErr w:type="spellEnd"/>
      <w:r w:rsidRPr="00E005D0">
        <w:rPr>
          <w:rFonts w:ascii="Times New Roman" w:eastAsia="Times New Roman" w:hAnsi="Times New Roman" w:cs="Times New Roman"/>
          <w:lang w:eastAsia="ru-RU"/>
        </w:rPr>
        <w:br/>
        <w:t>4. КП "Природный парк "Каменка" (Новая Москва)</w:t>
      </w:r>
    </w:p>
    <w:p w14:paraId="2AB8ED57" w14:textId="77777777" w:rsidR="00E005D0" w:rsidRPr="00E005D0" w:rsidRDefault="00E005D0" w:rsidP="00E00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05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Высшее образование</w:t>
      </w:r>
    </w:p>
    <w:p w14:paraId="1375E4C5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2007</w:t>
      </w:r>
    </w:p>
    <w:p w14:paraId="2CD61BF4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Ивановский государственный архитектурно-строительный университет</w:t>
      </w:r>
    </w:p>
    <w:p w14:paraId="2CFB36EF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ФПК и ПКС, Экономика управления на предприятии</w:t>
      </w:r>
    </w:p>
    <w:p w14:paraId="3C7739C1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2007</w:t>
      </w:r>
    </w:p>
    <w:p w14:paraId="44EF6D2A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Ивановский государственный архитектурно-строительный университет</w:t>
      </w:r>
    </w:p>
    <w:p w14:paraId="303BCC1C" w14:textId="77777777" w:rsidR="00E005D0" w:rsidRPr="00E005D0" w:rsidRDefault="00E005D0" w:rsidP="00E005D0">
      <w:pPr>
        <w:rPr>
          <w:rFonts w:ascii="Times New Roman" w:eastAsia="Times New Roman" w:hAnsi="Times New Roman" w:cs="Times New Roman"/>
          <w:lang w:eastAsia="ru-RU"/>
        </w:rPr>
      </w:pPr>
      <w:r w:rsidRPr="00E005D0">
        <w:rPr>
          <w:rFonts w:ascii="Times New Roman" w:eastAsia="Times New Roman" w:hAnsi="Times New Roman" w:cs="Times New Roman"/>
          <w:lang w:eastAsia="ru-RU"/>
        </w:rPr>
        <w:t>Факультет инженерных сетей, Водоснабжение и водоотведение</w:t>
      </w:r>
    </w:p>
    <w:p w14:paraId="01121E93" w14:textId="77777777" w:rsidR="00E005D0" w:rsidRPr="00E005D0" w:rsidRDefault="00E005D0" w:rsidP="00E00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05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Знание языков</w:t>
      </w:r>
    </w:p>
    <w:p w14:paraId="2F2B9D0F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Русский — родной</w:t>
      </w:r>
    </w:p>
    <w:p w14:paraId="37351002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Английский — могу проходить интервью</w:t>
      </w:r>
    </w:p>
    <w:p w14:paraId="09B3ED9E" w14:textId="77777777" w:rsidR="00E005D0" w:rsidRPr="00E005D0" w:rsidRDefault="00E005D0" w:rsidP="00E005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05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Гражданство, время в пути до работы</w:t>
      </w:r>
    </w:p>
    <w:p w14:paraId="56AF69C3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Гражданство: Россия</w:t>
      </w:r>
    </w:p>
    <w:p w14:paraId="227953DB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Разрешение на работу: Россия</w:t>
      </w:r>
    </w:p>
    <w:p w14:paraId="2392AF42" w14:textId="77777777" w:rsidR="00E005D0" w:rsidRPr="00E005D0" w:rsidRDefault="00E005D0" w:rsidP="00E005D0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005D0">
        <w:rPr>
          <w:rFonts w:ascii="Times New Roman" w:hAnsi="Times New Roman" w:cs="Times New Roman"/>
          <w:lang w:eastAsia="ru-RU"/>
        </w:rPr>
        <w:t>Желательное время в пути до работы: Не имеет значения</w:t>
      </w:r>
    </w:p>
    <w:p w14:paraId="4D5A4161" w14:textId="77777777" w:rsidR="003818CB" w:rsidRDefault="00E005D0"/>
    <w:sectPr w:rsidR="003818CB" w:rsidSect="007D7F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704D3"/>
    <w:multiLevelType w:val="multilevel"/>
    <w:tmpl w:val="60D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D0"/>
    <w:rsid w:val="0036170E"/>
    <w:rsid w:val="007D7FB6"/>
    <w:rsid w:val="00E0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6E0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005D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05D0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005D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resume-blocktitle-text">
    <w:name w:val="resume-block__title-text"/>
    <w:basedOn w:val="a0"/>
    <w:rsid w:val="00E005D0"/>
  </w:style>
  <w:style w:type="character" w:customStyle="1" w:styleId="resume-blockexperience-mount-last">
    <w:name w:val="resume-block__experience-mount-last"/>
    <w:basedOn w:val="a0"/>
    <w:rsid w:val="00E005D0"/>
  </w:style>
  <w:style w:type="character" w:styleId="a4">
    <w:name w:val="Hyperlink"/>
    <w:basedOn w:val="a0"/>
    <w:uiPriority w:val="99"/>
    <w:semiHidden/>
    <w:unhideWhenUsed/>
    <w:rsid w:val="00E005D0"/>
    <w:rPr>
      <w:color w:val="0000FF"/>
      <w:u w:val="single"/>
    </w:rPr>
  </w:style>
  <w:style w:type="character" w:customStyle="1" w:styleId="a5">
    <w:name w:val="строительство"/>
    <w:basedOn w:val="a0"/>
    <w:rsid w:val="00E005D0"/>
  </w:style>
  <w:style w:type="character" w:customStyle="1" w:styleId="g-expandable-reverse">
    <w:name w:val="g-expandable-reverse"/>
    <w:basedOn w:val="a0"/>
    <w:rsid w:val="00E005D0"/>
  </w:style>
  <w:style w:type="character" w:customStyle="1" w:styleId="highlighted">
    <w:name w:val="highlighted"/>
    <w:basedOn w:val="a0"/>
    <w:rsid w:val="00E005D0"/>
  </w:style>
  <w:style w:type="character" w:customStyle="1" w:styleId="bloko-tagsection-text">
    <w:name w:val="bloko-tag__section-text"/>
    <w:basedOn w:val="a0"/>
    <w:rsid w:val="00E00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5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8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9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9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3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6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01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9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11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9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0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90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4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38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5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9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48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40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03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2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4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2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1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1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86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13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41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72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6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0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12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0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28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3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82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43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95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2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31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5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6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72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73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47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33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3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2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5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7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9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18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08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45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3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5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90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2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8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99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94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06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34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3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9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4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62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62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63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36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4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8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45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9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96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5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5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8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4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86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2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4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61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73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0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84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69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91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5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2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50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40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4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97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1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6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9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9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0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1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h.ru/employer/21067" TargetMode="External"/><Relationship Id="rId6" Type="http://schemas.openxmlformats.org/officeDocument/2006/relationships/hyperlink" Target="http://www.rdigroup.ru" TargetMode="External"/><Relationship Id="rId7" Type="http://schemas.openxmlformats.org/officeDocument/2006/relationships/hyperlink" Target="https://hh.ru/employer/21067" TargetMode="External"/><Relationship Id="rId8" Type="http://schemas.openxmlformats.org/officeDocument/2006/relationships/hyperlink" Target="http://www.rdigroup.ru" TargetMode="External"/><Relationship Id="rId9" Type="http://schemas.openxmlformats.org/officeDocument/2006/relationships/hyperlink" Target="https://hh.ru/employer/694726" TargetMode="External"/><Relationship Id="rId10" Type="http://schemas.openxmlformats.org/officeDocument/2006/relationships/hyperlink" Target="http://www.rutown.ru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623</Words>
  <Characters>3552</Characters>
  <Application>Microsoft Macintosh Word</Application>
  <DocSecurity>0</DocSecurity>
  <Lines>29</Lines>
  <Paragraphs>8</Paragraphs>
  <ScaleCrop>false</ScaleCrop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Sychugov</dc:creator>
  <cp:keywords/>
  <dc:description/>
  <cp:lastModifiedBy>Oleg Sychugov</cp:lastModifiedBy>
  <cp:revision>1</cp:revision>
  <dcterms:created xsi:type="dcterms:W3CDTF">2016-10-03T06:24:00Z</dcterms:created>
  <dcterms:modified xsi:type="dcterms:W3CDTF">2016-10-03T06:25:00Z</dcterms:modified>
</cp:coreProperties>
</file>