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360AF9A1" w:rsidR="00012561" w:rsidRPr="00012561" w:rsidRDefault="00947932" w:rsidP="003D3948">
      <w:pPr>
        <w:spacing w:after="0" w:line="240" w:lineRule="auto"/>
        <w:jc w:val="center"/>
        <w:outlineLvl w:val="0"/>
        <w:rPr>
          <w:rFonts w:ascii="Tahoma" w:hAnsi="Tahoma" w:cs="Tahoma"/>
          <w:bCs/>
          <w:sz w:val="40"/>
          <w:szCs w:val="32"/>
        </w:rPr>
      </w:pPr>
      <w:r>
        <w:rPr>
          <w:rFonts w:ascii="Tahoma" w:hAnsi="Tahoma" w:cs="Tahoma"/>
          <w:bCs/>
          <w:sz w:val="40"/>
          <w:szCs w:val="32"/>
        </w:rPr>
        <w:t>Ian Harris</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Joined BLN as a Project / Production Manager to manage the Dansford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Dansford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Dansford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Recognized by Dansford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8038B6"/>
    <w:rsid w:val="00910EFE"/>
    <w:rsid w:val="00947932"/>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2018-08-15T13:41:00Z</dcterms:modified>
</cp:coreProperties>
</file>