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D0CC8" w14:textId="01AD85E2" w:rsidR="00330B92" w:rsidRDefault="00110CEC" w:rsidP="00CD51DF">
      <w:pPr>
        <w:pStyle w:val="PlainText"/>
        <w:spacing w:after="20"/>
        <w:jc w:val="center"/>
        <w:outlineLvl w:val="0"/>
        <w:rPr>
          <w:rFonts w:ascii="Times New Roman" w:eastAsia="MS Mincho" w:hAnsi="Times New Roman" w:cs="Times New Roman"/>
          <w:b/>
          <w:bCs/>
          <w:sz w:val="40"/>
          <w:szCs w:val="40"/>
        </w:rPr>
      </w:pPr>
      <w:r>
        <w:rPr>
          <w:rFonts w:ascii="Times New Roman" w:eastAsia="MS Mincho" w:hAnsi="Times New Roman" w:cs="Times New Roman"/>
          <w:b/>
          <w:bCs/>
          <w:sz w:val="40"/>
          <w:szCs w:val="40"/>
        </w:rPr>
        <w:t>Mary Rea</w:t>
      </w:r>
      <w:bookmarkStart w:id="0" w:name="_GoBack"/>
      <w:bookmarkEnd w:id="0"/>
    </w:p>
    <w:p w14:paraId="0F5029EE" w14:textId="3FF433D3" w:rsidR="00C42FFA" w:rsidRPr="00F254A8" w:rsidRDefault="00DD4B27" w:rsidP="00CD51DF">
      <w:pPr>
        <w:pStyle w:val="PlainText"/>
        <w:pBdr>
          <w:bottom w:val="single" w:sz="4" w:space="1" w:color="A6A6A6"/>
        </w:pBdr>
        <w:shd w:val="clear" w:color="auto" w:fill="F2F2F2"/>
        <w:jc w:val="center"/>
        <w:outlineLvl w:val="0"/>
        <w:rPr>
          <w:rFonts w:ascii="Times New Roman" w:eastAsia="MS Mincho" w:hAnsi="Times New Roman" w:cs="Times New Roman"/>
          <w:bCs/>
          <w:smallCaps/>
          <w:color w:val="002060"/>
          <w:sz w:val="32"/>
          <w:szCs w:val="32"/>
        </w:rPr>
      </w:pPr>
      <w:r>
        <w:rPr>
          <w:rFonts w:ascii="Times New Roman" w:eastAsia="MS Mincho" w:hAnsi="Times New Roman" w:cs="Times New Roman"/>
          <w:bCs/>
          <w:smallCaps/>
          <w:color w:val="002060"/>
          <w:sz w:val="32"/>
          <w:szCs w:val="32"/>
        </w:rPr>
        <w:t>Electrical Engineer</w:t>
      </w:r>
    </w:p>
    <w:p w14:paraId="116537B3" w14:textId="77777777" w:rsidR="00330B92" w:rsidRPr="00C42FFA" w:rsidRDefault="00330B92" w:rsidP="00330B92">
      <w:pPr>
        <w:pStyle w:val="PlainText"/>
        <w:jc w:val="center"/>
        <w:rPr>
          <w:rFonts w:ascii="Times New Roman" w:eastAsia="MS Mincho" w:hAnsi="Times New Roman" w:cs="Times New Roman"/>
          <w:bCs/>
          <w:sz w:val="4"/>
          <w:szCs w:val="4"/>
        </w:rPr>
      </w:pPr>
    </w:p>
    <w:p w14:paraId="55459D01" w14:textId="77777777" w:rsidR="00A12472" w:rsidRPr="00A12472" w:rsidRDefault="00A12472" w:rsidP="00A12472">
      <w:pPr>
        <w:jc w:val="center"/>
        <w:rPr>
          <w:color w:val="000000"/>
          <w:szCs w:val="27"/>
        </w:rPr>
      </w:pPr>
      <w:r w:rsidRPr="00A12472">
        <w:rPr>
          <w:color w:val="000000"/>
          <w:szCs w:val="27"/>
        </w:rPr>
        <w:t>20091 West Genessee Rd, Pheonix AZ 98982</w:t>
      </w:r>
    </w:p>
    <w:p w14:paraId="448F3FB6" w14:textId="1F62811C" w:rsidR="00330B92" w:rsidRPr="00A12472" w:rsidRDefault="00A12472" w:rsidP="00A12472">
      <w:pPr>
        <w:jc w:val="center"/>
        <w:rPr>
          <w:color w:val="000000"/>
          <w:szCs w:val="27"/>
        </w:rPr>
      </w:pPr>
      <w:r w:rsidRPr="00A12472">
        <w:rPr>
          <w:color w:val="000000"/>
          <w:szCs w:val="27"/>
        </w:rPr>
        <w:t>998-277-1778</w:t>
      </w:r>
    </w:p>
    <w:p w14:paraId="20FFC08D" w14:textId="77777777" w:rsidR="00A12472" w:rsidRPr="00A12472" w:rsidRDefault="00A12472" w:rsidP="00A12472">
      <w:pPr>
        <w:jc w:val="center"/>
        <w:rPr>
          <w:rFonts w:ascii="Tahoma" w:hAnsi="Tahoma" w:cs="Tahoma"/>
          <w:color w:val="000000"/>
          <w:szCs w:val="27"/>
        </w:rPr>
      </w:pPr>
    </w:p>
    <w:p w14:paraId="468C0BF3" w14:textId="77777777" w:rsidR="00C42FFA" w:rsidRPr="00F254A8" w:rsidRDefault="00656DB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QUALIFICATIONS</w:t>
      </w:r>
    </w:p>
    <w:p w14:paraId="05B33329" w14:textId="77777777" w:rsidR="00C42FFA" w:rsidRPr="00C42FFA" w:rsidRDefault="00C42FFA" w:rsidP="00330B92">
      <w:pPr>
        <w:pStyle w:val="PlainText"/>
        <w:rPr>
          <w:rFonts w:ascii="Times New Roman" w:eastAsia="MS Mincho" w:hAnsi="Times New Roman" w:cs="Times New Roman"/>
          <w:b/>
          <w:bCs/>
          <w:sz w:val="16"/>
          <w:szCs w:val="16"/>
        </w:rPr>
      </w:pPr>
    </w:p>
    <w:p w14:paraId="39FE2D95" w14:textId="77777777" w:rsidR="00B6769A" w:rsidRPr="00B6769A" w:rsidRDefault="00B6769A" w:rsidP="00B6769A">
      <w:pPr>
        <w:rPr>
          <w:color w:val="000000"/>
          <w:sz w:val="23"/>
          <w:szCs w:val="23"/>
        </w:rPr>
      </w:pPr>
      <w:r w:rsidRPr="00B6769A">
        <w:rPr>
          <w:color w:val="000000"/>
          <w:sz w:val="23"/>
          <w:szCs w:val="23"/>
        </w:rPr>
        <w:t>Solutions-oriented Technical Engineer with notable success identifying, evaluating and documenting complex computing requirements for systems integration. Ensuring the streamlined operations of client projects through scope and objective development; preliminary project planning and design; and the determination of resources and timelines.</w:t>
      </w:r>
    </w:p>
    <w:p w14:paraId="10ED4AB8" w14:textId="77777777" w:rsidR="004E0362" w:rsidRPr="00C42FFA" w:rsidRDefault="004E0362">
      <w:pPr>
        <w:pStyle w:val="PlainText"/>
        <w:rPr>
          <w:rFonts w:ascii="Times New Roman" w:eastAsia="MS Mincho" w:hAnsi="Times New Roman" w:cs="Times New Roman"/>
        </w:rPr>
      </w:pPr>
    </w:p>
    <w:p w14:paraId="7A583FFE" w14:textId="77777777" w:rsidR="004E0362" w:rsidRPr="00F254A8" w:rsidRDefault="00CF42C1"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EXPERTISE</w:t>
      </w:r>
    </w:p>
    <w:p w14:paraId="269BFA99" w14:textId="77777777" w:rsidR="004E0362" w:rsidRPr="00C42FFA" w:rsidRDefault="004E0362">
      <w:pPr>
        <w:pStyle w:val="PlainText"/>
        <w:rPr>
          <w:rFonts w:ascii="Times New Roman" w:eastAsia="MS Mincho" w:hAnsi="Times New Roman" w:cs="Times New Roman"/>
        </w:rPr>
      </w:pPr>
    </w:p>
    <w:tbl>
      <w:tblPr>
        <w:tblW w:w="0" w:type="auto"/>
        <w:jc w:val="center"/>
        <w:tblLook w:val="00A0" w:firstRow="1" w:lastRow="0" w:firstColumn="1" w:lastColumn="0" w:noHBand="0" w:noVBand="0"/>
      </w:tblPr>
      <w:tblGrid>
        <w:gridCol w:w="3400"/>
        <w:gridCol w:w="3504"/>
        <w:gridCol w:w="3320"/>
      </w:tblGrid>
      <w:tr w:rsidR="00EB6EDF" w:rsidRPr="00C42FFA" w14:paraId="5B8D6DC7" w14:textId="77777777" w:rsidTr="00EB6EDF">
        <w:trPr>
          <w:jc w:val="center"/>
        </w:trPr>
        <w:tc>
          <w:tcPr>
            <w:tcW w:w="3475" w:type="dxa"/>
          </w:tcPr>
          <w:p w14:paraId="48E974DB" w14:textId="4BEEE444"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Innovator</w:t>
            </w:r>
          </w:p>
          <w:p w14:paraId="3F34D505" w14:textId="70B214FF" w:rsidR="00EB6EDF" w:rsidRPr="00C42FFA" w:rsidRDefault="0059044D"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Integration Technology</w:t>
            </w:r>
          </w:p>
          <w:p w14:paraId="68DCE406" w14:textId="3F153C06" w:rsidR="00EB6EDF" w:rsidRPr="00EB6EDF" w:rsidRDefault="00C44470" w:rsidP="00EB6EDF">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Software knowledge</w:t>
            </w:r>
          </w:p>
        </w:tc>
        <w:tc>
          <w:tcPr>
            <w:tcW w:w="3576" w:type="dxa"/>
          </w:tcPr>
          <w:p w14:paraId="7D24B7C2" w14:textId="49B8726F"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Set Requirements</w:t>
            </w:r>
          </w:p>
          <w:p w14:paraId="04AA77CE" w14:textId="549A2F3E" w:rsidR="00EB6EDF" w:rsidRDefault="0059044D"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Assimilate Technologies</w:t>
            </w:r>
          </w:p>
          <w:p w14:paraId="1AC2C3B9" w14:textId="174AD50A" w:rsidR="00EB6EDF" w:rsidRPr="00C42FFA" w:rsidRDefault="00C44470" w:rsidP="00443461">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Technical Languages</w:t>
            </w:r>
          </w:p>
        </w:tc>
        <w:tc>
          <w:tcPr>
            <w:tcW w:w="3389" w:type="dxa"/>
          </w:tcPr>
          <w:p w14:paraId="3CDB584A" w14:textId="390CEA25" w:rsidR="00EB6EDF" w:rsidRPr="00C42FFA" w:rsidRDefault="0059044D">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Market Diagnosis</w:t>
            </w:r>
          </w:p>
          <w:p w14:paraId="45D6DEAE" w14:textId="4B604DFC" w:rsidR="00EB6EDF" w:rsidRPr="00C42FFA" w:rsidRDefault="00C44470">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Network CAN, LAN, IP</w:t>
            </w:r>
          </w:p>
          <w:p w14:paraId="5F29A435" w14:textId="533D3C03" w:rsidR="00EB6EDF" w:rsidRPr="00C42FFA" w:rsidRDefault="00C44470" w:rsidP="000C7B7B">
            <w:pPr>
              <w:pStyle w:val="PlainText"/>
              <w:numPr>
                <w:ilvl w:val="0"/>
                <w:numId w:val="2"/>
              </w:numPr>
              <w:rPr>
                <w:rFonts w:ascii="Times New Roman" w:eastAsia="MS Mincho" w:hAnsi="Times New Roman" w:cs="Times New Roman"/>
                <w:sz w:val="23"/>
                <w:szCs w:val="23"/>
              </w:rPr>
            </w:pPr>
            <w:r>
              <w:rPr>
                <w:rFonts w:ascii="Times New Roman" w:eastAsia="MS Mincho" w:hAnsi="Times New Roman" w:cs="Times New Roman"/>
                <w:sz w:val="23"/>
                <w:szCs w:val="23"/>
              </w:rPr>
              <w:t>International oriented</w:t>
            </w:r>
          </w:p>
        </w:tc>
      </w:tr>
    </w:tbl>
    <w:p w14:paraId="5BB9540B" w14:textId="77777777" w:rsidR="004E0362" w:rsidRPr="00C42FFA" w:rsidRDefault="004E0362">
      <w:pPr>
        <w:pStyle w:val="PlainText"/>
        <w:rPr>
          <w:rFonts w:ascii="Times New Roman" w:eastAsia="MS Mincho" w:hAnsi="Times New Roman" w:cs="Times New Roman"/>
        </w:rPr>
      </w:pPr>
    </w:p>
    <w:p w14:paraId="6FDA0149"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PROFESSIONAL EXPERIENCE</w:t>
      </w:r>
    </w:p>
    <w:p w14:paraId="19703ED0" w14:textId="77777777" w:rsidR="004E0362" w:rsidRPr="00C42FFA" w:rsidRDefault="004E0362" w:rsidP="00330B92">
      <w:pPr>
        <w:pStyle w:val="PlainText"/>
        <w:rPr>
          <w:rFonts w:ascii="Times New Roman" w:eastAsia="MS Mincho" w:hAnsi="Times New Roman" w:cs="Times New Roman"/>
        </w:rPr>
      </w:pPr>
    </w:p>
    <w:p w14:paraId="02267D9E" w14:textId="78A5EF64" w:rsidR="00A46364" w:rsidRPr="00C42FFA" w:rsidRDefault="00A9291F" w:rsidP="00CD51DF">
      <w:pPr>
        <w:pStyle w:val="PlainText"/>
        <w:outlineLvl w:val="0"/>
        <w:rPr>
          <w:rFonts w:ascii="Times New Roman" w:eastAsia="MS Mincho" w:hAnsi="Times New Roman" w:cs="Times New Roman"/>
          <w:i/>
          <w:iCs/>
          <w:sz w:val="23"/>
          <w:szCs w:val="23"/>
        </w:rPr>
      </w:pPr>
      <w:r>
        <w:rPr>
          <w:rFonts w:ascii="Times New Roman" w:eastAsia="MS Mincho" w:hAnsi="Times New Roman" w:cs="Times New Roman"/>
          <w:caps/>
          <w:sz w:val="23"/>
          <w:szCs w:val="23"/>
        </w:rPr>
        <w:t>Home Director Inc.</w:t>
      </w:r>
      <w:r w:rsidR="00A46364" w:rsidRPr="00C42FFA">
        <w:rPr>
          <w:rFonts w:ascii="Times New Roman" w:eastAsia="MS Mincho" w:hAnsi="Times New Roman" w:cs="Times New Roman"/>
          <w:caps/>
          <w:sz w:val="23"/>
          <w:szCs w:val="23"/>
        </w:rPr>
        <w:t xml:space="preserve"> – </w:t>
      </w:r>
      <w:r w:rsidR="0026278F" w:rsidRPr="0026278F">
        <w:rPr>
          <w:rFonts w:ascii="Times New Roman" w:hAnsi="Times New Roman" w:cs="Times New Roman"/>
          <w:color w:val="000000"/>
          <w:szCs w:val="27"/>
        </w:rPr>
        <w:t>(Destiny Networks, Inc.), San Jose, CA 2001 - Present</w:t>
      </w:r>
    </w:p>
    <w:p w14:paraId="19ADD7E3" w14:textId="393CF49F" w:rsidR="004E0362" w:rsidRPr="00C42FFA" w:rsidRDefault="00D9639C" w:rsidP="00CD51DF">
      <w:pPr>
        <w:pStyle w:val="PlainText"/>
        <w:spacing w:before="60" w:after="20"/>
        <w:outlineLvl w:val="0"/>
        <w:rPr>
          <w:rFonts w:ascii="Times New Roman" w:eastAsia="MS Mincho" w:hAnsi="Times New Roman" w:cs="Times New Roman"/>
          <w:sz w:val="23"/>
          <w:szCs w:val="23"/>
        </w:rPr>
      </w:pPr>
      <w:r>
        <w:rPr>
          <w:rFonts w:ascii="Times New Roman" w:eastAsia="MS Mincho" w:hAnsi="Times New Roman" w:cs="Times New Roman"/>
          <w:b/>
          <w:bCs/>
          <w:smallCaps/>
          <w:sz w:val="23"/>
          <w:szCs w:val="23"/>
        </w:rPr>
        <w:t>Technical Marketing Engineer</w:t>
      </w:r>
      <w:r w:rsidR="004E0362" w:rsidRPr="00656DB2">
        <w:rPr>
          <w:rFonts w:ascii="Times New Roman" w:eastAsia="MS Mincho" w:hAnsi="Times New Roman" w:cs="Times New Roman"/>
          <w:b/>
          <w:bCs/>
          <w:smallCaps/>
          <w:sz w:val="23"/>
          <w:szCs w:val="23"/>
        </w:rPr>
        <w:t>,</w:t>
      </w:r>
      <w:r w:rsidR="004E0362" w:rsidRPr="00C42FFA">
        <w:rPr>
          <w:rFonts w:ascii="Times New Roman" w:eastAsia="MS Mincho" w:hAnsi="Times New Roman" w:cs="Times New Roman"/>
          <w:b/>
          <w:bCs/>
          <w:sz w:val="23"/>
          <w:szCs w:val="23"/>
        </w:rPr>
        <w:t xml:space="preserve"> </w:t>
      </w:r>
      <w:r w:rsidR="00A46364" w:rsidRPr="00C42FFA">
        <w:rPr>
          <w:rFonts w:ascii="Times New Roman" w:eastAsia="MS Mincho" w:hAnsi="Times New Roman" w:cs="Times New Roman"/>
          <w:sz w:val="23"/>
          <w:szCs w:val="23"/>
        </w:rPr>
        <w:t>1/201</w:t>
      </w:r>
      <w:r w:rsidR="00EB6EDF">
        <w:rPr>
          <w:rFonts w:ascii="Times New Roman" w:eastAsia="MS Mincho" w:hAnsi="Times New Roman" w:cs="Times New Roman"/>
          <w:sz w:val="23"/>
          <w:szCs w:val="23"/>
        </w:rPr>
        <w:t>4</w:t>
      </w:r>
      <w:r w:rsidR="00A46364" w:rsidRPr="00C42FFA">
        <w:rPr>
          <w:rFonts w:ascii="Times New Roman" w:eastAsia="MS Mincho" w:hAnsi="Times New Roman" w:cs="Times New Roman"/>
          <w:sz w:val="23"/>
          <w:szCs w:val="23"/>
        </w:rPr>
        <w:t xml:space="preserve"> to Present</w:t>
      </w:r>
    </w:p>
    <w:p w14:paraId="3D3FEFDE" w14:textId="27C9CC8E" w:rsidR="00775F44" w:rsidRDefault="00FF42BE" w:rsidP="0015780B">
      <w:pPr>
        <w:pStyle w:val="PlainText"/>
        <w:spacing w:after="80"/>
        <w:rPr>
          <w:rFonts w:ascii="Times New Roman" w:eastAsia="MS Mincho" w:hAnsi="Times New Roman" w:cs="Times New Roman"/>
          <w:sz w:val="23"/>
          <w:szCs w:val="23"/>
        </w:rPr>
      </w:pPr>
      <w:r w:rsidRPr="00FF42BE">
        <w:rPr>
          <w:rFonts w:ascii="Times New Roman" w:hAnsi="Times New Roman" w:cs="Times New Roman"/>
          <w:color w:val="000000"/>
          <w:sz w:val="23"/>
          <w:szCs w:val="23"/>
        </w:rPr>
        <w:t>Direct the technical operations of a high-end home networking company. Design and install home networking systems that connects audio systems, video and television services, security systems and utilities, personal computers and the Internet.</w:t>
      </w:r>
      <w:r w:rsidR="004E0362" w:rsidRPr="00FF42BE">
        <w:rPr>
          <w:rFonts w:ascii="Times New Roman" w:eastAsia="MS Mincho" w:hAnsi="Times New Roman" w:cs="Times New Roman"/>
          <w:sz w:val="23"/>
          <w:szCs w:val="23"/>
        </w:rPr>
        <w:t xml:space="preserve"> </w:t>
      </w:r>
    </w:p>
    <w:p w14:paraId="03B9254D" w14:textId="77777777" w:rsidR="00FA1124" w:rsidRPr="00FF42BE" w:rsidRDefault="00FA1124" w:rsidP="0015780B">
      <w:pPr>
        <w:pStyle w:val="PlainText"/>
        <w:spacing w:after="80"/>
        <w:rPr>
          <w:rFonts w:ascii="Times New Roman" w:eastAsia="MS Mincho" w:hAnsi="Times New Roman" w:cs="Times New Roman"/>
          <w:sz w:val="23"/>
          <w:szCs w:val="23"/>
        </w:rPr>
      </w:pPr>
    </w:p>
    <w:p w14:paraId="58E1DE4E" w14:textId="679333EE" w:rsidR="004E0362" w:rsidRPr="0015780B" w:rsidRDefault="00FA1124" w:rsidP="00CD51DF">
      <w:pPr>
        <w:pStyle w:val="PlainText"/>
        <w:pBdr>
          <w:bottom w:val="single" w:sz="4" w:space="1" w:color="A6A6A6"/>
        </w:pBdr>
        <w:shd w:val="clear" w:color="auto" w:fill="F2F2F2"/>
        <w:jc w:val="center"/>
        <w:outlineLvl w:val="0"/>
        <w:rPr>
          <w:rFonts w:ascii="Times New Roman" w:eastAsia="MS Mincho" w:hAnsi="Times New Roman" w:cs="Times New Roman"/>
          <w:bCs/>
          <w:i/>
          <w:iCs/>
          <w:color w:val="002060"/>
          <w:sz w:val="23"/>
          <w:szCs w:val="23"/>
        </w:rPr>
      </w:pPr>
      <w:r>
        <w:rPr>
          <w:rFonts w:ascii="Times New Roman" w:eastAsia="MS Mincho" w:hAnsi="Times New Roman" w:cs="Times New Roman"/>
          <w:bCs/>
          <w:i/>
          <w:iCs/>
          <w:color w:val="002060"/>
          <w:sz w:val="23"/>
          <w:szCs w:val="23"/>
        </w:rPr>
        <w:t>Experience</w:t>
      </w:r>
      <w:r w:rsidR="004E0362" w:rsidRPr="0015780B">
        <w:rPr>
          <w:rFonts w:ascii="Times New Roman" w:eastAsia="MS Mincho" w:hAnsi="Times New Roman" w:cs="Times New Roman"/>
          <w:bCs/>
          <w:i/>
          <w:iCs/>
          <w:color w:val="002060"/>
          <w:sz w:val="23"/>
          <w:szCs w:val="23"/>
        </w:rPr>
        <w:t>:</w:t>
      </w:r>
    </w:p>
    <w:p w14:paraId="239FE547" w14:textId="77777777" w:rsidR="00312521" w:rsidRPr="00312521" w:rsidRDefault="00312521" w:rsidP="00312521">
      <w:pPr>
        <w:numPr>
          <w:ilvl w:val="0"/>
          <w:numId w:val="2"/>
        </w:numPr>
        <w:rPr>
          <w:color w:val="000000"/>
          <w:sz w:val="23"/>
          <w:szCs w:val="23"/>
        </w:rPr>
      </w:pPr>
      <w:r w:rsidRPr="00312521">
        <w:rPr>
          <w:color w:val="000000"/>
          <w:sz w:val="23"/>
          <w:szCs w:val="23"/>
        </w:rPr>
        <w:t>Analyze processor controlled sub systems and stand alone systems for integration into a overarching master control system</w:t>
      </w:r>
    </w:p>
    <w:p w14:paraId="482BAC4F" w14:textId="77777777" w:rsidR="00312521" w:rsidRPr="00312521" w:rsidRDefault="00312521" w:rsidP="00312521">
      <w:pPr>
        <w:numPr>
          <w:ilvl w:val="0"/>
          <w:numId w:val="2"/>
        </w:numPr>
        <w:rPr>
          <w:color w:val="000000"/>
          <w:sz w:val="23"/>
          <w:szCs w:val="23"/>
        </w:rPr>
      </w:pPr>
      <w:r w:rsidRPr="00312521">
        <w:rPr>
          <w:color w:val="000000"/>
          <w:sz w:val="23"/>
          <w:szCs w:val="23"/>
        </w:rPr>
        <w:t>Identify and define hardware and software products for development and sale to the industry</w:t>
      </w:r>
    </w:p>
    <w:p w14:paraId="4E7E3288" w14:textId="77777777" w:rsidR="00312521" w:rsidRPr="00312521" w:rsidRDefault="00312521" w:rsidP="00312521">
      <w:pPr>
        <w:numPr>
          <w:ilvl w:val="0"/>
          <w:numId w:val="2"/>
        </w:numPr>
        <w:rPr>
          <w:color w:val="000000"/>
          <w:sz w:val="23"/>
          <w:szCs w:val="23"/>
        </w:rPr>
      </w:pPr>
      <w:r w:rsidRPr="00312521">
        <w:rPr>
          <w:color w:val="000000"/>
          <w:sz w:val="23"/>
          <w:szCs w:val="23"/>
        </w:rPr>
        <w:t>Define quality control testing requirements for company hardware and software products</w:t>
      </w:r>
    </w:p>
    <w:p w14:paraId="5A657175" w14:textId="77777777" w:rsidR="00312521" w:rsidRPr="00312521" w:rsidRDefault="00312521" w:rsidP="00312521">
      <w:pPr>
        <w:numPr>
          <w:ilvl w:val="0"/>
          <w:numId w:val="2"/>
        </w:numPr>
        <w:rPr>
          <w:color w:val="000000"/>
          <w:sz w:val="23"/>
          <w:szCs w:val="23"/>
        </w:rPr>
      </w:pPr>
      <w:r w:rsidRPr="00312521">
        <w:rPr>
          <w:color w:val="000000"/>
          <w:sz w:val="23"/>
          <w:szCs w:val="23"/>
        </w:rPr>
        <w:t>Develop and implement technical aspects of organization, structure and procedures for all departments</w:t>
      </w:r>
    </w:p>
    <w:p w14:paraId="00BE7E7C" w14:textId="77777777" w:rsidR="00312521" w:rsidRPr="00312521" w:rsidRDefault="00312521" w:rsidP="00312521">
      <w:pPr>
        <w:numPr>
          <w:ilvl w:val="0"/>
          <w:numId w:val="2"/>
        </w:numPr>
        <w:rPr>
          <w:color w:val="000000"/>
          <w:sz w:val="23"/>
          <w:szCs w:val="23"/>
        </w:rPr>
      </w:pPr>
      <w:r w:rsidRPr="00312521">
        <w:rPr>
          <w:color w:val="000000"/>
          <w:sz w:val="23"/>
          <w:szCs w:val="23"/>
        </w:rPr>
        <w:t>Pinpoint necessary improvements in order to increase efficiency and effectiveness to manufacturing processes</w:t>
      </w:r>
    </w:p>
    <w:p w14:paraId="2706FA85" w14:textId="77777777" w:rsidR="00312521" w:rsidRPr="00312521" w:rsidRDefault="00312521" w:rsidP="00312521">
      <w:pPr>
        <w:numPr>
          <w:ilvl w:val="0"/>
          <w:numId w:val="2"/>
        </w:numPr>
        <w:rPr>
          <w:color w:val="000000"/>
          <w:sz w:val="23"/>
          <w:szCs w:val="23"/>
        </w:rPr>
      </w:pPr>
      <w:r w:rsidRPr="00312521">
        <w:rPr>
          <w:color w:val="000000"/>
          <w:sz w:val="23"/>
          <w:szCs w:val="23"/>
        </w:rPr>
        <w:t>Ascertain and execute customer hardware and software requirements for systems integration</w:t>
      </w:r>
    </w:p>
    <w:p w14:paraId="51C57EE2" w14:textId="77777777" w:rsidR="00312521" w:rsidRPr="00312521" w:rsidRDefault="00312521" w:rsidP="00312521">
      <w:pPr>
        <w:numPr>
          <w:ilvl w:val="0"/>
          <w:numId w:val="2"/>
        </w:numPr>
        <w:rPr>
          <w:color w:val="000000"/>
          <w:sz w:val="23"/>
          <w:szCs w:val="23"/>
        </w:rPr>
      </w:pPr>
      <w:r w:rsidRPr="00312521">
        <w:rPr>
          <w:color w:val="000000"/>
          <w:sz w:val="23"/>
          <w:szCs w:val="23"/>
        </w:rPr>
        <w:t>Create and deploy online training materials, conduct educational product webinars and provide hardware and software education to customers</w:t>
      </w:r>
    </w:p>
    <w:p w14:paraId="20A17CC8" w14:textId="77777777" w:rsidR="00312521" w:rsidRPr="00312521" w:rsidRDefault="00312521" w:rsidP="00312521">
      <w:pPr>
        <w:numPr>
          <w:ilvl w:val="0"/>
          <w:numId w:val="2"/>
        </w:numPr>
        <w:rPr>
          <w:color w:val="000000"/>
          <w:sz w:val="23"/>
          <w:szCs w:val="23"/>
        </w:rPr>
      </w:pPr>
      <w:r w:rsidRPr="00312521">
        <w:rPr>
          <w:color w:val="000000"/>
          <w:sz w:val="23"/>
          <w:szCs w:val="23"/>
        </w:rPr>
        <w:t>Establish MRD and PRD requirements and other product management functions</w:t>
      </w:r>
    </w:p>
    <w:p w14:paraId="6E3CCA30" w14:textId="77777777" w:rsidR="00312521" w:rsidRPr="00312521" w:rsidRDefault="00312521" w:rsidP="00312521">
      <w:pPr>
        <w:numPr>
          <w:ilvl w:val="0"/>
          <w:numId w:val="2"/>
        </w:numPr>
        <w:rPr>
          <w:color w:val="000000"/>
          <w:sz w:val="23"/>
          <w:szCs w:val="23"/>
        </w:rPr>
      </w:pPr>
      <w:r w:rsidRPr="00312521">
        <w:rPr>
          <w:color w:val="000000"/>
          <w:sz w:val="23"/>
          <w:szCs w:val="23"/>
        </w:rPr>
        <w:t>Investigate the home networking market and related demographic research to determine new product needs and the necessary product life cycle (promotion, differentiation, growth, mature, decline) to bring each new product to market</w:t>
      </w:r>
    </w:p>
    <w:p w14:paraId="2D2582DB" w14:textId="77777777" w:rsidR="00312521" w:rsidRPr="00312521" w:rsidRDefault="00312521" w:rsidP="00312521">
      <w:pPr>
        <w:numPr>
          <w:ilvl w:val="0"/>
          <w:numId w:val="2"/>
        </w:numPr>
        <w:rPr>
          <w:color w:val="000000"/>
          <w:sz w:val="23"/>
          <w:szCs w:val="23"/>
        </w:rPr>
      </w:pPr>
      <w:r w:rsidRPr="00312521">
        <w:rPr>
          <w:color w:val="000000"/>
          <w:sz w:val="23"/>
          <w:szCs w:val="23"/>
        </w:rPr>
        <w:t>Design and build technology sale centers for showcasing technology and related products</w:t>
      </w:r>
    </w:p>
    <w:p w14:paraId="1319E94C" w14:textId="77777777" w:rsidR="00312521" w:rsidRPr="00312521" w:rsidRDefault="00312521" w:rsidP="00312521">
      <w:pPr>
        <w:numPr>
          <w:ilvl w:val="0"/>
          <w:numId w:val="2"/>
        </w:numPr>
        <w:rPr>
          <w:color w:val="000000"/>
          <w:sz w:val="23"/>
          <w:szCs w:val="23"/>
        </w:rPr>
      </w:pPr>
      <w:r w:rsidRPr="00312521">
        <w:rPr>
          <w:color w:val="000000"/>
          <w:sz w:val="23"/>
          <w:szCs w:val="23"/>
        </w:rPr>
        <w:t>Winner of the Electronic House Magazine 2004 Product of the Year award for the Domain 3000 controller</w:t>
      </w:r>
    </w:p>
    <w:p w14:paraId="6E96561D" w14:textId="77777777" w:rsidR="004E0362" w:rsidRPr="00C42FFA" w:rsidRDefault="004E0362" w:rsidP="008A095B">
      <w:pPr>
        <w:pStyle w:val="PlainText"/>
        <w:rPr>
          <w:rFonts w:ascii="Times New Roman" w:eastAsia="MS Mincho" w:hAnsi="Times New Roman" w:cs="Times New Roman"/>
          <w:sz w:val="23"/>
          <w:szCs w:val="23"/>
        </w:rPr>
      </w:pPr>
    </w:p>
    <w:p w14:paraId="3F063667" w14:textId="77777777" w:rsidR="004E0362" w:rsidRPr="00C42FFA" w:rsidRDefault="004E0362" w:rsidP="0069355F">
      <w:pPr>
        <w:pStyle w:val="PlainText"/>
        <w:rPr>
          <w:rFonts w:ascii="Times New Roman" w:eastAsia="MS Mincho" w:hAnsi="Times New Roman" w:cs="Times New Roman"/>
        </w:rPr>
      </w:pPr>
    </w:p>
    <w:p w14:paraId="6C61D738" w14:textId="77777777" w:rsidR="004E0362" w:rsidRPr="00F254A8" w:rsidRDefault="004E0362" w:rsidP="00CD51DF">
      <w:pPr>
        <w:pStyle w:val="PlainText"/>
        <w:pBdr>
          <w:bottom w:val="single" w:sz="4" w:space="1" w:color="A6A6A6"/>
        </w:pBdr>
        <w:jc w:val="center"/>
        <w:outlineLvl w:val="0"/>
        <w:rPr>
          <w:rFonts w:ascii="Times New Roman" w:eastAsia="MS Mincho" w:hAnsi="Times New Roman" w:cs="Times New Roman"/>
          <w:bCs/>
          <w:smallCaps/>
          <w:color w:val="002060"/>
          <w:sz w:val="24"/>
          <w:szCs w:val="24"/>
        </w:rPr>
      </w:pPr>
      <w:r w:rsidRPr="00F254A8">
        <w:rPr>
          <w:rFonts w:ascii="Times New Roman" w:eastAsia="MS Mincho" w:hAnsi="Times New Roman" w:cs="Times New Roman"/>
          <w:bCs/>
          <w:smallCaps/>
          <w:color w:val="002060"/>
          <w:sz w:val="24"/>
          <w:szCs w:val="24"/>
        </w:rPr>
        <w:t>EDUCATION</w:t>
      </w:r>
    </w:p>
    <w:p w14:paraId="008A7C54" w14:textId="77777777" w:rsidR="004E0362" w:rsidRPr="00C42FFA" w:rsidRDefault="004E0362">
      <w:pPr>
        <w:pStyle w:val="PlainText"/>
        <w:rPr>
          <w:rFonts w:ascii="Times New Roman" w:eastAsia="MS Mincho" w:hAnsi="Times New Roman" w:cs="Times New Roman"/>
        </w:rPr>
      </w:pPr>
    </w:p>
    <w:p w14:paraId="5BD05517" w14:textId="77777777" w:rsidR="00330B92" w:rsidRPr="00C42FFA" w:rsidRDefault="00330B92" w:rsidP="00CD51DF">
      <w:pPr>
        <w:pStyle w:val="PlainText"/>
        <w:outlineLvl w:val="0"/>
        <w:rPr>
          <w:rFonts w:ascii="Times New Roman" w:eastAsia="MS Mincho" w:hAnsi="Times New Roman" w:cs="Times New Roman"/>
          <w:sz w:val="23"/>
          <w:szCs w:val="23"/>
        </w:rPr>
      </w:pPr>
      <w:r w:rsidRPr="00C42FFA">
        <w:rPr>
          <w:rFonts w:ascii="Times New Roman" w:eastAsia="MS Mincho" w:hAnsi="Times New Roman" w:cs="Times New Roman"/>
          <w:caps/>
          <w:sz w:val="23"/>
          <w:szCs w:val="23"/>
        </w:rPr>
        <w:t>ABC University –</w:t>
      </w:r>
      <w:r w:rsidRPr="00C42FFA">
        <w:rPr>
          <w:rFonts w:ascii="Times New Roman" w:eastAsia="MS Mincho" w:hAnsi="Times New Roman" w:cs="Times New Roman"/>
          <w:sz w:val="23"/>
          <w:szCs w:val="23"/>
        </w:rPr>
        <w:t xml:space="preserve"> Sometown, RI</w:t>
      </w:r>
    </w:p>
    <w:p w14:paraId="625D447F" w14:textId="344DCD4D" w:rsidR="004E0362" w:rsidRPr="00C42FFA" w:rsidRDefault="00330B92" w:rsidP="00CD51DF">
      <w:pPr>
        <w:pStyle w:val="PlainText"/>
        <w:spacing w:before="40"/>
        <w:outlineLvl w:val="0"/>
        <w:rPr>
          <w:rFonts w:ascii="Times New Roman" w:eastAsia="MS Mincho" w:hAnsi="Times New Roman" w:cs="Times New Roman"/>
          <w:sz w:val="23"/>
          <w:szCs w:val="23"/>
        </w:rPr>
      </w:pPr>
      <w:r w:rsidRPr="003E41B8">
        <w:rPr>
          <w:rFonts w:ascii="Times New Roman" w:eastAsia="MS Mincho" w:hAnsi="Times New Roman" w:cs="Times New Roman"/>
          <w:b/>
          <w:bCs/>
          <w:smallCaps/>
          <w:sz w:val="23"/>
          <w:szCs w:val="23"/>
        </w:rPr>
        <w:t xml:space="preserve">Bachelor of Science in </w:t>
      </w:r>
      <w:r w:rsidR="00FA1124">
        <w:rPr>
          <w:rFonts w:ascii="Times New Roman" w:eastAsia="MS Mincho" w:hAnsi="Times New Roman" w:cs="Times New Roman"/>
          <w:b/>
          <w:bCs/>
          <w:smallCaps/>
          <w:sz w:val="23"/>
          <w:szCs w:val="23"/>
        </w:rPr>
        <w:t>Information</w:t>
      </w:r>
      <w:r w:rsidRPr="003E41B8">
        <w:rPr>
          <w:rFonts w:ascii="Times New Roman" w:eastAsia="MS Mincho" w:hAnsi="Times New Roman" w:cs="Times New Roman"/>
          <w:b/>
          <w:bCs/>
          <w:smallCaps/>
          <w:sz w:val="23"/>
          <w:szCs w:val="23"/>
        </w:rPr>
        <w:t xml:space="preserve"> </w:t>
      </w:r>
      <w:r w:rsidR="00FA1124">
        <w:rPr>
          <w:rFonts w:ascii="Times New Roman" w:eastAsia="MS Mincho" w:hAnsi="Times New Roman" w:cs="Times New Roman"/>
          <w:b/>
          <w:bCs/>
          <w:smallCaps/>
          <w:sz w:val="23"/>
          <w:szCs w:val="23"/>
        </w:rPr>
        <w:t>Technology</w:t>
      </w:r>
      <w:r w:rsidRPr="003E41B8">
        <w:rPr>
          <w:rFonts w:ascii="Times New Roman" w:eastAsia="MS Mincho" w:hAnsi="Times New Roman" w:cs="Times New Roman"/>
          <w:b/>
          <w:bCs/>
          <w:smallCaps/>
          <w:sz w:val="23"/>
          <w:szCs w:val="23"/>
        </w:rPr>
        <w:t>,</w:t>
      </w:r>
      <w:r w:rsidR="00165308" w:rsidRPr="00C42FFA">
        <w:rPr>
          <w:rFonts w:ascii="Times New Roman" w:eastAsia="MS Mincho" w:hAnsi="Times New Roman" w:cs="Times New Roman"/>
          <w:sz w:val="23"/>
          <w:szCs w:val="23"/>
        </w:rPr>
        <w:t xml:space="preserve"> 5</w:t>
      </w:r>
      <w:r w:rsidRPr="00C42FFA">
        <w:rPr>
          <w:rFonts w:ascii="Times New Roman" w:eastAsia="MS Mincho" w:hAnsi="Times New Roman" w:cs="Times New Roman"/>
          <w:sz w:val="23"/>
          <w:szCs w:val="23"/>
        </w:rPr>
        <w:t>/</w:t>
      </w:r>
      <w:r w:rsidR="00AC020E" w:rsidRPr="00C42FFA">
        <w:rPr>
          <w:rFonts w:ascii="Times New Roman" w:eastAsia="MS Mincho" w:hAnsi="Times New Roman" w:cs="Times New Roman"/>
          <w:sz w:val="23"/>
          <w:szCs w:val="23"/>
        </w:rPr>
        <w:t>20</w:t>
      </w:r>
      <w:r w:rsidRPr="00C42FFA">
        <w:rPr>
          <w:rFonts w:ascii="Times New Roman" w:eastAsia="MS Mincho" w:hAnsi="Times New Roman" w:cs="Times New Roman"/>
          <w:sz w:val="23"/>
          <w:szCs w:val="23"/>
        </w:rPr>
        <w:t>0</w:t>
      </w:r>
      <w:r w:rsidR="00165308" w:rsidRPr="00C42FFA">
        <w:rPr>
          <w:rFonts w:ascii="Times New Roman" w:eastAsia="MS Mincho" w:hAnsi="Times New Roman" w:cs="Times New Roman"/>
          <w:sz w:val="23"/>
          <w:szCs w:val="23"/>
        </w:rPr>
        <w:t>9</w:t>
      </w:r>
    </w:p>
    <w:sectPr w:rsidR="004E0362" w:rsidRPr="00C42FFA">
      <w:pgSz w:w="12240" w:h="15840" w:code="1"/>
      <w:pgMar w:top="864" w:right="1008" w:bottom="864" w:left="1008" w:header="720" w:footer="720" w:gutter="0"/>
      <w:cols w:space="720"/>
      <w:docGrid w:linePitch="2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25916"/>
    <w:multiLevelType w:val="hybridMultilevel"/>
    <w:tmpl w:val="2CE00628"/>
    <w:lvl w:ilvl="0" w:tplc="0409000F">
      <w:start w:val="5"/>
      <w:numFmt w:val="decimal"/>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C45168E"/>
    <w:multiLevelType w:val="multilevel"/>
    <w:tmpl w:val="EA1C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21459D"/>
    <w:multiLevelType w:val="hybridMultilevel"/>
    <w:tmpl w:val="9E72FF8A"/>
    <w:lvl w:ilvl="0" w:tplc="17069EA4">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D330487"/>
    <w:multiLevelType w:val="hybridMultilevel"/>
    <w:tmpl w:val="AF1C44E0"/>
    <w:lvl w:ilvl="0" w:tplc="0446756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defaultTabStop w:val="720"/>
  <w:drawingGridHorizontalSpacing w:val="78"/>
  <w:drawingGridVerticalSpacing w:val="106"/>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4E"/>
    <w:rsid w:val="00007ED0"/>
    <w:rsid w:val="000146D9"/>
    <w:rsid w:val="00023890"/>
    <w:rsid w:val="00034D33"/>
    <w:rsid w:val="000C7B7B"/>
    <w:rsid w:val="000F2E54"/>
    <w:rsid w:val="00110CEC"/>
    <w:rsid w:val="0015780B"/>
    <w:rsid w:val="00165308"/>
    <w:rsid w:val="00192944"/>
    <w:rsid w:val="0019644B"/>
    <w:rsid w:val="001A515E"/>
    <w:rsid w:val="001E35B5"/>
    <w:rsid w:val="001F3FEE"/>
    <w:rsid w:val="00201589"/>
    <w:rsid w:val="0026278F"/>
    <w:rsid w:val="00294577"/>
    <w:rsid w:val="002F09C1"/>
    <w:rsid w:val="00312521"/>
    <w:rsid w:val="00330B92"/>
    <w:rsid w:val="003320FF"/>
    <w:rsid w:val="003E18E1"/>
    <w:rsid w:val="003E41B8"/>
    <w:rsid w:val="00443461"/>
    <w:rsid w:val="004810F7"/>
    <w:rsid w:val="004A3D83"/>
    <w:rsid w:val="004A5574"/>
    <w:rsid w:val="004C38C4"/>
    <w:rsid w:val="004E0362"/>
    <w:rsid w:val="0050306F"/>
    <w:rsid w:val="00575021"/>
    <w:rsid w:val="0059044D"/>
    <w:rsid w:val="00656DB2"/>
    <w:rsid w:val="0069355F"/>
    <w:rsid w:val="006F423C"/>
    <w:rsid w:val="006F7FCA"/>
    <w:rsid w:val="00742666"/>
    <w:rsid w:val="00752C4E"/>
    <w:rsid w:val="00775F44"/>
    <w:rsid w:val="00776FDD"/>
    <w:rsid w:val="007813C6"/>
    <w:rsid w:val="0079790B"/>
    <w:rsid w:val="007B201E"/>
    <w:rsid w:val="007B441D"/>
    <w:rsid w:val="008013BE"/>
    <w:rsid w:val="00815215"/>
    <w:rsid w:val="00823116"/>
    <w:rsid w:val="00887C75"/>
    <w:rsid w:val="008955C6"/>
    <w:rsid w:val="008A095B"/>
    <w:rsid w:val="008D6664"/>
    <w:rsid w:val="00990306"/>
    <w:rsid w:val="00A12472"/>
    <w:rsid w:val="00A27819"/>
    <w:rsid w:val="00A46364"/>
    <w:rsid w:val="00A9291F"/>
    <w:rsid w:val="00AC020E"/>
    <w:rsid w:val="00AD4A51"/>
    <w:rsid w:val="00AE5325"/>
    <w:rsid w:val="00AE5AF4"/>
    <w:rsid w:val="00B239B2"/>
    <w:rsid w:val="00B62DE6"/>
    <w:rsid w:val="00B6769A"/>
    <w:rsid w:val="00BA554E"/>
    <w:rsid w:val="00BA6E2E"/>
    <w:rsid w:val="00BB157E"/>
    <w:rsid w:val="00BF674B"/>
    <w:rsid w:val="00C059F7"/>
    <w:rsid w:val="00C35DF7"/>
    <w:rsid w:val="00C42FFA"/>
    <w:rsid w:val="00C44470"/>
    <w:rsid w:val="00C82232"/>
    <w:rsid w:val="00CB4145"/>
    <w:rsid w:val="00CD344C"/>
    <w:rsid w:val="00CD4791"/>
    <w:rsid w:val="00CD51DF"/>
    <w:rsid w:val="00CF42C1"/>
    <w:rsid w:val="00D107DC"/>
    <w:rsid w:val="00D1491E"/>
    <w:rsid w:val="00D51E6F"/>
    <w:rsid w:val="00D9639C"/>
    <w:rsid w:val="00DD4B27"/>
    <w:rsid w:val="00DD64B8"/>
    <w:rsid w:val="00E12EC6"/>
    <w:rsid w:val="00E710A9"/>
    <w:rsid w:val="00EB41E1"/>
    <w:rsid w:val="00EB6EDF"/>
    <w:rsid w:val="00F254A8"/>
    <w:rsid w:val="00F46B4C"/>
    <w:rsid w:val="00FA1124"/>
    <w:rsid w:val="00FD6A34"/>
    <w:rsid w:val="00FF42BE"/>
    <w:rsid w:val="00FF5B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EB6358"/>
  <w15:chartTrackingRefBased/>
  <w15:docId w15:val="{A273929D-9961-4F42-964C-403D51EB2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6DB2"/>
    <w:pPr>
      <w:keepNext/>
      <w:spacing w:before="240" w:after="60"/>
      <w:outlineLvl w:val="1"/>
    </w:pPr>
    <w:rPr>
      <w:rFonts w:ascii="Calibri Light" w:hAnsi="Calibri Light"/>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cs="Courier New"/>
      <w:sz w:val="20"/>
      <w:szCs w:val="20"/>
    </w:rPr>
  </w:style>
  <w:style w:type="character" w:styleId="Hyperlink">
    <w:name w:val="Hyperlink"/>
    <w:semiHidden/>
    <w:rPr>
      <w:color w:val="0000FF"/>
      <w:u w:val="single"/>
    </w:rPr>
  </w:style>
  <w:style w:type="paragraph" w:styleId="EnvelopeReturn">
    <w:name w:val="envelope return"/>
    <w:basedOn w:val="Normal"/>
    <w:semiHidden/>
    <w:rsid w:val="00C82232"/>
    <w:pPr>
      <w:autoSpaceDE w:val="0"/>
      <w:autoSpaceDN w:val="0"/>
    </w:pPr>
    <w:rPr>
      <w:rFonts w:ascii="Arial" w:hAnsi="Arial" w:cs="Arial"/>
      <w:smallCaps/>
      <w:sz w:val="22"/>
      <w:szCs w:val="22"/>
    </w:rPr>
  </w:style>
  <w:style w:type="character" w:customStyle="1" w:styleId="tableentry">
    <w:name w:val="tableentry"/>
    <w:rsid w:val="0019644B"/>
    <w:rPr>
      <w:rFonts w:ascii="Arial" w:hAnsi="Arial" w:cs="Arial" w:hint="default"/>
      <w:sz w:val="18"/>
      <w:szCs w:val="18"/>
    </w:rPr>
  </w:style>
  <w:style w:type="character" w:customStyle="1" w:styleId="Heading2Char">
    <w:name w:val="Heading 2 Char"/>
    <w:link w:val="Heading2"/>
    <w:uiPriority w:val="9"/>
    <w:rsid w:val="00656DB2"/>
    <w:rPr>
      <w:rFonts w:ascii="Calibri Light" w:eastAsia="Times New Roman" w:hAnsi="Calibri Light"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Midlevel Sales Manager</vt:lpstr>
    </vt:vector>
  </TitlesOfParts>
  <Manager>www.resumepower.com</Manager>
  <Company>Advanced Career Systems, Inc.</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Midlevel Sales Manager</dc:title>
  <dc:subject>Resume Sample</dc:subject>
  <dc:creator>Monster.com</dc:creator>
  <cp:keywords/>
  <cp:lastModifiedBy>Vos, Bob</cp:lastModifiedBy>
  <cp:revision>3</cp:revision>
  <cp:lastPrinted>2002-05-09T15:17:00Z</cp:lastPrinted>
  <dcterms:created xsi:type="dcterms:W3CDTF">2018-08-16T12:28:00Z</dcterms:created>
  <dcterms:modified xsi:type="dcterms:W3CDTF">2018-08-16T12:28:00Z</dcterms:modified>
</cp:coreProperties>
</file>