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88A2C" w14:textId="65AB1AFD" w:rsidR="004F2CF9" w:rsidRPr="00496D17" w:rsidRDefault="004F2CF9" w:rsidP="004F2CF9">
      <w:pPr>
        <w:jc w:val="center"/>
        <w:rPr>
          <w:b/>
          <w:sz w:val="32"/>
        </w:rPr>
      </w:pPr>
      <w:r>
        <w:rPr>
          <w:b/>
          <w:sz w:val="32"/>
        </w:rPr>
        <w:t>Roland Norton</w:t>
      </w:r>
      <w:bookmarkStart w:id="0" w:name="_GoBack"/>
      <w:bookmarkEnd w:id="0"/>
    </w:p>
    <w:p w14:paraId="27E9E2A5" w14:textId="77777777" w:rsidR="00AF6137" w:rsidRDefault="00496D17" w:rsidP="00496D17">
      <w:pPr>
        <w:jc w:val="center"/>
      </w:pPr>
      <w:r>
        <w:t>8891 Main Street, Apt 14</w:t>
      </w:r>
    </w:p>
    <w:p w14:paraId="52A89401" w14:textId="77777777" w:rsidR="00AF6137" w:rsidRDefault="00496D17" w:rsidP="00496D17">
      <w:pPr>
        <w:jc w:val="center"/>
      </w:pPr>
      <w:r>
        <w:t>Wayne</w:t>
      </w:r>
      <w:r w:rsidR="00AF6137">
        <w:t xml:space="preserve">, Indiana </w:t>
      </w:r>
      <w:r>
        <w:t>99812</w:t>
      </w:r>
    </w:p>
    <w:p w14:paraId="2842CFD1" w14:textId="77777777" w:rsidR="00AF6137" w:rsidRDefault="00AF6137" w:rsidP="00496D17">
      <w:pPr>
        <w:jc w:val="center"/>
        <w:rPr>
          <w:color w:val="5F5F5F"/>
          <w:sz w:val="14"/>
          <w:szCs w:val="14"/>
        </w:rPr>
      </w:pPr>
      <w:r>
        <w:t>(</w:t>
      </w:r>
      <w:r w:rsidR="00496D17">
        <w:t>871</w:t>
      </w:r>
      <w:r>
        <w:t xml:space="preserve">) </w:t>
      </w:r>
      <w:r w:rsidR="00496D17">
        <w:t>982</w:t>
      </w:r>
      <w:r>
        <w:t>-1234</w:t>
      </w:r>
    </w:p>
    <w:p w14:paraId="262B5C85" w14:textId="77777777" w:rsidR="00496D17" w:rsidRDefault="00496D17" w:rsidP="00496D17">
      <w:pPr>
        <w:spacing w:after="240"/>
        <w:rPr>
          <w:rFonts w:ascii="Verdana" w:hAnsi="Verdana"/>
          <w:sz w:val="20"/>
          <w:szCs w:val="20"/>
        </w:rPr>
      </w:pPr>
    </w:p>
    <w:p w14:paraId="68891AC1" w14:textId="77777777" w:rsidR="00AF6137" w:rsidRPr="00496D17" w:rsidRDefault="00CC7048" w:rsidP="00496D17">
      <w:pPr>
        <w:spacing w:after="240"/>
        <w:rPr>
          <w:rFonts w:ascii="Verdana" w:hAnsi="Verdana"/>
          <w:szCs w:val="20"/>
        </w:rPr>
      </w:pPr>
      <w:r>
        <w:rPr>
          <w:b/>
          <w:bCs/>
          <w:color w:val="333333"/>
          <w:sz w:val="28"/>
          <w:szCs w:val="22"/>
        </w:rPr>
        <w:t xml:space="preserve">Planning Manager </w:t>
      </w:r>
      <w:r w:rsidR="00AF6137" w:rsidRPr="00496D17">
        <w:rPr>
          <w:rFonts w:ascii="Verdana" w:hAnsi="Verdana"/>
          <w:color w:val="666699"/>
          <w:szCs w:val="20"/>
        </w:rPr>
        <w:br/>
      </w:r>
      <w:r w:rsidR="00AF6137" w:rsidRPr="00496D17">
        <w:rPr>
          <w:rFonts w:ascii="Verdana" w:hAnsi="Verdana"/>
          <w:i/>
          <w:szCs w:val="20"/>
        </w:rPr>
        <w:br/>
      </w:r>
      <w:r w:rsidR="00AF6137" w:rsidRPr="00496D17">
        <w:rPr>
          <w:bCs/>
          <w:i/>
          <w:color w:val="0C0C04"/>
          <w:szCs w:val="20"/>
        </w:rPr>
        <w:t xml:space="preserve">Seeking a position as </w:t>
      </w:r>
      <w:r>
        <w:rPr>
          <w:bCs/>
          <w:i/>
          <w:color w:val="0C0C04"/>
          <w:szCs w:val="20"/>
        </w:rPr>
        <w:t xml:space="preserve">Planning </w:t>
      </w:r>
      <w:r w:rsidR="00BB10FC">
        <w:rPr>
          <w:bCs/>
          <w:i/>
          <w:color w:val="0C0C04"/>
          <w:szCs w:val="20"/>
        </w:rPr>
        <w:t>Manager</w:t>
      </w:r>
      <w:r w:rsidR="00AF6137" w:rsidRPr="00496D17">
        <w:rPr>
          <w:bCs/>
          <w:i/>
          <w:color w:val="0C0C04"/>
          <w:szCs w:val="20"/>
        </w:rPr>
        <w:t xml:space="preserve">, where I can use my training and experience in all areas of </w:t>
      </w:r>
      <w:r>
        <w:rPr>
          <w:bCs/>
          <w:i/>
          <w:color w:val="0C0C04"/>
          <w:szCs w:val="20"/>
        </w:rPr>
        <w:t>planning</w:t>
      </w:r>
      <w:r w:rsidR="00AF6137" w:rsidRPr="00496D17">
        <w:rPr>
          <w:bCs/>
          <w:i/>
          <w:color w:val="0C0C04"/>
          <w:szCs w:val="20"/>
        </w:rPr>
        <w:t xml:space="preserve"> in order to become an asset to your company.</w:t>
      </w:r>
    </w:p>
    <w:p w14:paraId="6ED4400B" w14:textId="77777777" w:rsidR="00AF6137" w:rsidRPr="00545C96" w:rsidRDefault="00AF6137" w:rsidP="00BB10FC">
      <w:pPr>
        <w:outlineLvl w:val="0"/>
        <w:rPr>
          <w:color w:val="333333"/>
          <w:sz w:val="22"/>
          <w:szCs w:val="22"/>
        </w:rPr>
      </w:pPr>
      <w:r w:rsidRPr="00545C96">
        <w:rPr>
          <w:b/>
          <w:bCs/>
          <w:color w:val="333333"/>
          <w:sz w:val="22"/>
          <w:szCs w:val="22"/>
        </w:rPr>
        <w:t xml:space="preserve">Summary of </w:t>
      </w:r>
      <w:r w:rsidRPr="00545C96">
        <w:rPr>
          <w:rStyle w:val="klink"/>
          <w:b/>
          <w:bCs/>
          <w:color w:val="333333"/>
          <w:sz w:val="22"/>
          <w:szCs w:val="22"/>
        </w:rPr>
        <w:t>Qualifications</w:t>
      </w:r>
    </w:p>
    <w:p w14:paraId="5FA9CF58" w14:textId="77777777" w:rsidR="00AF6137" w:rsidRDefault="00AF6137" w:rsidP="00496D17">
      <w:pPr>
        <w:rPr>
          <w:rFonts w:ascii="Verdana" w:hAnsi="Verdana"/>
          <w:sz w:val="20"/>
          <w:szCs w:val="20"/>
        </w:rPr>
      </w:pPr>
    </w:p>
    <w:tbl>
      <w:tblPr>
        <w:tblW w:w="1006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313"/>
        <w:gridCol w:w="3944"/>
      </w:tblGrid>
      <w:tr w:rsidR="003955C1" w14:paraId="5E7FCC32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44BCC" w14:textId="77777777" w:rsidR="003955C1" w:rsidRDefault="003955C1" w:rsidP="003955C1">
            <w:pPr>
              <w:pStyle w:val="resbullet"/>
              <w:ind w:right="-108"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 w:rsidRPr="002D0696">
              <w:rPr>
                <w:color w:val="5F5F5F"/>
              </w:rPr>
              <w:t>Six Sigma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8902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Goal Setting</w:t>
            </w:r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0D888" w14:textId="4BCDB93E" w:rsidR="003955C1" w:rsidRDefault="002E16E8" w:rsidP="003955C1">
            <w:pPr>
              <w:pStyle w:val="resbullet"/>
              <w:ind w:firstLine="264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Order Management</w:t>
            </w:r>
          </w:p>
        </w:tc>
      </w:tr>
      <w:tr w:rsidR="003955C1" w14:paraId="364C2402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7E7E" w14:textId="77777777" w:rsidR="003955C1" w:rsidRDefault="003955C1" w:rsidP="003955C1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High Quality Work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689EE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Process Improvement</w:t>
            </w:r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64759" w14:textId="0E40E1D3" w:rsidR="003955C1" w:rsidRDefault="002E16E8" w:rsidP="003955C1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Planning Reporting</w:t>
            </w:r>
          </w:p>
        </w:tc>
      </w:tr>
      <w:tr w:rsidR="003955C1" w14:paraId="3E5591B9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E322D" w14:textId="77777777" w:rsidR="003955C1" w:rsidRDefault="003955C1" w:rsidP="003955C1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>      </w:t>
            </w:r>
            <w:r>
              <w:rPr>
                <w:color w:val="5F5F5F"/>
              </w:rPr>
              <w:t>Team Building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7ACD6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 xml:space="preserve">Result </w:t>
            </w:r>
            <w:proofErr w:type="spellStart"/>
            <w:r>
              <w:rPr>
                <w:color w:val="5F5F5F"/>
              </w:rPr>
              <w:t>Focussed</w:t>
            </w:r>
            <w:proofErr w:type="spellEnd"/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E41F7" w14:textId="4F515555" w:rsidR="003955C1" w:rsidRDefault="002E16E8" w:rsidP="003955C1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 w:rsidR="00A1766F">
              <w:rPr>
                <w:color w:val="5F5F5F"/>
              </w:rPr>
              <w:t>Product Development</w:t>
            </w:r>
          </w:p>
        </w:tc>
      </w:tr>
    </w:tbl>
    <w:p w14:paraId="73C43CBF" w14:textId="77777777" w:rsidR="007C495F" w:rsidRDefault="007C495F" w:rsidP="00496D17">
      <w:pPr>
        <w:rPr>
          <w:b/>
          <w:bCs/>
          <w:sz w:val="22"/>
          <w:szCs w:val="22"/>
        </w:rPr>
      </w:pPr>
    </w:p>
    <w:p w14:paraId="4A5B63B9" w14:textId="77777777" w:rsidR="00AF6137" w:rsidRPr="00545C96" w:rsidRDefault="00AF6137" w:rsidP="00496D17">
      <w:pPr>
        <w:rPr>
          <w:sz w:val="22"/>
          <w:szCs w:val="22"/>
        </w:rPr>
      </w:pPr>
      <w:r w:rsidRPr="00545C96">
        <w:rPr>
          <w:b/>
          <w:bCs/>
          <w:sz w:val="22"/>
          <w:szCs w:val="22"/>
        </w:rPr>
        <w:t>Professional Experience</w:t>
      </w:r>
    </w:p>
    <w:p w14:paraId="2F0D7F42" w14:textId="77777777" w:rsidR="00AF6137" w:rsidRPr="005264D3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sz w:val="22"/>
          <w:szCs w:val="20"/>
        </w:rPr>
        <w:t>XYZ Manufacturing</w:t>
      </w:r>
      <w:r w:rsidRPr="00496D17">
        <w:rPr>
          <w:b/>
          <w:bCs/>
          <w:sz w:val="22"/>
          <w:szCs w:val="20"/>
        </w:rPr>
        <w:t>, Indianapolis, IN.</w:t>
      </w:r>
      <w:r w:rsidRPr="00496D17">
        <w:rPr>
          <w:rFonts w:ascii="Verdana" w:hAnsi="Verdana"/>
          <w:sz w:val="22"/>
          <w:szCs w:val="20"/>
        </w:rPr>
        <w:t xml:space="preserve">                                                      </w:t>
      </w:r>
      <w:r w:rsidR="002D0696">
        <w:rPr>
          <w:sz w:val="22"/>
          <w:szCs w:val="20"/>
        </w:rPr>
        <w:t>2012</w:t>
      </w:r>
      <w:r w:rsidRPr="00496D17">
        <w:rPr>
          <w:sz w:val="22"/>
          <w:szCs w:val="20"/>
        </w:rPr>
        <w:t xml:space="preserve"> - Present</w:t>
      </w:r>
      <w:r w:rsidRPr="00496D17">
        <w:rPr>
          <w:rFonts w:ascii="Verdana" w:hAnsi="Verdana"/>
          <w:sz w:val="22"/>
          <w:szCs w:val="20"/>
        </w:rPr>
        <w:br/>
      </w:r>
      <w:r w:rsidRPr="00496D17">
        <w:rPr>
          <w:rFonts w:ascii="Verdana" w:hAnsi="Verdana"/>
          <w:sz w:val="22"/>
          <w:szCs w:val="20"/>
        </w:rPr>
        <w:br/>
      </w:r>
      <w:r w:rsidR="002D0696" w:rsidRPr="002D0696">
        <w:rPr>
          <w:b/>
          <w:bCs/>
          <w:sz w:val="22"/>
          <w:szCs w:val="20"/>
        </w:rPr>
        <w:t>Planning Manager</w:t>
      </w:r>
      <w:r w:rsidRPr="00496D17">
        <w:rPr>
          <w:b/>
          <w:bCs/>
          <w:sz w:val="22"/>
          <w:szCs w:val="20"/>
        </w:rPr>
        <w:t>-</w:t>
      </w:r>
      <w:r w:rsidR="005264D3">
        <w:rPr>
          <w:b/>
          <w:bCs/>
          <w:sz w:val="22"/>
          <w:szCs w:val="20"/>
        </w:rPr>
        <w:t xml:space="preserve"> </w:t>
      </w:r>
      <w:r w:rsidRPr="00496D17">
        <w:rPr>
          <w:b/>
          <w:bCs/>
          <w:sz w:val="22"/>
          <w:szCs w:val="20"/>
        </w:rPr>
        <w:t>Production</w:t>
      </w:r>
      <w:r w:rsidRPr="00496D17">
        <w:rPr>
          <w:rFonts w:ascii="Verdana" w:hAnsi="Verdana"/>
          <w:sz w:val="22"/>
          <w:szCs w:val="20"/>
        </w:rPr>
        <w:t xml:space="preserve"> </w:t>
      </w:r>
    </w:p>
    <w:p w14:paraId="33D7D2A8" w14:textId="77777777" w:rsidR="00AF6137" w:rsidRPr="00496D17" w:rsidRDefault="005264D3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Managed a team of 5 Schedulers</w:t>
      </w:r>
    </w:p>
    <w:p w14:paraId="79B93C09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Drafted master schedule aligned to business forecasts and detailed lead times, lot sizes &amp; safety stocks.</w:t>
      </w:r>
    </w:p>
    <w:p w14:paraId="524130A3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Comprehensively assessed demand parameters to locate &amp; resolve supply flow restrictions and refined operations to maximize product availability.</w:t>
      </w:r>
    </w:p>
    <w:p w14:paraId="29F3B15C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Developed considered recommendations for improving manufacturing capacity.</w:t>
      </w:r>
    </w:p>
    <w:p w14:paraId="04E7EF97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Managed administrative projects in collaboration with customer service, planning, finance and corporate personnel.</w:t>
      </w:r>
    </w:p>
    <w:p w14:paraId="50DF2D2D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Instituted Lean Manufacturing methodologies such as Six Sigma, Rate-Based Planning and Kanban.</w:t>
      </w:r>
    </w:p>
    <w:p w14:paraId="1CD4EF77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Successfully cut obsolete product by $100,000 per year, eliminated over $400,000 in scrap and slashed Aged Inventory by 20% and OTC of 99%.</w:t>
      </w:r>
    </w:p>
    <w:p w14:paraId="2FF37316" w14:textId="77777777" w:rsidR="00AF6137" w:rsidRPr="00496D17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bCs/>
          <w:sz w:val="22"/>
          <w:szCs w:val="20"/>
        </w:rPr>
        <w:t>ABC Inc. Indianapolis, IN.</w:t>
      </w:r>
      <w:r w:rsidRPr="00496D17">
        <w:rPr>
          <w:sz w:val="22"/>
          <w:szCs w:val="20"/>
        </w:rPr>
        <w:t xml:space="preserve">                                                                                                           2003 - 20</w:t>
      </w:r>
      <w:r w:rsidR="002D0696">
        <w:rPr>
          <w:sz w:val="22"/>
          <w:szCs w:val="20"/>
        </w:rPr>
        <w:t>12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2D0696" w:rsidRPr="002D0696">
        <w:rPr>
          <w:b/>
          <w:bCs/>
          <w:sz w:val="22"/>
          <w:szCs w:val="20"/>
        </w:rPr>
        <w:t>Logistics Planning Manager</w:t>
      </w:r>
    </w:p>
    <w:p w14:paraId="2992D814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Supervised, designed, and coordinated numerous projects through planni</w:t>
      </w:r>
      <w:r>
        <w:rPr>
          <w:sz w:val="22"/>
          <w:szCs w:val="20"/>
        </w:rPr>
        <w:t>ng and frequent communication</w:t>
      </w:r>
      <w:r w:rsidRPr="002D0696">
        <w:rPr>
          <w:sz w:val="22"/>
          <w:szCs w:val="20"/>
        </w:rPr>
        <w:t>. Trained and initiated the staff to support Supply Chain, improved customer service, and increased efficiencies towards cost to serve. Created an annual savings of $4.5 million (average of 6%) to re-distribute in the $75 million expenditure for new opportunities.</w:t>
      </w:r>
    </w:p>
    <w:p w14:paraId="01783CE1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Collaborated with logistics, sales, and manufacturing to integrate successfully in order to reduce an average of 10% cost from annual overhead expenditures.</w:t>
      </w:r>
    </w:p>
    <w:p w14:paraId="7CC42D65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 xml:space="preserve">Selected by stakeholders to coordinate 3 different management teams to plan, validate, and implement Supply Chain processes in </w:t>
      </w:r>
      <w:r>
        <w:rPr>
          <w:sz w:val="22"/>
          <w:szCs w:val="20"/>
        </w:rPr>
        <w:t>Indianapolis</w:t>
      </w:r>
      <w:r w:rsidRPr="002D0696">
        <w:rPr>
          <w:sz w:val="22"/>
          <w:szCs w:val="20"/>
        </w:rPr>
        <w:t xml:space="preserve"> to reduce 4 regions down to 3.</w:t>
      </w:r>
    </w:p>
    <w:p w14:paraId="0D0E7B99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Performed what-if scenarios and presented recommendations to supply executive leadership team with transportation financial impact of each facility's overhead cost.</w:t>
      </w:r>
    </w:p>
    <w:p w14:paraId="7FA85DFE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Set up standardized operating procedures for Production Planning to cost-effectively utilize 3rd party copackers.</w:t>
      </w:r>
    </w:p>
    <w:p w14:paraId="792AC910" w14:textId="77777777" w:rsidR="00AF6137" w:rsidRPr="00496D17" w:rsidRDefault="00AF6137" w:rsidP="00BB10FC">
      <w:pPr>
        <w:outlineLvl w:val="0"/>
        <w:rPr>
          <w:b/>
          <w:bCs/>
          <w:sz w:val="22"/>
          <w:szCs w:val="20"/>
          <w:u w:val="single"/>
        </w:rPr>
      </w:pPr>
      <w:r w:rsidRPr="00496D17">
        <w:rPr>
          <w:b/>
          <w:bCs/>
          <w:sz w:val="22"/>
          <w:szCs w:val="20"/>
          <w:u w:val="single"/>
        </w:rPr>
        <w:t>Education and Professional Training</w:t>
      </w:r>
    </w:p>
    <w:p w14:paraId="79706B50" w14:textId="77777777" w:rsidR="00AF6137" w:rsidRPr="00496D17" w:rsidRDefault="00AF6137" w:rsidP="00496D17">
      <w:pPr>
        <w:pStyle w:val="NormalWeb"/>
        <w:spacing w:before="0" w:beforeAutospacing="0" w:after="0" w:afterAutospacing="0"/>
        <w:rPr>
          <w:sz w:val="22"/>
          <w:szCs w:val="20"/>
        </w:rPr>
      </w:pPr>
      <w:r w:rsidRPr="00496D17">
        <w:rPr>
          <w:b/>
          <w:sz w:val="22"/>
          <w:szCs w:val="20"/>
        </w:rPr>
        <w:t>Military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proofErr w:type="gramStart"/>
      <w:r w:rsidR="002D0696">
        <w:rPr>
          <w:sz w:val="22"/>
          <w:szCs w:val="20"/>
        </w:rPr>
        <w:t xml:space="preserve">Bachelors in </w:t>
      </w:r>
      <w:r w:rsidR="002D0696" w:rsidRPr="002D0696">
        <w:rPr>
          <w:sz w:val="22"/>
          <w:szCs w:val="20"/>
        </w:rPr>
        <w:t>economics</w:t>
      </w:r>
      <w:proofErr w:type="gramEnd"/>
      <w:r w:rsidR="002D0696">
        <w:rPr>
          <w:sz w:val="22"/>
          <w:szCs w:val="20"/>
        </w:rPr>
        <w:t xml:space="preserve"> </w:t>
      </w:r>
      <w:r w:rsidR="002D0696" w:rsidRPr="002D0696">
        <w:rPr>
          <w:sz w:val="22"/>
          <w:szCs w:val="20"/>
        </w:rPr>
        <w:t>University of Indianapolis</w:t>
      </w:r>
      <w:r w:rsidR="002D0696">
        <w:rPr>
          <w:sz w:val="22"/>
          <w:szCs w:val="20"/>
        </w:rPr>
        <w:t xml:space="preserve"> </w:t>
      </w:r>
      <w:r w:rsidRPr="00496D17">
        <w:rPr>
          <w:sz w:val="22"/>
          <w:szCs w:val="20"/>
        </w:rPr>
        <w:t>2002</w:t>
      </w:r>
    </w:p>
    <w:p w14:paraId="68D1C9AE" w14:textId="77777777" w:rsidR="00266232" w:rsidRDefault="004F2CF9" w:rsidP="00496D17"/>
    <w:sectPr w:rsidR="00266232" w:rsidSect="002D06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E2B"/>
    <w:multiLevelType w:val="hybridMultilevel"/>
    <w:tmpl w:val="2CC25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137"/>
    <w:multiLevelType w:val="multilevel"/>
    <w:tmpl w:val="56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37"/>
    <w:rsid w:val="00060413"/>
    <w:rsid w:val="001D6B1F"/>
    <w:rsid w:val="002D0696"/>
    <w:rsid w:val="002E16E8"/>
    <w:rsid w:val="002E3922"/>
    <w:rsid w:val="00315050"/>
    <w:rsid w:val="003955C1"/>
    <w:rsid w:val="004554FD"/>
    <w:rsid w:val="00496D17"/>
    <w:rsid w:val="004F2CF9"/>
    <w:rsid w:val="005264D3"/>
    <w:rsid w:val="006E1092"/>
    <w:rsid w:val="007419B1"/>
    <w:rsid w:val="007C495F"/>
    <w:rsid w:val="00826852"/>
    <w:rsid w:val="00A1766F"/>
    <w:rsid w:val="00A421B6"/>
    <w:rsid w:val="00A91A98"/>
    <w:rsid w:val="00AF6137"/>
    <w:rsid w:val="00B66ABA"/>
    <w:rsid w:val="00BB10FC"/>
    <w:rsid w:val="00CC7048"/>
    <w:rsid w:val="00EF42BD"/>
    <w:rsid w:val="00F15221"/>
    <w:rsid w:val="00F8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0FD40"/>
  <w15:chartTrackingRefBased/>
  <w15:docId w15:val="{BED5121D-9292-48AD-9C78-48B2A87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AF6137"/>
  </w:style>
  <w:style w:type="paragraph" w:styleId="NormalWeb">
    <w:name w:val="Normal (Web)"/>
    <w:basedOn w:val="Normal"/>
    <w:rsid w:val="00AF6137"/>
    <w:pPr>
      <w:spacing w:before="100" w:beforeAutospacing="1" w:after="100" w:afterAutospacing="1"/>
    </w:pPr>
  </w:style>
  <w:style w:type="paragraph" w:customStyle="1" w:styleId="resbullet">
    <w:name w:val="resbullet"/>
    <w:basedOn w:val="Normal"/>
    <w:rsid w:val="00AF6137"/>
    <w:pPr>
      <w:ind w:left="288" w:hanging="288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D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Vos, Bob</cp:lastModifiedBy>
  <cp:revision>4</cp:revision>
  <dcterms:created xsi:type="dcterms:W3CDTF">2018-08-17T12:42:00Z</dcterms:created>
  <dcterms:modified xsi:type="dcterms:W3CDTF">2018-08-17T12:50:00Z</dcterms:modified>
</cp:coreProperties>
</file>