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22" w:rsidRDefault="00B51F22">
      <w:bookmarkStart w:id="0" w:name="_GoBack"/>
      <w:bookmarkEnd w:id="0"/>
      <w:r w:rsidRPr="00B51F22">
        <w:rPr>
          <w:b/>
          <w:sz w:val="28"/>
          <w:szCs w:val="28"/>
        </w:rPr>
        <w:t xml:space="preserve">  Error to use  SF_ Service  for Document  download</w:t>
      </w:r>
      <w:r>
        <w:rPr>
          <w:b/>
          <w:sz w:val="28"/>
          <w:szCs w:val="28"/>
        </w:rPr>
        <w:t xml:space="preserve">: </w:t>
      </w:r>
    </w:p>
    <w:p w:rsidR="00000434" w:rsidRDefault="00B51F22">
      <w:r>
        <w:t xml:space="preserve">We are using below  web handler  for download documents from SF Doc centre with  using  below URL   and Credential : </w:t>
      </w:r>
    </w:p>
    <w:p w:rsidR="00226832" w:rsidRDefault="00B51F22" w:rsidP="00226832">
      <w:pPr>
        <w:autoSpaceDE w:val="0"/>
        <w:autoSpaceDN w:val="0"/>
      </w:pPr>
      <w:r>
        <w:t xml:space="preserve">   </w:t>
      </w:r>
      <w:r w:rsidR="00000434">
        <w:t xml:space="preserve">Staging </w:t>
      </w:r>
      <w:r>
        <w:t xml:space="preserve">  URL      =         </w:t>
      </w:r>
      <w:hyperlink r:id="rId4" w:history="1">
        <w:r w:rsidRPr="00B51F22">
          <w:t>https://stage-onboarding4.successfactors.com/ONB/api.ashx</w:t>
        </w:r>
      </w:hyperlink>
      <w:r w:rsidR="00226832">
        <w:t xml:space="preserve"> </w:t>
      </w:r>
    </w:p>
    <w:p w:rsidR="00000434" w:rsidRDefault="00226832" w:rsidP="00226832">
      <w:pPr>
        <w:autoSpaceDE w:val="0"/>
        <w:autoSpaceDN w:val="0"/>
      </w:pPr>
      <w:r>
        <w:t xml:space="preserve">   </w:t>
      </w:r>
      <w:r w:rsidR="00000434">
        <w:t xml:space="preserve">Production URL: </w:t>
      </w:r>
      <w:r>
        <w:t xml:space="preserve">  =    </w:t>
      </w:r>
      <w:hyperlink r:id="rId5" w:history="1">
        <w:r w:rsidRPr="00226832">
          <w:t>https://onboarding4.successfactors.com/ONB/api.ashx</w:t>
        </w:r>
      </w:hyperlink>
    </w:p>
    <w:p w:rsidR="00B51F22" w:rsidRDefault="00B51F22" w:rsidP="00B51F22">
      <w:pPr>
        <w:autoSpaceDE w:val="0"/>
        <w:autoSpaceDN w:val="0"/>
      </w:pPr>
      <w:r>
        <w:t>    AccountName =         HCLDev</w:t>
      </w:r>
    </w:p>
    <w:p w:rsidR="00B51F22" w:rsidRDefault="00B51F22" w:rsidP="00B51F22">
      <w:pPr>
        <w:autoSpaceDE w:val="0"/>
        <w:autoSpaceDN w:val="0"/>
      </w:pPr>
      <w:r>
        <w:t>    UserName       =         HCLDev_ws</w:t>
      </w:r>
    </w:p>
    <w:p w:rsidR="00B51F22" w:rsidRDefault="00B51F22" w:rsidP="00B51F22">
      <w:pPr>
        <w:autoSpaceDE w:val="0"/>
        <w:autoSpaceDN w:val="0"/>
      </w:pPr>
      <w:r>
        <w:t>    Password         =         HCLDev$ws</w:t>
      </w:r>
    </w:p>
    <w:p w:rsid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  <w:r>
        <w:t xml:space="preserve">   Method :          =       </w:t>
      </w: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>UploadData</w:t>
      </w:r>
    </w:p>
    <w:p w:rsid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</w:p>
    <w:p w:rsidR="00B51F22" w:rsidRP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B51F22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Data which is </w:t>
      </w:r>
      <w:r w:rsidR="00A73FDE" w:rsidRPr="00B51F22">
        <w:rPr>
          <w:rFonts w:ascii="Consolas" w:eastAsia="Times New Roman" w:hAnsi="Consolas" w:cs="Consolas"/>
          <w:b/>
          <w:sz w:val="24"/>
          <w:szCs w:val="24"/>
          <w:lang w:eastAsia="en-IN"/>
        </w:rPr>
        <w:t>passing in</w:t>
      </w:r>
      <w:r w:rsidRPr="00B51F22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Method </w:t>
      </w:r>
      <w:r w:rsidR="00A73FDE">
        <w:rPr>
          <w:rFonts w:ascii="Consolas" w:eastAsia="Times New Roman" w:hAnsi="Consolas" w:cs="Consolas"/>
          <w:b/>
          <w:sz w:val="24"/>
          <w:szCs w:val="24"/>
          <w:lang w:eastAsia="en-IN"/>
        </w:rPr>
        <w:t>(Jason format)</w:t>
      </w:r>
      <w:r w:rsidRPr="00B51F22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: </w:t>
      </w:r>
    </w:p>
    <w:p w:rsidR="00B51F22" w:rsidRP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>{"AdvancedFilters":</w:t>
      </w:r>
    </w:p>
    <w:p w:rsidR="00B51F22" w:rsidRP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b/>
          <w:sz w:val="19"/>
          <w:szCs w:val="19"/>
          <w:lang w:eastAsia="en-IN"/>
        </w:rPr>
        <w:t>[[{"Conditions":</w:t>
      </w: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 [</w:t>
      </w:r>
    </w:p>
    <w:p w:rsid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{"Field":"dcDocumentName", "Rule":"Equals",   </w:t>
      </w:r>
      <w:r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                             </w:t>
      </w: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>"Value":"CustPhoto"</w:t>
      </w:r>
      <w:r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 } </w:t>
      </w:r>
    </w:p>
    <w:p w:rsidR="00B51F22" w:rsidRP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 </w:t>
      </w: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>"Field":"dcXrefID",</w:t>
      </w:r>
    </w:p>
    <w:p w:rsidR="00B51F22" w:rsidRPr="00B51F22" w:rsidRDefault="00B51F22" w:rsidP="00B51F22">
      <w:pPr>
        <w:autoSpaceDE w:val="0"/>
        <w:autoSpaceDN w:val="0"/>
        <w:rPr>
          <w:rFonts w:ascii="Consolas" w:eastAsia="Times New Roman" w:hAnsi="Consolas" w:cs="Consolas"/>
          <w:b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  </w:t>
      </w: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>"Rule":"Equals",</w:t>
      </w:r>
    </w:p>
    <w:p w:rsidR="00B51F22" w:rsidRDefault="00B51F22" w:rsidP="00B51F22">
      <w:pPr>
        <w:autoSpaceDE w:val="0"/>
        <w:autoSpaceDN w:val="0"/>
      </w:pPr>
      <w:r>
        <w:rPr>
          <w:rFonts w:ascii="Consolas" w:eastAsia="Times New Roman" w:hAnsi="Consolas" w:cs="Consolas"/>
          <w:b/>
          <w:sz w:val="19"/>
          <w:szCs w:val="19"/>
          <w:lang w:eastAsia="en-IN"/>
        </w:rPr>
        <w:t xml:space="preserve">  </w:t>
      </w:r>
      <w:r w:rsidRPr="00B51F22">
        <w:rPr>
          <w:rFonts w:ascii="Consolas" w:eastAsia="Times New Roman" w:hAnsi="Consolas" w:cs="Consolas"/>
          <w:b/>
          <w:sz w:val="19"/>
          <w:szCs w:val="19"/>
          <w:lang w:eastAsia="en-IN"/>
        </w:rPr>
        <w:t>"Value":"603FE706-5DB0-4284-A4CB-DF642BF12F50" }] }]],                                "Filters" : [ ]  }</w:t>
      </w:r>
    </w:p>
    <w:p w:rsidR="009B05E5" w:rsidRDefault="009B05E5"/>
    <w:p w:rsidR="00B51F22" w:rsidRDefault="009B05E5">
      <w:r>
        <w:t>Screen Short 1.</w:t>
      </w:r>
    </w:p>
    <w:p w:rsidR="00B51F22" w:rsidRDefault="00B51F22">
      <w:r>
        <w:rPr>
          <w:noProof/>
          <w:lang w:val="en-US" w:eastAsia="zh-CN"/>
        </w:rPr>
        <w:drawing>
          <wp:inline distT="0" distB="0" distL="0" distR="0" wp14:anchorId="21C97238" wp14:editId="134B41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E5" w:rsidRDefault="009B05E5">
      <w:r>
        <w:lastRenderedPageBreak/>
        <w:t>Screen Short 2.</w:t>
      </w:r>
    </w:p>
    <w:p w:rsidR="009B05E5" w:rsidRDefault="009B05E5"/>
    <w:p w:rsidR="009B05E5" w:rsidRDefault="00A73FDE">
      <w:r>
        <w:rPr>
          <w:noProof/>
          <w:lang w:val="en-US" w:eastAsia="zh-CN"/>
        </w:rPr>
        <w:drawing>
          <wp:inline distT="0" distB="0" distL="0" distR="0" wp14:anchorId="275938F7" wp14:editId="1A1B1D2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22"/>
    <w:rsid w:val="00000434"/>
    <w:rsid w:val="00002237"/>
    <w:rsid w:val="000A5D18"/>
    <w:rsid w:val="00226832"/>
    <w:rsid w:val="002C7FED"/>
    <w:rsid w:val="00393CEA"/>
    <w:rsid w:val="0039481F"/>
    <w:rsid w:val="008913DA"/>
    <w:rsid w:val="009B05E5"/>
    <w:rsid w:val="00A73FDE"/>
    <w:rsid w:val="00B5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A56DD-D0EF-4244-BCD4-830732D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F2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nboarding4.successfactors.com/ONB/api.ashx" TargetMode="External"/><Relationship Id="rId4" Type="http://schemas.openxmlformats.org/officeDocument/2006/relationships/hyperlink" Target="https://stage-onboarding4.successfactors.com/ONB/api.ash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Arumugam, Sindu (external - Project)</cp:lastModifiedBy>
  <cp:revision>2</cp:revision>
  <dcterms:created xsi:type="dcterms:W3CDTF">2016-07-01T01:34:00Z</dcterms:created>
  <dcterms:modified xsi:type="dcterms:W3CDTF">2016-07-01T01:34:00Z</dcterms:modified>
</cp:coreProperties>
</file>