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9916A" w14:textId="77777777" w:rsidR="00584194" w:rsidRDefault="00584194" w:rsidP="00584194">
      <w:pPr>
        <w:jc w:val="center"/>
        <w:rPr>
          <w:b/>
          <w:bCs/>
          <w:sz w:val="40"/>
          <w:szCs w:val="40"/>
        </w:rPr>
      </w:pPr>
      <w:bookmarkStart w:id="0" w:name="_GoBack"/>
      <w:bookmarkEnd w:id="0"/>
      <w:r>
        <w:rPr>
          <w:b/>
          <w:bCs/>
          <w:sz w:val="40"/>
          <w:szCs w:val="40"/>
        </w:rPr>
        <w:t>Dokumentation</w:t>
      </w:r>
    </w:p>
    <w:p w14:paraId="6BDC8C51" w14:textId="7B7D3BA7" w:rsidR="00584194" w:rsidRDefault="00584194">
      <w:pPr>
        <w:rPr>
          <w:b/>
          <w:bCs/>
        </w:rPr>
      </w:pPr>
      <w:r w:rsidRPr="00584194">
        <w:rPr>
          <w:b/>
          <w:bCs/>
        </w:rPr>
        <w:t>Konzept</w:t>
      </w:r>
      <w:r>
        <w:rPr>
          <w:b/>
          <w:bCs/>
        </w:rPr>
        <w:t>:</w:t>
      </w:r>
    </w:p>
    <w:p w14:paraId="780773A4" w14:textId="3AAEBB9E" w:rsidR="00584194" w:rsidRDefault="00584194">
      <w:r>
        <w:t>Benötigte Daten:</w:t>
      </w:r>
    </w:p>
    <w:p w14:paraId="5C6081C6" w14:textId="0F37CEFE" w:rsidR="00584194" w:rsidRDefault="00584194">
      <w:r>
        <w:t>Cocktails:</w:t>
      </w:r>
      <w:r>
        <w:tab/>
        <w:t>Name;  CocktailZutaten; Zubereitungsschritte; Bild</w:t>
      </w:r>
    </w:p>
    <w:p w14:paraId="0AB33640" w14:textId="3329E7E6" w:rsidR="00584194" w:rsidRDefault="00584194">
      <w:r>
        <w:t>Zutaten:</w:t>
      </w:r>
      <w:r>
        <w:tab/>
        <w:t>Name; Ausgewählt(boolean)</w:t>
      </w:r>
    </w:p>
    <w:p w14:paraId="5631CAC1" w14:textId="6B0C95B3" w:rsidR="00584194" w:rsidRDefault="00584194"/>
    <w:p w14:paraId="5CD7F367" w14:textId="6E733170" w:rsidR="00584194" w:rsidRDefault="00584194">
      <w:r>
        <w:t>Beschreibung:</w:t>
      </w:r>
    </w:p>
    <w:p w14:paraId="3D71560C" w14:textId="74FEF50C" w:rsidR="00584194" w:rsidRDefault="00584194">
      <w:r>
        <w:t>Navigationszeile: Diese Zeile soll auf jeder Seite vorhanden sein sodass der Nutzer immer zwischen den Seiten wechseln kann.</w:t>
      </w:r>
    </w:p>
    <w:p w14:paraId="740BD5CD" w14:textId="3F72FDE8" w:rsidR="00584194" w:rsidRDefault="00584194">
      <w:r>
        <w:t>Zutaten eintragen: Der Nutzer soll mit Checkboxen Zutaten auswählen können, welche er zur Verfügung hat. Daraufhin wird dieser Wert für den Abgleich mit den Rezepten auf true gesetzt. Eine weitere Checkbox fragt ob auch nicht vorhandene Zutaten mit einbezogen werden sollen. Klickt der Nutzer nun auf „SUCHE PASSENDE COCKTAILS“ wird en Abgleich mit den Rezepten gemacht</w:t>
      </w:r>
      <w:r w:rsidR="009C0954">
        <w:t>. Wurde die weitere Checkbox nicht ausgewählt so ist das Ergebnis, sollte es überhaupt zum Match geführt haben, alle Cocktails die alle notwendigen Rezepte haben. Wurde die Checkbox ausgewählt so werden alle Cocktails angezeigt, allerdings die mit den meisten Übereinstimmungen weiter oben.</w:t>
      </w:r>
    </w:p>
    <w:p w14:paraId="39837D88" w14:textId="41BD1372" w:rsidR="009C0954" w:rsidRDefault="009C0954">
      <w:r>
        <w:t>Rezeptübersicht: Der Nutzer erhählt hier eine Übersicht über alle Cocktails die auf der Webseite registriert sind, sowie ein entsprechendes Bild dazu.</w:t>
      </w:r>
    </w:p>
    <w:p w14:paraId="0D9FD6DB" w14:textId="768582BB" w:rsidR="009C0954" w:rsidRPr="00584194" w:rsidRDefault="009C0954">
      <w:r>
        <w:t>Rezept: Der Nutzer sieht hier alle Zutaten die nötig für die Zubereitung eines Cocktails sind, sowie dessen Zubereitungsschritte welche mit einer Checkbox abhackbar sind.</w:t>
      </w:r>
    </w:p>
    <w:sectPr w:rsidR="009C0954" w:rsidRPr="0058419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4DB77" w14:textId="77777777" w:rsidR="00C37936" w:rsidRDefault="00C37936" w:rsidP="009C0954">
      <w:pPr>
        <w:spacing w:after="0" w:line="240" w:lineRule="auto"/>
      </w:pPr>
      <w:r>
        <w:separator/>
      </w:r>
    </w:p>
  </w:endnote>
  <w:endnote w:type="continuationSeparator" w:id="0">
    <w:p w14:paraId="7D42655E" w14:textId="77777777" w:rsidR="00C37936" w:rsidRDefault="00C37936" w:rsidP="009C0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44C0C" w14:textId="77777777" w:rsidR="00C37936" w:rsidRDefault="00C37936" w:rsidP="009C0954">
      <w:pPr>
        <w:spacing w:after="0" w:line="240" w:lineRule="auto"/>
      </w:pPr>
      <w:r>
        <w:separator/>
      </w:r>
    </w:p>
  </w:footnote>
  <w:footnote w:type="continuationSeparator" w:id="0">
    <w:p w14:paraId="232AF4F8" w14:textId="77777777" w:rsidR="00C37936" w:rsidRDefault="00C37936" w:rsidP="009C09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D4C"/>
    <w:rsid w:val="00584194"/>
    <w:rsid w:val="009C0954"/>
    <w:rsid w:val="00A01D4C"/>
    <w:rsid w:val="00A40CC8"/>
    <w:rsid w:val="00AA3ACA"/>
    <w:rsid w:val="00C379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C80E0"/>
  <w15:chartTrackingRefBased/>
  <w15:docId w15:val="{7E487E79-2D13-4C76-A890-719BB7D0F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8419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6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172</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Vaillant, Maximilian</dc:creator>
  <cp:keywords/>
  <dc:description/>
  <cp:lastModifiedBy>Vaillant, Maximilian</cp:lastModifiedBy>
  <cp:revision>2</cp:revision>
  <dcterms:created xsi:type="dcterms:W3CDTF">2020-03-01T17:28:00Z</dcterms:created>
  <dcterms:modified xsi:type="dcterms:W3CDTF">2020-03-01T17:47:00Z</dcterms:modified>
</cp:coreProperties>
</file>