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CE6B1" w14:textId="77777777" w:rsidR="00C106F8" w:rsidRPr="00634ED8" w:rsidRDefault="00C106F8">
      <w:pPr>
        <w:rPr>
          <w:sz w:val="10"/>
          <w:szCs w:val="10"/>
        </w:rPr>
        <w:sectPr w:rsidR="00C106F8" w:rsidRPr="00634ED8" w:rsidSect="00BA3A8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720" w:bottom="720" w:left="1008" w:header="144" w:footer="432" w:gutter="0"/>
          <w:cols w:space="720"/>
          <w:docGrid w:linePitch="360"/>
        </w:sectPr>
      </w:pPr>
    </w:p>
    <w:tbl>
      <w:tblPr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4"/>
        <w:gridCol w:w="5346"/>
      </w:tblGrid>
      <w:tr w:rsidR="00CD4BD2" w14:paraId="6690834F" w14:textId="77777777" w:rsidTr="009B243E">
        <w:trPr>
          <w:trHeight w:val="288"/>
        </w:trPr>
        <w:tc>
          <w:tcPr>
            <w:tcW w:w="10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EAF39D" w14:textId="77777777" w:rsidR="00CD4BD2" w:rsidRDefault="00CD4BD2" w:rsidP="009B24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permStart w:id="1906590376" w:edGrp="everyone"/>
            <w:r>
              <w:rPr>
                <w:rFonts w:ascii="Arial" w:hAnsi="Arial"/>
                <w:b/>
                <w:sz w:val="18"/>
              </w:rPr>
              <w:t>Condition Description</w:t>
            </w:r>
          </w:p>
        </w:tc>
      </w:tr>
      <w:tr w:rsidR="00CD4BD2" w:rsidRPr="005656BD" w14:paraId="133EE11C" w14:textId="77777777" w:rsidTr="009825C7">
        <w:trPr>
          <w:trHeight w:val="314"/>
        </w:trPr>
        <w:tc>
          <w:tcPr>
            <w:tcW w:w="107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0A4D28" w14:textId="77777777" w:rsidR="00CD4BD2" w:rsidRPr="005656BD" w:rsidRDefault="009825C7" w:rsidP="009B24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Customer states there are “spots of crystallization” in the windshield in driver’s line of sight.</w:t>
            </w:r>
          </w:p>
        </w:tc>
      </w:tr>
      <w:tr w:rsidR="00CD4BD2" w14:paraId="595DF080" w14:textId="77777777" w:rsidTr="009B243E">
        <w:trPr>
          <w:trHeight w:val="288"/>
        </w:trPr>
        <w:tc>
          <w:tcPr>
            <w:tcW w:w="10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4EA006" w14:textId="77777777" w:rsidR="00CD4BD2" w:rsidRDefault="00CD4BD2" w:rsidP="009B24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8"/>
              </w:rPr>
              <w:t>Diagnostic Steps</w:t>
            </w:r>
          </w:p>
        </w:tc>
      </w:tr>
      <w:tr w:rsidR="00CD4BD2" w:rsidRPr="005656BD" w14:paraId="1000DA33" w14:textId="77777777" w:rsidTr="009825C7">
        <w:trPr>
          <w:trHeight w:val="593"/>
        </w:trPr>
        <w:tc>
          <w:tcPr>
            <w:tcW w:w="10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551E" w14:textId="77777777" w:rsidR="00CD4BD2" w:rsidRDefault="009825C7" w:rsidP="009825C7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Visual inspection, confirmed debris/distortion within the windshield.</w:t>
            </w:r>
          </w:p>
          <w:p w14:paraId="502E019E" w14:textId="77777777" w:rsidR="009825C7" w:rsidRPr="005656BD" w:rsidRDefault="009825C7" w:rsidP="009825C7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Attempt to clean from outside and inside, no change to condition.</w:t>
            </w:r>
          </w:p>
        </w:tc>
      </w:tr>
      <w:tr w:rsidR="00CD4BD2" w14:paraId="50B05C6B" w14:textId="77777777" w:rsidTr="009B243E">
        <w:trPr>
          <w:trHeight w:val="288"/>
        </w:trPr>
        <w:tc>
          <w:tcPr>
            <w:tcW w:w="10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BF9B2A" w14:textId="77777777" w:rsidR="00CD4BD2" w:rsidRDefault="00CD4BD2" w:rsidP="009B24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Probable Cause</w:t>
            </w:r>
          </w:p>
        </w:tc>
      </w:tr>
      <w:tr w:rsidR="00CD4BD2" w:rsidRPr="005656BD" w14:paraId="72D2740D" w14:textId="77777777" w:rsidTr="009825C7">
        <w:trPr>
          <w:trHeight w:val="323"/>
        </w:trPr>
        <w:tc>
          <w:tcPr>
            <w:tcW w:w="107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D65DA0" w14:textId="77777777" w:rsidR="00CD4BD2" w:rsidRPr="005656BD" w:rsidRDefault="009825C7" w:rsidP="009B24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Unknown.</w:t>
            </w:r>
          </w:p>
        </w:tc>
      </w:tr>
      <w:tr w:rsidR="00CD4BD2" w14:paraId="382F4D82" w14:textId="77777777" w:rsidTr="009B243E">
        <w:trPr>
          <w:trHeight w:val="288"/>
        </w:trPr>
        <w:tc>
          <w:tcPr>
            <w:tcW w:w="10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BB0804" w14:textId="77777777" w:rsidR="00CD4BD2" w:rsidRDefault="00CD4BD2" w:rsidP="009B243E">
            <w:pPr>
              <w:rPr>
                <w:rFonts w:hAnsi="Arial"/>
              </w:rPr>
            </w:pPr>
            <w:r>
              <w:rPr>
                <w:rFonts w:hAnsi="Arial"/>
                <w:b/>
                <w:sz w:val="18"/>
              </w:rPr>
              <w:t>Repair Process</w:t>
            </w:r>
          </w:p>
        </w:tc>
      </w:tr>
      <w:tr w:rsidR="00CD4BD2" w:rsidRPr="005656BD" w14:paraId="5FFE3808" w14:textId="77777777" w:rsidTr="009B243E">
        <w:trPr>
          <w:trHeight w:val="864"/>
        </w:trPr>
        <w:tc>
          <w:tcPr>
            <w:tcW w:w="10710" w:type="dxa"/>
            <w:gridSpan w:val="2"/>
            <w:tcBorders>
              <w:top w:val="single" w:sz="4" w:space="0" w:color="auto"/>
            </w:tcBorders>
          </w:tcPr>
          <w:p w14:paraId="09BD35B8" w14:textId="77777777" w:rsidR="00CD4BD2" w:rsidRDefault="009825C7" w:rsidP="009B24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DSPM authorized replacement of windshield glass.</w:t>
            </w:r>
          </w:p>
          <w:p w14:paraId="3AC27DE1" w14:textId="77777777" w:rsidR="009825C7" w:rsidRDefault="009825C7" w:rsidP="009B24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</w:p>
          <w:p w14:paraId="5263F6C1" w14:textId="77777777" w:rsidR="009825C7" w:rsidRPr="005656BD" w:rsidRDefault="009825C7" w:rsidP="009B24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**Note: Damage to the OEM glass occurred during removal. Glass has severe damage, but is available upon request. Please contact FTS before requesting recovery.</w:t>
            </w:r>
          </w:p>
        </w:tc>
      </w:tr>
      <w:tr w:rsidR="00CD4BD2" w:rsidRPr="005656BD" w14:paraId="48C9BABB" w14:textId="77777777" w:rsidTr="009B243E">
        <w:trPr>
          <w:trHeight w:val="2928"/>
        </w:trPr>
        <w:tc>
          <w:tcPr>
            <w:tcW w:w="5364" w:type="dxa"/>
            <w:vAlign w:val="center"/>
          </w:tcPr>
          <w:p w14:paraId="36B876A7" w14:textId="77777777" w:rsidR="00CD4BD2" w:rsidRDefault="009825C7" w:rsidP="009B243E">
            <w:pPr>
              <w:jc w:val="center"/>
              <w:rPr>
                <w:rFonts w:hAnsi="Arial"/>
                <w:sz w:val="20"/>
              </w:rPr>
            </w:pPr>
            <w:r>
              <w:rPr>
                <w:rFonts w:hAnsi="Arial"/>
                <w:noProof/>
                <w:sz w:val="20"/>
                <w:lang w:eastAsia="en-US"/>
              </w:rPr>
              <w:drawing>
                <wp:inline distT="0" distB="0" distL="0" distR="0" wp14:anchorId="1D66B844" wp14:editId="08B7BA89">
                  <wp:extent cx="3261995" cy="2450465"/>
                  <wp:effectExtent l="0" t="0" r="0" b="0"/>
                  <wp:docPr id="923805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995" cy="245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ACC626" w14:textId="77777777" w:rsidR="009825C7" w:rsidRPr="005656BD" w:rsidRDefault="009825C7" w:rsidP="009B243E">
            <w:pPr>
              <w:jc w:val="center"/>
              <w:rPr>
                <w:rFonts w:hAnsi="Arial"/>
                <w:sz w:val="20"/>
              </w:rPr>
            </w:pPr>
            <w:r>
              <w:rPr>
                <w:rFonts w:hAnsi="Arial"/>
                <w:sz w:val="20"/>
              </w:rPr>
              <w:t>Photo of condition</w:t>
            </w:r>
          </w:p>
        </w:tc>
        <w:tc>
          <w:tcPr>
            <w:tcW w:w="5346" w:type="dxa"/>
            <w:vAlign w:val="center"/>
          </w:tcPr>
          <w:p w14:paraId="483A85B5" w14:textId="77777777" w:rsidR="00CD4BD2" w:rsidRDefault="009825C7" w:rsidP="009B243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B7BC53B" wp14:editId="264A2966">
                  <wp:extent cx="1869517" cy="2440040"/>
                  <wp:effectExtent l="285750" t="0" r="264160" b="0"/>
                  <wp:docPr id="147367540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65" r="14938"/>
                          <a:stretch/>
                        </pic:blipFill>
                        <pic:spPr bwMode="auto">
                          <a:xfrm rot="5400000">
                            <a:off x="0" y="0"/>
                            <a:ext cx="1869720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284BCC" w14:textId="77777777" w:rsidR="009825C7" w:rsidRDefault="009825C7" w:rsidP="009B243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Glass Label</w:t>
            </w:r>
          </w:p>
          <w:p w14:paraId="0CF078D3" w14:textId="77777777" w:rsidR="009825C7" w:rsidRDefault="009825C7" w:rsidP="009B243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TOYOTA</w:t>
            </w:r>
          </w:p>
          <w:p w14:paraId="0057F479" w14:textId="77777777" w:rsidR="009825C7" w:rsidRDefault="009825C7" w:rsidP="009B243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AGC AUTOMOTIVE</w:t>
            </w:r>
          </w:p>
          <w:p w14:paraId="494A73D0" w14:textId="77777777" w:rsidR="009825C7" w:rsidRDefault="009825C7" w:rsidP="009B243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DOT376 M8H4I AS1</w:t>
            </w:r>
          </w:p>
          <w:p w14:paraId="4849D2B2" w14:textId="77777777" w:rsidR="009825C7" w:rsidRDefault="009825C7" w:rsidP="009B243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 30E</w:t>
            </w:r>
          </w:p>
          <w:p w14:paraId="5324E09D" w14:textId="77777777" w:rsidR="009825C7" w:rsidRPr="005656BD" w:rsidRDefault="009825C7" w:rsidP="009B243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LAMISAFE</w:t>
            </w:r>
          </w:p>
        </w:tc>
      </w:tr>
      <w:permEnd w:id="1906590376"/>
    </w:tbl>
    <w:p w14:paraId="7E0D6DA6" w14:textId="77777777" w:rsidR="00C106F8" w:rsidRPr="00935033" w:rsidRDefault="00C106F8">
      <w:pPr>
        <w:pStyle w:val="Header"/>
        <w:tabs>
          <w:tab w:val="clear" w:pos="4320"/>
          <w:tab w:val="clear" w:pos="8640"/>
        </w:tabs>
        <w:rPr>
          <w:rFonts w:ascii="Arial" w:hAnsi="Arial"/>
          <w:sz w:val="4"/>
          <w:szCs w:val="4"/>
        </w:rPr>
      </w:pPr>
      <w:r w:rsidRPr="00F1599D">
        <w:rPr>
          <w:rFonts w:ascii="Arial" w:hAnsi="Arial"/>
        </w:rPr>
        <w:br w:type="page"/>
      </w:r>
    </w:p>
    <w:tbl>
      <w:tblPr>
        <w:tblW w:w="104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094"/>
        <w:gridCol w:w="1183"/>
        <w:gridCol w:w="590"/>
        <w:gridCol w:w="988"/>
        <w:gridCol w:w="33"/>
        <w:gridCol w:w="81"/>
        <w:gridCol w:w="878"/>
        <w:gridCol w:w="226"/>
        <w:gridCol w:w="763"/>
        <w:gridCol w:w="367"/>
        <w:gridCol w:w="1366"/>
        <w:gridCol w:w="64"/>
        <w:gridCol w:w="1817"/>
        <w:gridCol w:w="9"/>
      </w:tblGrid>
      <w:tr w:rsidR="00C106F8" w14:paraId="609D9374" w14:textId="77777777" w:rsidTr="00D3030C">
        <w:trPr>
          <w:cantSplit/>
          <w:trHeight w:val="330"/>
        </w:trPr>
        <w:tc>
          <w:tcPr>
            <w:tcW w:w="4986" w:type="dxa"/>
            <w:gridSpan w:val="7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43471B6" w14:textId="77777777" w:rsidR="00174843" w:rsidRDefault="00C106F8" w:rsidP="00BA3A84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br w:type="page"/>
            </w:r>
          </w:p>
          <w:p w14:paraId="4AFB4F6C" w14:textId="77777777" w:rsidR="00174843" w:rsidRDefault="00174843" w:rsidP="00BA3A84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/>
              </w:rPr>
            </w:pPr>
          </w:p>
          <w:p w14:paraId="2622C930" w14:textId="77777777" w:rsidR="00C106F8" w:rsidRPr="0048555C" w:rsidRDefault="00C106F8" w:rsidP="00BA3A84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Attachment 1:  </w:t>
            </w:r>
            <w:r>
              <w:rPr>
                <w:rFonts w:ascii="Arial" w:hAnsi="Arial"/>
                <w:b/>
                <w:sz w:val="22"/>
              </w:rPr>
              <w:t>Parts Recovery Control Sheet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CFFF2" w14:textId="77777777" w:rsidR="00C106F8" w:rsidRDefault="00C106F8" w:rsidP="00BA3A84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Orig Tracking</w:t>
            </w:r>
          </w:p>
        </w:tc>
        <w:tc>
          <w:tcPr>
            <w:tcW w:w="46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3A1A8" w14:textId="77777777" w:rsidR="00C106F8" w:rsidRPr="00216A5D" w:rsidRDefault="00C106F8" w:rsidP="00BA3A84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/>
                <w:b/>
              </w:rPr>
            </w:pPr>
            <w:bookmarkStart w:id="21" w:name="zRDMBARTracking"/>
            <w:r>
              <w:rPr>
                <w:rFonts w:ascii="Arial" w:hAnsi="Arial"/>
                <w:sz w:val="20"/>
              </w:rPr>
              <w:t xml:space="preserve">     </w:t>
            </w:r>
            <w:bookmarkEnd w:id="21"/>
          </w:p>
        </w:tc>
      </w:tr>
      <w:tr w:rsidR="00C106F8" w14:paraId="1A56FDB7" w14:textId="77777777" w:rsidTr="00D3030C">
        <w:trPr>
          <w:cantSplit/>
          <w:trHeight w:val="372"/>
        </w:trPr>
        <w:tc>
          <w:tcPr>
            <w:tcW w:w="4986" w:type="dxa"/>
            <w:gridSpan w:val="7"/>
            <w:vMerge/>
            <w:tcBorders>
              <w:left w:val="nil"/>
              <w:right w:val="nil"/>
            </w:tcBorders>
            <w:vAlign w:val="center"/>
          </w:tcPr>
          <w:p w14:paraId="182EB8DD" w14:textId="77777777" w:rsidR="00C106F8" w:rsidRDefault="00C106F8" w:rsidP="00BA3A84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6A317" w14:textId="77777777" w:rsidR="00C106F8" w:rsidRDefault="00C106F8" w:rsidP="00BA3A84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VIN</w:t>
            </w:r>
          </w:p>
        </w:tc>
        <w:tc>
          <w:tcPr>
            <w:tcW w:w="46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B9B06" w14:textId="42D1B0F0" w:rsidR="00C106F8" w:rsidRPr="00216A5D" w:rsidRDefault="00C106F8" w:rsidP="00BA3A84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/>
                <w:b/>
              </w:rPr>
            </w:pPr>
            <w:bookmarkStart w:id="22" w:name="zRDMBARVin"/>
            <w:r>
              <w:rPr>
                <w:rFonts w:ascii="Arial" w:hAnsi="Arial"/>
                <w:sz w:val="20"/>
              </w:rPr>
              <w:t xml:space="preserve">     </w:t>
            </w:r>
            <w:r w:rsidR="00EF0355">
              <w:rPr>
                <w:noProof/>
              </w:rPr>
              <w:drawing>
                <wp:inline distT="0" distB="0" distL="0" distR="0" wp14:anchorId="0622F40B" wp14:editId="5C018ED7">
                  <wp:extent cx="2238375" cy="238125"/>
                  <wp:effectExtent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</w:tc>
      </w:tr>
      <w:tr w:rsidR="00C106F8" w14:paraId="08703E8C" w14:textId="77777777" w:rsidTr="00D3030C">
        <w:trPr>
          <w:cantSplit/>
          <w:trHeight w:val="439"/>
        </w:trPr>
        <w:tc>
          <w:tcPr>
            <w:tcW w:w="498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50025E" w14:textId="77777777" w:rsidR="00C106F8" w:rsidRDefault="00C106F8" w:rsidP="00BA3A84">
            <w:pPr>
              <w:pStyle w:val="Footer"/>
              <w:tabs>
                <w:tab w:val="left" w:pos="4320"/>
                <w:tab w:val="left" w:pos="8640"/>
              </w:tabs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Do not type in SHADED fields. If the </w:t>
            </w:r>
            <w:r>
              <w:rPr>
                <w:rFonts w:ascii="Arial" w:hAnsi="Arial"/>
                <w:b/>
                <w:snapToGrid w:val="0"/>
                <w:sz w:val="16"/>
              </w:rPr>
              <w:t>Final Destination</w:t>
            </w:r>
            <w:r>
              <w:rPr>
                <w:rFonts w:ascii="Arial" w:hAnsi="Arial"/>
                <w:snapToGrid w:val="0"/>
                <w:sz w:val="16"/>
              </w:rPr>
              <w:t xml:space="preserve"> field below is “</w:t>
            </w:r>
            <w:r>
              <w:rPr>
                <w:rFonts w:ascii="Arial" w:hAnsi="Arial"/>
                <w:b/>
                <w:snapToGrid w:val="0"/>
                <w:sz w:val="16"/>
              </w:rPr>
              <w:t>scrap</w:t>
            </w:r>
            <w:r>
              <w:rPr>
                <w:rFonts w:ascii="Arial" w:hAnsi="Arial"/>
                <w:snapToGrid w:val="0"/>
                <w:sz w:val="16"/>
              </w:rPr>
              <w:t>”, properly dispose of the part.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77C0F" w14:textId="77777777" w:rsidR="00C106F8" w:rsidRDefault="00C106F8" w:rsidP="00BA3A84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Doc No.</w:t>
            </w:r>
          </w:p>
        </w:tc>
        <w:tc>
          <w:tcPr>
            <w:tcW w:w="46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0FDD" w14:textId="66FB24C1" w:rsidR="00C106F8" w:rsidRPr="00216A5D" w:rsidRDefault="00C106F8" w:rsidP="00BA3A84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/>
              </w:rPr>
            </w:pPr>
            <w:bookmarkStart w:id="23" w:name="zRDMBARObjectName"/>
            <w:r>
              <w:rPr>
                <w:rFonts w:ascii="Arial" w:hAnsi="Arial"/>
                <w:sz w:val="20"/>
              </w:rPr>
              <w:t xml:space="preserve">     </w:t>
            </w:r>
            <w:r w:rsidR="00EF0355">
              <w:rPr>
                <w:noProof/>
              </w:rPr>
              <w:drawing>
                <wp:inline distT="0" distB="0" distL="0" distR="0" wp14:anchorId="05F8F023" wp14:editId="1438ED7A">
                  <wp:extent cx="2238375" cy="2381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</w:tc>
      </w:tr>
      <w:tr w:rsidR="00C106F8" w14:paraId="4161704D" w14:textId="77777777" w:rsidTr="00D3030C">
        <w:trPr>
          <w:cantSplit/>
          <w:trHeight w:val="428"/>
        </w:trPr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1C293F" w14:textId="77777777" w:rsidR="00C106F8" w:rsidRDefault="00C106F8" w:rsidP="00BA3A84">
            <w:pPr>
              <w:pStyle w:val="Header"/>
              <w:tabs>
                <w:tab w:val="left" w:pos="4320"/>
                <w:tab w:val="left" w:pos="8640"/>
              </w:tabs>
              <w:spacing w:before="2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Final Destination: 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3467378F" w14:textId="77777777" w:rsidR="00C106F8" w:rsidRPr="00216A5D" w:rsidRDefault="00C106F8" w:rsidP="00BA3A84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/>
              </w:rPr>
            </w:pPr>
            <w:bookmarkStart w:id="24" w:name="zRDMLineCode2"/>
            <w:bookmarkEnd w:id="24"/>
          </w:p>
        </w:tc>
        <w:tc>
          <w:tcPr>
            <w:tcW w:w="10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76CB26B0" w14:textId="77777777" w:rsidR="00C106F8" w:rsidRDefault="00C106F8" w:rsidP="00BA3A84">
            <w:pPr>
              <w:pStyle w:val="Header"/>
              <w:tabs>
                <w:tab w:val="left" w:pos="4320"/>
                <w:tab w:val="left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SETR#:</w:t>
            </w:r>
          </w:p>
        </w:tc>
        <w:tc>
          <w:tcPr>
            <w:tcW w:w="118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6A98218D" w14:textId="77777777" w:rsidR="00C106F8" w:rsidRDefault="00C106F8" w:rsidP="00BA3A84">
            <w:pPr>
              <w:pStyle w:val="Header"/>
              <w:tabs>
                <w:tab w:val="left" w:pos="4320"/>
                <w:tab w:val="left" w:pos="8640"/>
              </w:tabs>
              <w:rPr>
                <w:rFonts w:ascii="Arial" w:hAnsi="Arial"/>
                <w:sz w:val="22"/>
              </w:rPr>
            </w:pPr>
          </w:p>
        </w:tc>
        <w:tc>
          <w:tcPr>
            <w:tcW w:w="11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694C028D" w14:textId="77777777" w:rsidR="00C106F8" w:rsidRDefault="00C106F8" w:rsidP="00BA3A84">
            <w:pPr>
              <w:pStyle w:val="Header"/>
              <w:tabs>
                <w:tab w:val="left" w:pos="4320"/>
                <w:tab w:val="left" w:pos="8640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CQE Eng:</w:t>
            </w:r>
          </w:p>
        </w:tc>
        <w:tc>
          <w:tcPr>
            <w:tcW w:w="14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40ABD61" w14:textId="77777777" w:rsidR="00C106F8" w:rsidRDefault="00C106F8" w:rsidP="00BA3A84">
            <w:pPr>
              <w:pStyle w:val="Header"/>
              <w:tabs>
                <w:tab w:val="left" w:pos="4320"/>
                <w:tab w:val="left" w:pos="8640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8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4B100A21" w14:textId="77777777" w:rsidR="00C106F8" w:rsidRDefault="00C106F8" w:rsidP="00BA3A84">
            <w:pPr>
              <w:pStyle w:val="Header"/>
              <w:tabs>
                <w:tab w:val="left" w:pos="4320"/>
                <w:tab w:val="left" w:pos="8640"/>
              </w:tabs>
              <w:spacing w:before="20"/>
              <w:jc w:val="center"/>
              <w:rPr>
                <w:rFonts w:ascii="Arial Black" w:hAnsi="Arial Black"/>
                <w:sz w:val="32"/>
              </w:rPr>
            </w:pPr>
          </w:p>
        </w:tc>
      </w:tr>
      <w:tr w:rsidR="00C106F8" w14:paraId="3DBF8CF4" w14:textId="77777777" w:rsidTr="00D3030C">
        <w:trPr>
          <w:cantSplit/>
          <w:trHeight w:val="249"/>
        </w:trPr>
        <w:tc>
          <w:tcPr>
            <w:tcW w:w="3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521E0B6B" w14:textId="77777777" w:rsidR="00C106F8" w:rsidRDefault="00C106F8" w:rsidP="00BA3A84">
            <w:pPr>
              <w:pStyle w:val="BodyText"/>
              <w:rPr>
                <w:b/>
                <w:sz w:val="16"/>
              </w:rPr>
            </w:pPr>
            <w:r>
              <w:rPr>
                <w:b/>
                <w:sz w:val="16"/>
              </w:rPr>
              <w:t>Importer: (Applies to TMC Shipments Only)</w:t>
            </w:r>
          </w:p>
        </w:tc>
        <w:tc>
          <w:tcPr>
            <w:tcW w:w="355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A8F2B8" w14:textId="77777777" w:rsidR="00C106F8" w:rsidRDefault="00C106F8" w:rsidP="00BA3A84">
            <w:pPr>
              <w:pStyle w:val="BodyText"/>
              <w:spacing w:before="40"/>
              <w:rPr>
                <w:sz w:val="18"/>
              </w:rPr>
            </w:pPr>
            <w:r>
              <w:rPr>
                <w:sz w:val="18"/>
              </w:rPr>
              <w:t>Deliver to:</w:t>
            </w:r>
            <w:permStart w:id="1866996880" w:edGrp="everyone"/>
            <w:r w:rsidR="00174843">
              <w:rPr>
                <w:sz w:val="18"/>
              </w:rPr>
              <w:t xml:space="preserve">    </w:t>
            </w:r>
            <w:r w:rsidR="00C117D5">
              <w:rPr>
                <w:sz w:val="18"/>
              </w:rPr>
              <w:t xml:space="preserve">  </w:t>
            </w:r>
            <w:r w:rsidR="00174843">
              <w:rPr>
                <w:sz w:val="18"/>
              </w:rPr>
              <w:t xml:space="preserve"> </w:t>
            </w:r>
            <w:permEnd w:id="1866996880"/>
          </w:p>
          <w:p w14:paraId="1D74576F" w14:textId="77777777" w:rsidR="00C106F8" w:rsidRDefault="00C106F8" w:rsidP="00BA3A84">
            <w:pPr>
              <w:pStyle w:val="BodyText"/>
              <w:spacing w:before="40"/>
              <w:rPr>
                <w:sz w:val="18"/>
              </w:rPr>
            </w:pPr>
          </w:p>
          <w:p w14:paraId="134B07F5" w14:textId="77777777" w:rsidR="00C106F8" w:rsidRDefault="00C106F8" w:rsidP="00BA3A84">
            <w:pPr>
              <w:pStyle w:val="BodyText"/>
              <w:spacing w:before="40"/>
              <w:rPr>
                <w:sz w:val="18"/>
              </w:rPr>
            </w:pPr>
            <w:r>
              <w:rPr>
                <w:sz w:val="18"/>
              </w:rPr>
              <w:t>Attn:</w:t>
            </w:r>
            <w:permStart w:id="71790822" w:edGrp="everyone"/>
            <w:r w:rsidR="00174843">
              <w:rPr>
                <w:sz w:val="18"/>
              </w:rPr>
              <w:t xml:space="preserve"> </w:t>
            </w:r>
            <w:r w:rsidR="00C117D5">
              <w:rPr>
                <w:sz w:val="18"/>
              </w:rPr>
              <w:t xml:space="preserve">    </w:t>
            </w:r>
            <w:r w:rsidR="00174843">
              <w:rPr>
                <w:sz w:val="18"/>
              </w:rPr>
              <w:t xml:space="preserve"> </w:t>
            </w:r>
            <w:permEnd w:id="71790822"/>
          </w:p>
          <w:p w14:paraId="407CF22F" w14:textId="77777777" w:rsidR="00C106F8" w:rsidRDefault="00C106F8" w:rsidP="00BA3A84">
            <w:pPr>
              <w:pStyle w:val="BodyText"/>
              <w:spacing w:before="40"/>
              <w:rPr>
                <w:sz w:val="18"/>
              </w:rPr>
            </w:pPr>
          </w:p>
          <w:p w14:paraId="1463C70C" w14:textId="77777777" w:rsidR="00C106F8" w:rsidRDefault="00C106F8" w:rsidP="00BA3A84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>Tel:</w:t>
            </w:r>
            <w:permStart w:id="325468854" w:edGrp="everyone"/>
            <w:r w:rsidR="00174843">
              <w:rPr>
                <w:sz w:val="18"/>
              </w:rPr>
              <w:t xml:space="preserve">  </w:t>
            </w:r>
            <w:r w:rsidR="00C117D5">
              <w:rPr>
                <w:sz w:val="18"/>
              </w:rPr>
              <w:t xml:space="preserve"> </w:t>
            </w:r>
            <w:r w:rsidR="00174843">
              <w:rPr>
                <w:sz w:val="18"/>
              </w:rPr>
              <w:t xml:space="preserve">   </w:t>
            </w:r>
            <w:permEnd w:id="325468854"/>
          </w:p>
        </w:tc>
        <w:tc>
          <w:tcPr>
            <w:tcW w:w="362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7E642" w14:textId="77777777" w:rsidR="00C106F8" w:rsidRDefault="00C106F8" w:rsidP="00BA3A84">
            <w:pPr>
              <w:pStyle w:val="BodyText"/>
              <w:spacing w:before="40"/>
              <w:rPr>
                <w:rFonts w:ascii="MS Mincho" w:hAnsi="MS Mincho"/>
                <w:sz w:val="18"/>
              </w:rPr>
            </w:pPr>
            <w:r>
              <w:rPr>
                <w:rFonts w:ascii="MS Mincho" w:hAnsi="MS Mincho" w:hint="eastAsia"/>
                <w:sz w:val="18"/>
              </w:rPr>
              <w:t>住所：</w:t>
            </w:r>
            <w:permStart w:id="727540156" w:edGrp="everyone"/>
            <w:r w:rsidR="00174843">
              <w:rPr>
                <w:rFonts w:ascii="MS Mincho" w:hAnsi="MS Mincho"/>
                <w:sz w:val="18"/>
              </w:rPr>
              <w:t xml:space="preserve">     </w:t>
            </w:r>
            <w:permEnd w:id="727540156"/>
          </w:p>
          <w:p w14:paraId="3FA95615" w14:textId="77777777" w:rsidR="00C106F8" w:rsidRDefault="00C106F8" w:rsidP="00BA3A84">
            <w:pPr>
              <w:pStyle w:val="BodyText"/>
              <w:spacing w:before="40"/>
              <w:rPr>
                <w:rFonts w:ascii="MS Mincho" w:hAnsi="MS Mincho"/>
                <w:sz w:val="18"/>
              </w:rPr>
            </w:pPr>
          </w:p>
          <w:p w14:paraId="5E5830E1" w14:textId="77777777" w:rsidR="00C106F8" w:rsidRDefault="00C106F8" w:rsidP="00BA3A84">
            <w:pPr>
              <w:pStyle w:val="BodyText"/>
              <w:spacing w:before="40"/>
              <w:rPr>
                <w:rFonts w:ascii="MS Mincho" w:hAnsi="MS Mincho"/>
                <w:sz w:val="18"/>
              </w:rPr>
            </w:pPr>
            <w:r>
              <w:rPr>
                <w:rFonts w:ascii="MS Mincho" w:hAnsi="MS Mincho" w:hint="eastAsia"/>
                <w:sz w:val="18"/>
              </w:rPr>
              <w:t>宛先：</w:t>
            </w:r>
            <w:permStart w:id="909588945" w:edGrp="everyone"/>
            <w:r w:rsidR="00174843">
              <w:rPr>
                <w:rFonts w:ascii="MS Mincho" w:hAnsi="MS Mincho"/>
                <w:sz w:val="18"/>
              </w:rPr>
              <w:t xml:space="preserve">     </w:t>
            </w:r>
            <w:permEnd w:id="909588945"/>
          </w:p>
          <w:p w14:paraId="78580BFD" w14:textId="77777777" w:rsidR="00C106F8" w:rsidRDefault="00C106F8" w:rsidP="00BA3A84">
            <w:pPr>
              <w:pStyle w:val="BodyText"/>
              <w:spacing w:before="40"/>
              <w:rPr>
                <w:rFonts w:ascii="MS Mincho" w:hAnsi="MS Mincho"/>
                <w:sz w:val="18"/>
              </w:rPr>
            </w:pPr>
          </w:p>
          <w:p w14:paraId="64D0EA76" w14:textId="77777777" w:rsidR="00C106F8" w:rsidRDefault="00C106F8" w:rsidP="00BA3A84">
            <w:pPr>
              <w:pStyle w:val="BodyText"/>
              <w:rPr>
                <w:rFonts w:ascii="MS Mincho" w:hAnsi="MS Mincho"/>
                <w:sz w:val="18"/>
              </w:rPr>
            </w:pPr>
            <w:r>
              <w:rPr>
                <w:rFonts w:ascii="MS Mincho" w:hAnsi="MS Mincho"/>
                <w:sz w:val="18"/>
              </w:rPr>
              <w:t>Tel:</w:t>
            </w:r>
            <w:r w:rsidR="00174843">
              <w:rPr>
                <w:rFonts w:ascii="MS Mincho" w:hAnsi="MS Mincho"/>
                <w:sz w:val="18"/>
              </w:rPr>
              <w:t xml:space="preserve"> </w:t>
            </w:r>
            <w:permStart w:id="517476396" w:edGrp="everyone"/>
            <w:r w:rsidR="00174843">
              <w:rPr>
                <w:rFonts w:ascii="MS Mincho" w:hAnsi="MS Mincho"/>
                <w:sz w:val="18"/>
              </w:rPr>
              <w:t xml:space="preserve">     </w:t>
            </w:r>
            <w:permEnd w:id="517476396"/>
          </w:p>
        </w:tc>
      </w:tr>
      <w:tr w:rsidR="00C106F8" w:rsidRPr="00932FD7" w14:paraId="0A7F7C69" w14:textId="77777777" w:rsidTr="00D3030C">
        <w:trPr>
          <w:cantSplit/>
          <w:trHeight w:val="720"/>
        </w:trPr>
        <w:tc>
          <w:tcPr>
            <w:tcW w:w="32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788F4F8B" w14:textId="77777777" w:rsidR="00C106F8" w:rsidRDefault="00C106F8" w:rsidP="00BA3A84">
            <w:pPr>
              <w:pStyle w:val="BodyText"/>
              <w:rPr>
                <w:sz w:val="18"/>
                <w:lang w:val="fr-FR"/>
              </w:rPr>
            </w:pPr>
          </w:p>
        </w:tc>
        <w:tc>
          <w:tcPr>
            <w:tcW w:w="3559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EB7EB5" w14:textId="77777777" w:rsidR="00C106F8" w:rsidRDefault="00C106F8" w:rsidP="00BA3A84">
            <w:pPr>
              <w:pStyle w:val="BodyText"/>
              <w:rPr>
                <w:b/>
                <w:sz w:val="18"/>
                <w:lang w:val="fr-FR"/>
              </w:rPr>
            </w:pPr>
          </w:p>
        </w:tc>
        <w:tc>
          <w:tcPr>
            <w:tcW w:w="362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68BF4B" w14:textId="77777777" w:rsidR="00C106F8" w:rsidRDefault="00C106F8" w:rsidP="00BA3A84">
            <w:pPr>
              <w:pStyle w:val="BodyText"/>
              <w:rPr>
                <w:b/>
                <w:sz w:val="18"/>
                <w:lang w:val="fr-FR"/>
              </w:rPr>
            </w:pPr>
          </w:p>
        </w:tc>
      </w:tr>
      <w:tr w:rsidR="00C106F8" w:rsidRPr="00932FD7" w14:paraId="27BFE919" w14:textId="77777777" w:rsidTr="00D3030C">
        <w:trPr>
          <w:cantSplit/>
          <w:trHeight w:val="654"/>
        </w:trPr>
        <w:tc>
          <w:tcPr>
            <w:tcW w:w="3294" w:type="dxa"/>
            <w:gridSpan w:val="3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57D48BA7" w14:textId="77777777" w:rsidR="00C106F8" w:rsidRDefault="00C106F8" w:rsidP="00BA3A84">
            <w:pPr>
              <w:pStyle w:val="BodyText"/>
              <w:rPr>
                <w:sz w:val="16"/>
                <w:lang w:val="fr-FR"/>
              </w:rPr>
            </w:pPr>
          </w:p>
        </w:tc>
        <w:tc>
          <w:tcPr>
            <w:tcW w:w="3559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FE78C3" w14:textId="77777777" w:rsidR="00C106F8" w:rsidRDefault="00C106F8" w:rsidP="00BA3A84">
            <w:pPr>
              <w:pStyle w:val="BodyText"/>
              <w:rPr>
                <w:b/>
                <w:sz w:val="18"/>
                <w:lang w:val="fr-FR"/>
              </w:rPr>
            </w:pPr>
          </w:p>
        </w:tc>
        <w:tc>
          <w:tcPr>
            <w:tcW w:w="362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6B8451" w14:textId="77777777" w:rsidR="00C106F8" w:rsidRDefault="00C106F8" w:rsidP="00BA3A84">
            <w:pPr>
              <w:pStyle w:val="BodyText"/>
              <w:rPr>
                <w:b/>
                <w:sz w:val="18"/>
                <w:lang w:val="fr-FR"/>
              </w:rPr>
            </w:pPr>
          </w:p>
        </w:tc>
      </w:tr>
      <w:tr w:rsidR="00C106F8" w:rsidRPr="00932FD7" w14:paraId="261EEFFF" w14:textId="77777777" w:rsidTr="00D3030C">
        <w:trPr>
          <w:cantSplit/>
          <w:trHeight w:val="582"/>
        </w:trPr>
        <w:tc>
          <w:tcPr>
            <w:tcW w:w="329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85E3D7A" w14:textId="77777777" w:rsidR="00C106F8" w:rsidRDefault="00C106F8" w:rsidP="00BA3A84">
            <w:pPr>
              <w:pStyle w:val="BodyText"/>
              <w:rPr>
                <w:sz w:val="16"/>
                <w:lang w:val="fr-FR"/>
              </w:rPr>
            </w:pPr>
          </w:p>
        </w:tc>
        <w:tc>
          <w:tcPr>
            <w:tcW w:w="3559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192F" w14:textId="77777777" w:rsidR="00C106F8" w:rsidRDefault="00C106F8" w:rsidP="00BA3A84">
            <w:pPr>
              <w:pStyle w:val="BodyText"/>
              <w:rPr>
                <w:b/>
                <w:sz w:val="18"/>
                <w:lang w:val="fr-FR"/>
              </w:rPr>
            </w:pPr>
          </w:p>
        </w:tc>
        <w:tc>
          <w:tcPr>
            <w:tcW w:w="3623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7EBD4" w14:textId="77777777" w:rsidR="00C106F8" w:rsidRDefault="00C106F8" w:rsidP="00BA3A84">
            <w:pPr>
              <w:pStyle w:val="BodyText"/>
              <w:rPr>
                <w:b/>
                <w:sz w:val="18"/>
                <w:lang w:val="fr-FR"/>
              </w:rPr>
            </w:pPr>
          </w:p>
        </w:tc>
      </w:tr>
      <w:tr w:rsidR="00C106F8" w14:paraId="1E69083B" w14:textId="77777777" w:rsidTr="00D3030C">
        <w:trPr>
          <w:gridAfter w:val="1"/>
          <w:wAfter w:w="9" w:type="dxa"/>
          <w:cantSplit/>
          <w:trHeight w:val="462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E9C429" w14:textId="77777777" w:rsidR="00C106F8" w:rsidRDefault="00C106F8" w:rsidP="00BA3A84">
            <w:pPr>
              <w:pStyle w:val="Body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b/>
                <w:sz w:val="14"/>
              </w:rPr>
            </w:pPr>
            <w:r>
              <w:rPr>
                <w:b/>
                <w:sz w:val="14"/>
              </w:rPr>
              <w:t>T-STAR</w:t>
            </w:r>
          </w:p>
        </w:tc>
        <w:tc>
          <w:tcPr>
            <w:tcW w:w="38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17070D" w14:textId="571A9E03" w:rsidR="00C106F8" w:rsidRPr="00216A5D" w:rsidRDefault="00C106F8" w:rsidP="00BA3A84">
            <w:pPr>
              <w:pStyle w:val="Body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b/>
                <w:sz w:val="24"/>
                <w:szCs w:val="24"/>
              </w:rPr>
            </w:pPr>
            <w:bookmarkStart w:id="25" w:name="zRDMBARTStar1"/>
            <w:r>
              <w:t xml:space="preserve">     </w:t>
            </w:r>
            <w:r w:rsidR="00EF0355">
              <w:rPr>
                <w:noProof/>
              </w:rPr>
              <w:drawing>
                <wp:inline distT="0" distB="0" distL="0" distR="0" wp14:anchorId="3A2133A6" wp14:editId="5BBC050D">
                  <wp:extent cx="2238375" cy="238125"/>
                  <wp:effectExtent l="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</w:p>
        </w:tc>
        <w:tc>
          <w:tcPr>
            <w:tcW w:w="559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6535D" w14:textId="7D0118CF" w:rsidR="00C106F8" w:rsidRPr="00216A5D" w:rsidRDefault="00C106F8" w:rsidP="00BA3A84">
            <w:pPr>
              <w:pStyle w:val="Body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rFonts w:ascii="Helvetica" w:hAnsi="Helvetica"/>
                <w:b/>
                <w:caps/>
                <w:sz w:val="24"/>
                <w:szCs w:val="24"/>
              </w:rPr>
            </w:pPr>
            <w:bookmarkStart w:id="26" w:name="zRDMBARTStar2"/>
            <w:r>
              <w:t xml:space="preserve">     </w:t>
            </w:r>
            <w:r w:rsidR="00EF0355">
              <w:rPr>
                <w:noProof/>
              </w:rPr>
              <w:drawing>
                <wp:inline distT="0" distB="0" distL="0" distR="0" wp14:anchorId="26C74557" wp14:editId="5F669222">
                  <wp:extent cx="2238375" cy="238125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</w:tc>
      </w:tr>
      <w:tr w:rsidR="00C106F8" w14:paraId="4CFD9E99" w14:textId="77777777" w:rsidTr="00D3030C">
        <w:trPr>
          <w:gridAfter w:val="1"/>
          <w:wAfter w:w="9" w:type="dxa"/>
          <w:cantSplit/>
        </w:trPr>
        <w:tc>
          <w:tcPr>
            <w:tcW w:w="858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730F" w14:textId="77777777" w:rsidR="00C106F8" w:rsidRDefault="00C106F8" w:rsidP="00BA3A84">
            <w:pPr>
              <w:pStyle w:val="Body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b/>
                <w:sz w:val="14"/>
              </w:rPr>
            </w:pPr>
            <w:r>
              <w:rPr>
                <w:b/>
                <w:sz w:val="14"/>
              </w:rPr>
              <w:t>Note: If this FTR contains more than one VIN, create a table in the report containing VIN, production date, and odometer</w:t>
            </w:r>
          </w:p>
        </w:tc>
        <w:tc>
          <w:tcPr>
            <w:tcW w:w="1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3E610" w14:textId="77777777" w:rsidR="00C106F8" w:rsidRDefault="00C106F8" w:rsidP="00BA3A84">
            <w:pPr>
              <w:pStyle w:val="Body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jc w:val="center"/>
              <w:rPr>
                <w:b/>
                <w:sz w:val="12"/>
              </w:rPr>
            </w:pPr>
            <w:r>
              <w:rPr>
                <w:rFonts w:ascii="Helvetica" w:hAnsi="Helvetica"/>
                <w:b/>
                <w:caps/>
                <w:sz w:val="12"/>
              </w:rPr>
              <w:t>For Customs Use</w:t>
            </w:r>
            <w:r>
              <w:rPr>
                <w:b/>
                <w:sz w:val="12"/>
              </w:rPr>
              <w:t>: Used Parts Value</w:t>
            </w:r>
          </w:p>
        </w:tc>
      </w:tr>
    </w:tbl>
    <w:p w14:paraId="38BA228F" w14:textId="77777777" w:rsidR="00D3030C" w:rsidRDefault="00D3030C"/>
    <w:tbl>
      <w:tblPr>
        <w:tblW w:w="10549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96"/>
        <w:gridCol w:w="2220"/>
        <w:gridCol w:w="1524"/>
        <w:gridCol w:w="2700"/>
        <w:gridCol w:w="1179"/>
        <w:gridCol w:w="629"/>
        <w:gridCol w:w="169"/>
        <w:gridCol w:w="1732"/>
      </w:tblGrid>
      <w:tr w:rsidR="00442604" w:rsidRPr="008324F9" w14:paraId="6D446165" w14:textId="77777777" w:rsidTr="007C38E3">
        <w:trPr>
          <w:cantSplit/>
          <w:trHeight w:val="66"/>
        </w:trPr>
        <w:tc>
          <w:tcPr>
            <w:tcW w:w="3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C8CA8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jc w:val="center"/>
              <w:rPr>
                <w:rFonts w:ascii="Arial" w:hAnsi="Arial" w:cs="Arial"/>
                <w:b/>
                <w:sz w:val="28"/>
              </w:rPr>
            </w:pPr>
            <w:r w:rsidRPr="008324F9">
              <w:rPr>
                <w:rFonts w:ascii="Arial" w:hAnsi="Arial" w:cs="Arial"/>
                <w:b/>
                <w:sz w:val="28"/>
              </w:rPr>
              <w:t>1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D3CF886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 w:cs="Arial"/>
                <w:b/>
                <w:sz w:val="14"/>
              </w:rPr>
            </w:pPr>
            <w:r w:rsidRPr="008324F9">
              <w:rPr>
                <w:rFonts w:ascii="Arial" w:hAnsi="Arial" w:cs="Arial"/>
                <w:b/>
                <w:sz w:val="14"/>
              </w:rPr>
              <w:t>Part # 1:</w:t>
            </w:r>
          </w:p>
        </w:tc>
        <w:tc>
          <w:tcPr>
            <w:tcW w:w="5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7171150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 w:cs="Arial"/>
                <w:b/>
                <w:sz w:val="14"/>
              </w:rPr>
            </w:pPr>
            <w:r w:rsidRPr="008324F9">
              <w:rPr>
                <w:rFonts w:ascii="Arial" w:hAnsi="Arial" w:cs="Arial"/>
                <w:b/>
                <w:sz w:val="14"/>
              </w:rPr>
              <w:t>Part Description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AFFDB5E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 w:cs="Arial"/>
                <w:b/>
                <w:sz w:val="14"/>
              </w:rPr>
            </w:pPr>
            <w:r w:rsidRPr="008324F9">
              <w:rPr>
                <w:rFonts w:ascii="Arial" w:hAnsi="Arial" w:cs="Arial"/>
                <w:b/>
                <w:sz w:val="14"/>
              </w:rPr>
              <w:t>Qty.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48F6C8E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jc w:val="center"/>
              <w:rPr>
                <w:rFonts w:ascii="Arial" w:hAnsi="Arial" w:cs="Arial"/>
                <w:b/>
                <w:sz w:val="14"/>
              </w:rPr>
            </w:pPr>
            <w:r w:rsidRPr="008324F9">
              <w:rPr>
                <w:rFonts w:ascii="Arial" w:hAnsi="Arial" w:cs="Arial"/>
                <w:b/>
                <w:sz w:val="14"/>
              </w:rPr>
              <w:t>Used Part Value Each</w:t>
            </w:r>
          </w:p>
        </w:tc>
      </w:tr>
      <w:tr w:rsidR="00442604" w:rsidRPr="008324F9" w14:paraId="6E26618B" w14:textId="77777777" w:rsidTr="007C38E3">
        <w:trPr>
          <w:cantSplit/>
          <w:trHeight w:val="63"/>
        </w:trPr>
        <w:tc>
          <w:tcPr>
            <w:tcW w:w="39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59496A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 w:cs="Arial"/>
                <w:sz w:val="28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3624CBC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 w:cs="Arial"/>
                <w:sz w:val="20"/>
              </w:rPr>
            </w:pPr>
            <w:bookmarkStart w:id="27" w:name="zRDMFailedPN1a"/>
            <w:r w:rsidRPr="008324F9">
              <w:rPr>
                <w:rFonts w:ascii="Arial" w:hAnsi="Arial" w:cs="Arial"/>
                <w:sz w:val="20"/>
              </w:rPr>
              <w:t>561010R311</w:t>
            </w:r>
            <w:bookmarkEnd w:id="27"/>
          </w:p>
        </w:tc>
        <w:tc>
          <w:tcPr>
            <w:tcW w:w="5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D26B16C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 w:cs="Arial"/>
                <w:sz w:val="20"/>
              </w:rPr>
            </w:pPr>
            <w:bookmarkStart w:id="28" w:name="zRDMFailedPN1Desc"/>
            <w:r w:rsidRPr="008324F9">
              <w:rPr>
                <w:rFonts w:ascii="Arial" w:hAnsi="Arial" w:cs="Arial"/>
                <w:sz w:val="20"/>
              </w:rPr>
              <w:t>GLASS SUB-ASSY, WINDSHIELD</w:t>
            </w:r>
            <w:bookmarkEnd w:id="28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0715001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jc w:val="center"/>
              <w:rPr>
                <w:rFonts w:ascii="Arial" w:hAnsi="Arial" w:cs="Arial"/>
                <w:sz w:val="20"/>
              </w:rPr>
            </w:pPr>
            <w:bookmarkStart w:id="29" w:name="zRDMQtyPN1"/>
            <w:r w:rsidRPr="008324F9">
              <w:rPr>
                <w:rFonts w:ascii="Arial" w:hAnsi="Arial" w:cs="Arial"/>
                <w:sz w:val="20"/>
              </w:rPr>
              <w:t>1</w:t>
            </w:r>
            <w:bookmarkEnd w:id="29"/>
          </w:p>
        </w:tc>
        <w:tc>
          <w:tcPr>
            <w:tcW w:w="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617130C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 w:cs="Arial"/>
                <w:sz w:val="20"/>
              </w:rPr>
            </w:pPr>
            <w:r w:rsidRPr="008324F9">
              <w:rPr>
                <w:rFonts w:ascii="Arial" w:hAnsi="Arial" w:cs="Arial"/>
                <w:sz w:val="20"/>
              </w:rPr>
              <w:t>$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E42A7A6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jc w:val="center"/>
              <w:rPr>
                <w:rFonts w:ascii="Arial" w:hAnsi="Arial" w:cs="Arial"/>
                <w:sz w:val="20"/>
              </w:rPr>
            </w:pPr>
            <w:bookmarkStart w:id="30" w:name="zRDMPartCost1"/>
            <w:r w:rsidRPr="008324F9">
              <w:rPr>
                <w:rFonts w:ascii="Arial" w:hAnsi="Arial" w:cs="Arial"/>
                <w:sz w:val="20"/>
              </w:rPr>
              <w:t>114.19</w:t>
            </w:r>
            <w:bookmarkEnd w:id="30"/>
          </w:p>
        </w:tc>
      </w:tr>
      <w:tr w:rsidR="00442604" w:rsidRPr="008324F9" w14:paraId="20C0D93B" w14:textId="77777777" w:rsidTr="007C38E3">
        <w:trPr>
          <w:cantSplit/>
          <w:trHeight w:val="72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791452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 w:cs="Arial"/>
                <w:sz w:val="28"/>
              </w:rPr>
            </w:pPr>
          </w:p>
        </w:tc>
        <w:tc>
          <w:tcPr>
            <w:tcW w:w="37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2D0D6D53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 w:cs="Arial"/>
                <w:sz w:val="14"/>
                <w:szCs w:val="14"/>
              </w:rPr>
            </w:pPr>
            <w:r w:rsidRPr="008324F9">
              <w:rPr>
                <w:rFonts w:ascii="Arial" w:hAnsi="Arial" w:cs="Arial"/>
                <w:sz w:val="14"/>
                <w:szCs w:val="14"/>
              </w:rPr>
              <w:t xml:space="preserve">Serial No. / Date Code      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14:paraId="7727D354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 w:cs="Arial"/>
                <w:sz w:val="14"/>
                <w:szCs w:val="14"/>
              </w:rPr>
            </w:pPr>
            <w:r w:rsidRPr="00932BA1">
              <w:rPr>
                <w:rFonts w:ascii="Arial" w:hAnsi="Arial" w:cs="Arial"/>
                <w:sz w:val="14"/>
                <w:szCs w:val="14"/>
              </w:rPr>
              <w:t>PRS Status</w:t>
            </w:r>
          </w:p>
        </w:tc>
        <w:tc>
          <w:tcPr>
            <w:tcW w:w="3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DE336F9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 w:cs="Arial"/>
                <w:sz w:val="14"/>
              </w:rPr>
            </w:pPr>
            <w:r w:rsidRPr="008324F9">
              <w:rPr>
                <w:rFonts w:ascii="Arial" w:hAnsi="Arial" w:cs="Arial"/>
                <w:sz w:val="14"/>
              </w:rPr>
              <w:t>Comments</w:t>
            </w:r>
            <w:r w:rsidRPr="008324F9">
              <w:rPr>
                <w:rFonts w:ascii="Arial" w:hAnsi="Arial" w:cs="Arial"/>
                <w:sz w:val="16"/>
                <w:szCs w:val="16"/>
              </w:rPr>
              <w:t>:</w:t>
            </w:r>
            <w:r w:rsidRPr="008324F9">
              <w:rPr>
                <w:rFonts w:ascii="Arial" w:hAnsi="Arial" w:cs="Arial"/>
                <w:sz w:val="14"/>
              </w:rPr>
              <w:t xml:space="preserve">  </w:t>
            </w:r>
          </w:p>
        </w:tc>
      </w:tr>
      <w:tr w:rsidR="00442604" w:rsidRPr="008324F9" w14:paraId="1CDC4439" w14:textId="77777777" w:rsidTr="007C38E3">
        <w:trPr>
          <w:cantSplit/>
          <w:trHeight w:val="217"/>
        </w:trPr>
        <w:tc>
          <w:tcPr>
            <w:tcW w:w="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A800E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 w:cs="Arial"/>
                <w:sz w:val="28"/>
              </w:rPr>
            </w:pPr>
          </w:p>
        </w:tc>
        <w:tc>
          <w:tcPr>
            <w:tcW w:w="37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7EF67D6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 w:cs="Arial"/>
                <w:sz w:val="18"/>
                <w:szCs w:val="18"/>
              </w:rPr>
            </w:pPr>
            <w:bookmarkStart w:id="31" w:name="zRDMPartSerial1"/>
            <w:bookmarkEnd w:id="31"/>
          </w:p>
        </w:tc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66F52E9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 w:cs="Arial"/>
                <w:sz w:val="18"/>
                <w:szCs w:val="18"/>
              </w:rPr>
            </w:pPr>
            <w:bookmarkStart w:id="32" w:name="zRDMprsStatus1"/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bookmarkEnd w:id="32"/>
          </w:p>
        </w:tc>
        <w:tc>
          <w:tcPr>
            <w:tcW w:w="3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C8A24" w14:textId="77777777" w:rsidR="00442604" w:rsidRPr="008324F9" w:rsidRDefault="00442604" w:rsidP="007C38E3">
            <w:pPr>
              <w:pStyle w:val="Header"/>
              <w:tabs>
                <w:tab w:val="left" w:pos="4320"/>
                <w:tab w:val="left" w:pos="8640"/>
              </w:tabs>
              <w:spacing w:before="20"/>
              <w:rPr>
                <w:rFonts w:ascii="Arial" w:hAnsi="Arial" w:cs="Arial"/>
                <w:sz w:val="18"/>
                <w:szCs w:val="18"/>
              </w:rPr>
            </w:pPr>
            <w:permStart w:id="812779097" w:edGrp="everyone"/>
            <w:r w:rsidRPr="008324F9">
              <w:rPr>
                <w:rFonts w:ascii="Arial" w:hAnsi="Arial" w:cs="Arial"/>
                <w:sz w:val="18"/>
                <w:szCs w:val="18"/>
              </w:rPr>
              <w:t xml:space="preserve">     </w:t>
            </w:r>
            <w:permEnd w:id="812779097"/>
          </w:p>
        </w:tc>
      </w:tr>
    </w:tbl>
    <w:p w14:paraId="4931FA93" w14:textId="77777777" w:rsidR="00D67987" w:rsidRDefault="00D67987" w:rsidP="001D3BAC"/>
    <w:sectPr w:rsidR="00D67987" w:rsidSect="00C117D5">
      <w:headerReference w:type="default" r:id="rId19"/>
      <w:type w:val="continuous"/>
      <w:pgSz w:w="12240" w:h="15840" w:code="1"/>
      <w:pgMar w:top="720" w:right="720" w:bottom="720" w:left="1008" w:header="144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97D83" w14:textId="77777777" w:rsidR="00491755" w:rsidRDefault="00491755">
      <w:r>
        <w:separator/>
      </w:r>
    </w:p>
  </w:endnote>
  <w:endnote w:type="continuationSeparator" w:id="0">
    <w:p w14:paraId="6581395F" w14:textId="77777777" w:rsidR="00491755" w:rsidRDefault="00491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E7BE7" w14:textId="77777777" w:rsidR="00BA3A84" w:rsidRDefault="00DE53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A3A8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4403EA" w14:textId="77777777" w:rsidR="00BA3A84" w:rsidRDefault="00BA3A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BDE08" w14:textId="77777777" w:rsidR="00BA3A84" w:rsidRDefault="00BA3A84">
    <w:pPr>
      <w:pStyle w:val="Footer"/>
      <w:framePr w:wrap="around" w:vAnchor="text" w:hAnchor="margin" w:xAlign="right" w:y="1"/>
      <w:rPr>
        <w:rStyle w:val="PageNumber"/>
        <w:rFonts w:ascii="Arial" w:hAnsi="Arial"/>
        <w:sz w:val="20"/>
      </w:rPr>
    </w:pPr>
  </w:p>
  <w:p w14:paraId="1111DF1B" w14:textId="77777777" w:rsidR="00BA3A84" w:rsidRPr="0023120A" w:rsidRDefault="00442604" w:rsidP="00D70E55">
    <w:pPr>
      <w:pStyle w:val="Footer"/>
      <w:tabs>
        <w:tab w:val="clear" w:pos="4320"/>
        <w:tab w:val="clear" w:pos="8640"/>
        <w:tab w:val="center" w:pos="5220"/>
        <w:tab w:val="left" w:pos="7920"/>
      </w:tabs>
      <w:ind w:right="360"/>
      <w:rPr>
        <w:rFonts w:ascii="Arial" w:hAnsi="Arial"/>
        <w:sz w:val="18"/>
        <w:szCs w:val="18"/>
      </w:rPr>
    </w:pPr>
    <w:r w:rsidRPr="00442604">
      <w:rPr>
        <w:rFonts w:ascii="Arial" w:hAnsi="Arial"/>
        <w:sz w:val="14"/>
      </w:rPr>
      <w:t xml:space="preserve">TQCN_FTR </w:t>
    </w:r>
    <w:r w:rsidR="00407FC3">
      <w:rPr>
        <w:rFonts w:ascii="Arial" w:hAnsi="Arial"/>
        <w:sz w:val="14"/>
      </w:rPr>
      <w:t>0</w:t>
    </w:r>
    <w:r w:rsidR="00B216A9">
      <w:rPr>
        <w:rFonts w:ascii="Arial" w:hAnsi="Arial"/>
        <w:sz w:val="14"/>
      </w:rPr>
      <w:t>7</w:t>
    </w:r>
    <w:r w:rsidRPr="00442604">
      <w:rPr>
        <w:rFonts w:ascii="Arial" w:hAnsi="Arial"/>
        <w:sz w:val="14"/>
      </w:rPr>
      <w:t>/</w:t>
    </w:r>
    <w:r w:rsidR="00B216A9">
      <w:rPr>
        <w:rFonts w:ascii="Arial" w:hAnsi="Arial"/>
        <w:sz w:val="14"/>
      </w:rPr>
      <w:t>2</w:t>
    </w:r>
    <w:r w:rsidR="007F240A">
      <w:rPr>
        <w:rFonts w:ascii="Arial" w:hAnsi="Arial"/>
        <w:sz w:val="14"/>
      </w:rPr>
      <w:t>9</w:t>
    </w:r>
    <w:r w:rsidRPr="00442604">
      <w:rPr>
        <w:rFonts w:ascii="Arial" w:hAnsi="Arial"/>
        <w:sz w:val="14"/>
      </w:rPr>
      <w:t>/20</w:t>
    </w:r>
    <w:r w:rsidR="00B216A9">
      <w:rPr>
        <w:rFonts w:ascii="Arial" w:hAnsi="Arial"/>
        <w:sz w:val="14"/>
      </w:rPr>
      <w:t>2</w:t>
    </w:r>
    <w:r w:rsidR="007F240A">
      <w:rPr>
        <w:rFonts w:ascii="Arial" w:hAnsi="Arial"/>
        <w:sz w:val="14"/>
      </w:rPr>
      <w:t>1</w:t>
    </w:r>
    <w:r w:rsidRPr="00442604">
      <w:rPr>
        <w:rFonts w:ascii="Arial" w:hAnsi="Arial"/>
        <w:sz w:val="14"/>
      </w:rPr>
      <w:t xml:space="preserve"> ver. </w:t>
    </w:r>
    <w:r w:rsidR="007F240A">
      <w:rPr>
        <w:rFonts w:ascii="Arial" w:hAnsi="Arial"/>
        <w:sz w:val="14"/>
      </w:rPr>
      <w:t>5</w:t>
    </w:r>
    <w:r w:rsidRPr="00442604">
      <w:rPr>
        <w:rFonts w:ascii="Arial" w:hAnsi="Arial"/>
        <w:sz w:val="14"/>
      </w:rPr>
      <w:t>.</w:t>
    </w:r>
    <w:r w:rsidR="007F240A">
      <w:rPr>
        <w:rFonts w:ascii="Arial" w:hAnsi="Arial"/>
        <w:sz w:val="14"/>
      </w:rPr>
      <w:t>0</w:t>
    </w:r>
    <w:r w:rsidR="00D70E55">
      <w:rPr>
        <w:rFonts w:ascii="Arial" w:hAnsi="Arial"/>
        <w:sz w:val="14"/>
      </w:rPr>
      <w:tab/>
    </w:r>
    <w:r w:rsidR="00541A7E">
      <w:rPr>
        <w:rFonts w:ascii="Arial" w:hAnsi="Arial"/>
        <w:sz w:val="14"/>
      </w:rPr>
      <w:t xml:space="preserve"> </w:t>
    </w:r>
    <w:r w:rsidR="00D70E55" w:rsidRPr="00D70E55">
      <w:rPr>
        <w:rFonts w:ascii="Arial" w:hAnsi="Arial"/>
        <w:sz w:val="20"/>
        <w:szCs w:val="20"/>
      </w:rPr>
      <w:t>Confidential</w:t>
    </w:r>
    <w:r w:rsidR="00BA3A84">
      <w:rPr>
        <w:rStyle w:val="PageNumber"/>
        <w:rFonts w:ascii="Arial" w:hAnsi="Arial"/>
      </w:rPr>
      <w:tab/>
    </w:r>
    <w:r w:rsidR="00BA3A84" w:rsidRPr="0023120A">
      <w:rPr>
        <w:rStyle w:val="PageNumber"/>
        <w:rFonts w:ascii="Arial" w:hAnsi="Arial"/>
        <w:sz w:val="18"/>
        <w:szCs w:val="18"/>
      </w:rPr>
      <w:tab/>
    </w:r>
    <w:r w:rsidR="00BA3A84">
      <w:rPr>
        <w:rStyle w:val="PageNumber"/>
        <w:rFonts w:ascii="Arial" w:hAnsi="Arial"/>
        <w:sz w:val="18"/>
        <w:szCs w:val="18"/>
      </w:rPr>
      <w:t xml:space="preserve">        </w:t>
    </w:r>
    <w:r w:rsidR="00BA3A84" w:rsidRPr="0023120A">
      <w:rPr>
        <w:rStyle w:val="PageNumber"/>
        <w:rFonts w:ascii="Arial" w:hAnsi="Arial"/>
        <w:sz w:val="18"/>
        <w:szCs w:val="18"/>
      </w:rPr>
      <w:t xml:space="preserve">Page </w:t>
    </w:r>
    <w:r w:rsidR="00DE53EB" w:rsidRPr="0023120A">
      <w:rPr>
        <w:rStyle w:val="PageNumber"/>
        <w:rFonts w:ascii="Arial" w:hAnsi="Arial"/>
        <w:sz w:val="18"/>
        <w:szCs w:val="18"/>
      </w:rPr>
      <w:fldChar w:fldCharType="begin"/>
    </w:r>
    <w:r w:rsidR="00BA3A84" w:rsidRPr="0023120A">
      <w:rPr>
        <w:rStyle w:val="PageNumber"/>
        <w:rFonts w:ascii="Arial" w:hAnsi="Arial"/>
        <w:sz w:val="18"/>
        <w:szCs w:val="18"/>
      </w:rPr>
      <w:instrText xml:space="preserve"> PAGE </w:instrText>
    </w:r>
    <w:r w:rsidR="00DE53EB" w:rsidRPr="0023120A">
      <w:rPr>
        <w:rStyle w:val="PageNumber"/>
        <w:rFonts w:ascii="Arial" w:hAnsi="Arial"/>
        <w:sz w:val="18"/>
        <w:szCs w:val="18"/>
      </w:rPr>
      <w:fldChar w:fldCharType="separate"/>
    </w:r>
    <w:r w:rsidR="00D11613">
      <w:rPr>
        <w:rStyle w:val="PageNumber"/>
        <w:rFonts w:ascii="Arial" w:hAnsi="Arial"/>
        <w:noProof/>
        <w:sz w:val="18"/>
        <w:szCs w:val="18"/>
      </w:rPr>
      <w:t>2</w:t>
    </w:r>
    <w:r w:rsidR="00DE53EB" w:rsidRPr="0023120A">
      <w:rPr>
        <w:rStyle w:val="PageNumber"/>
        <w:rFonts w:ascii="Arial" w:hAnsi="Arial"/>
        <w:sz w:val="18"/>
        <w:szCs w:val="18"/>
      </w:rPr>
      <w:fldChar w:fldCharType="end"/>
    </w:r>
    <w:r w:rsidR="00BA3A84" w:rsidRPr="0023120A">
      <w:rPr>
        <w:rStyle w:val="PageNumber"/>
        <w:rFonts w:ascii="Arial" w:hAnsi="Arial"/>
        <w:sz w:val="18"/>
        <w:szCs w:val="18"/>
      </w:rPr>
      <w:t xml:space="preserve"> of </w:t>
    </w:r>
    <w:r w:rsidR="00DE53EB" w:rsidRPr="0023120A">
      <w:rPr>
        <w:rStyle w:val="PageNumber"/>
        <w:rFonts w:ascii="Arial" w:hAnsi="Arial"/>
        <w:sz w:val="18"/>
        <w:szCs w:val="18"/>
      </w:rPr>
      <w:fldChar w:fldCharType="begin"/>
    </w:r>
    <w:r w:rsidR="00BA3A84" w:rsidRPr="0023120A">
      <w:rPr>
        <w:rStyle w:val="PageNumber"/>
        <w:rFonts w:ascii="Arial" w:hAnsi="Arial"/>
        <w:sz w:val="18"/>
        <w:szCs w:val="18"/>
      </w:rPr>
      <w:instrText xml:space="preserve"> NUMPAGES </w:instrText>
    </w:r>
    <w:r w:rsidR="00DE53EB" w:rsidRPr="0023120A">
      <w:rPr>
        <w:rStyle w:val="PageNumber"/>
        <w:rFonts w:ascii="Arial" w:hAnsi="Arial"/>
        <w:sz w:val="18"/>
        <w:szCs w:val="18"/>
      </w:rPr>
      <w:fldChar w:fldCharType="separate"/>
    </w:r>
    <w:r w:rsidR="00D11613">
      <w:rPr>
        <w:rStyle w:val="PageNumber"/>
        <w:rFonts w:ascii="Arial" w:hAnsi="Arial"/>
        <w:noProof/>
        <w:sz w:val="18"/>
        <w:szCs w:val="18"/>
      </w:rPr>
      <w:t>2</w:t>
    </w:r>
    <w:r w:rsidR="00DE53EB" w:rsidRPr="0023120A">
      <w:rPr>
        <w:rStyle w:val="PageNumber"/>
        <w:rFonts w:ascii="Arial" w:hAnsi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63006" w14:textId="77777777" w:rsidR="00F539D5" w:rsidRDefault="00F53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12DCD" w14:textId="77777777" w:rsidR="00491755" w:rsidRDefault="00491755">
      <w:r>
        <w:separator/>
      </w:r>
    </w:p>
  </w:footnote>
  <w:footnote w:type="continuationSeparator" w:id="0">
    <w:p w14:paraId="16857D92" w14:textId="77777777" w:rsidR="00491755" w:rsidRDefault="00491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97A3B" w14:textId="77777777" w:rsidR="00F539D5" w:rsidRDefault="00F53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5E25F" w14:textId="77777777" w:rsidR="00BA3A84" w:rsidRDefault="00BA3A84">
    <w:pPr>
      <w:pStyle w:val="Header"/>
      <w:rPr>
        <w:rFonts w:ascii="Arial" w:hAnsi="Arial"/>
        <w:sz w:val="18"/>
      </w:rPr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</w:p>
  <w:p w14:paraId="012A0BCA" w14:textId="77777777" w:rsidR="00BA3A84" w:rsidRDefault="00EF0355">
    <w:pPr>
      <w:pStyle w:val="Header"/>
      <w:rPr>
        <w:rFonts w:ascii="Arial Black" w:hAnsi="Arial Black"/>
        <w:caps/>
        <w:color w:val="000000"/>
        <w:sz w:val="22"/>
      </w:rPr>
    </w:pPr>
    <w:r>
      <w:rPr>
        <w:rFonts w:ascii="Arial" w:hAnsi="Arial"/>
        <w:noProof/>
      </w:rPr>
      <w:object w:dxaOrig="1440" w:dyaOrig="1440" w14:anchorId="5F1D02C8">
        <v:group id="_x0000_s1025" style="position:absolute;margin-left:384.75pt;margin-top:1.75pt;width:139.6pt;height:14.4pt;z-index:251657216" coordorigin="8784,569" coordsize="2792,288">
          <v:line id="_x0000_s1026" style="position:absolute" from="10178,569" to="10178,857" o:allowincell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10280;top:569;width:1296;height:245;visibility:visible;mso-wrap-edited:f" o:allowincell="f">
            <v:imagedata r:id="rId1" o:title=""/>
          </v:shape>
          <v:shape id="_x0000_s1028" type="#_x0000_t75" style="position:absolute;left:8784;top:569;width:1296;height:263" o:allowincell="f">
            <v:imagedata r:id="rId2" o:title=""/>
          </v:shape>
        </v:group>
        <o:OLEObject Type="Embed" ProgID="Word.Picture.8" ShapeID="_x0000_s1027" DrawAspect="Content" ObjectID="_1795345602" r:id="rId3"/>
      </w:object>
    </w:r>
    <w:r w:rsidR="00BA3A84">
      <w:rPr>
        <w:rFonts w:ascii="Arial Black" w:hAnsi="Arial Black"/>
        <w:caps/>
        <w:color w:val="FF0000"/>
        <w:sz w:val="22"/>
      </w:rPr>
      <w:t>Field Technical Report</w:t>
    </w:r>
  </w:p>
  <w:p w14:paraId="4512FD7A" w14:textId="77777777" w:rsidR="00BA3A84" w:rsidRDefault="00BA3A84">
    <w:pPr>
      <w:pStyle w:val="Header"/>
      <w:rPr>
        <w:rFonts w:ascii="Arial" w:hAnsi="Arial"/>
        <w:sz w:val="10"/>
      </w:rPr>
    </w:pPr>
  </w:p>
  <w:tbl>
    <w:tblPr>
      <w:tblW w:w="10728" w:type="dxa"/>
      <w:tblLayout w:type="fixed"/>
      <w:tblLook w:val="0000" w:firstRow="0" w:lastRow="0" w:firstColumn="0" w:lastColumn="0" w:noHBand="0" w:noVBand="0"/>
    </w:tblPr>
    <w:tblGrid>
      <w:gridCol w:w="1039"/>
      <w:gridCol w:w="681"/>
      <w:gridCol w:w="208"/>
      <w:gridCol w:w="781"/>
      <w:gridCol w:w="152"/>
      <w:gridCol w:w="117"/>
      <w:gridCol w:w="988"/>
      <w:gridCol w:w="343"/>
      <w:gridCol w:w="116"/>
      <w:gridCol w:w="46"/>
      <w:gridCol w:w="1123"/>
      <w:gridCol w:w="532"/>
      <w:gridCol w:w="1629"/>
      <w:gridCol w:w="441"/>
      <w:gridCol w:w="999"/>
      <w:gridCol w:w="1523"/>
      <w:gridCol w:w="10"/>
    </w:tblGrid>
    <w:tr w:rsidR="00EB2855" w:rsidRPr="00F1666D" w14:paraId="4BB10C5F" w14:textId="77777777" w:rsidTr="00C1004E">
      <w:trPr>
        <w:cantSplit/>
        <w:trHeight w:hRule="exact" w:val="196"/>
      </w:trPr>
      <w:tc>
        <w:tcPr>
          <w:tcW w:w="2712" w:type="dxa"/>
          <w:gridSpan w:val="4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04931AE6" w14:textId="77777777" w:rsidR="00EB2855" w:rsidRPr="00F1666D" w:rsidRDefault="00EB2855">
          <w:pPr>
            <w:rPr>
              <w:rFonts w:hAnsi="Arial" w:cs="Arial"/>
              <w:b/>
              <w:sz w:val="12"/>
            </w:rPr>
          </w:pPr>
          <w:r w:rsidRPr="00F1666D">
            <w:rPr>
              <w:rFonts w:hAnsi="Arial" w:cs="Arial"/>
              <w:b/>
              <w:sz w:val="12"/>
            </w:rPr>
            <w:t>TQCN DOC#</w:t>
          </w:r>
        </w:p>
      </w:tc>
      <w:tc>
        <w:tcPr>
          <w:tcW w:w="1257" w:type="dxa"/>
          <w:gridSpan w:val="3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1A7BA5E0" w14:textId="77777777" w:rsidR="00EB2855" w:rsidRPr="00F1666D" w:rsidRDefault="00EB2855">
          <w:pPr>
            <w:rPr>
              <w:rFonts w:hAnsi="Arial" w:cs="Arial"/>
              <w:b/>
              <w:sz w:val="12"/>
            </w:rPr>
          </w:pPr>
          <w:r w:rsidRPr="00F1666D">
            <w:rPr>
              <w:rFonts w:hAnsi="Arial" w:cs="Arial"/>
              <w:b/>
              <w:sz w:val="12"/>
            </w:rPr>
            <w:t>Affiliate</w:t>
          </w:r>
        </w:p>
      </w:tc>
      <w:tc>
        <w:tcPr>
          <w:tcW w:w="1628" w:type="dxa"/>
          <w:gridSpan w:val="4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14973E52" w14:textId="77777777" w:rsidR="00EB2855" w:rsidRPr="00F1666D" w:rsidRDefault="00EB2855">
          <w:pPr>
            <w:pStyle w:val="Heading1"/>
            <w:rPr>
              <w:rFonts w:cs="Arial"/>
            </w:rPr>
          </w:pPr>
          <w:r w:rsidRPr="00F1666D">
            <w:rPr>
              <w:rFonts w:cs="Arial"/>
            </w:rPr>
            <w:t>Dept.</w:t>
          </w:r>
        </w:p>
      </w:tc>
      <w:tc>
        <w:tcPr>
          <w:tcW w:w="216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093E8F42" w14:textId="77777777" w:rsidR="00EB2855" w:rsidRPr="00F1666D" w:rsidRDefault="00EB2855" w:rsidP="00BA3A84">
          <w:pPr>
            <w:rPr>
              <w:rFonts w:hAnsi="Arial" w:cs="Arial"/>
              <w:b/>
            </w:rPr>
          </w:pPr>
          <w:r w:rsidRPr="00F1666D">
            <w:rPr>
              <w:rFonts w:hAnsi="Arial" w:cs="Arial"/>
              <w:b/>
              <w:sz w:val="12"/>
              <w:szCs w:val="12"/>
            </w:rPr>
            <w:t>Ref</w:t>
          </w:r>
        </w:p>
      </w:tc>
      <w:tc>
        <w:tcPr>
          <w:tcW w:w="144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400A84AF" w14:textId="77777777" w:rsidR="00EB2855" w:rsidRPr="00F1666D" w:rsidRDefault="00EB2855" w:rsidP="00BA3A84">
          <w:pPr>
            <w:rPr>
              <w:rFonts w:hAnsi="Arial" w:cs="Arial"/>
              <w:b/>
            </w:rPr>
          </w:pPr>
          <w:r>
            <w:rPr>
              <w:rFonts w:hAnsi="Arial" w:cs="Arial"/>
              <w:b/>
              <w:sz w:val="12"/>
              <w:szCs w:val="12"/>
            </w:rPr>
            <w:t>Engine #</w:t>
          </w:r>
        </w:p>
      </w:tc>
      <w:tc>
        <w:tcPr>
          <w:tcW w:w="153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6E90FFC5" w14:textId="77777777" w:rsidR="00EB2855" w:rsidRPr="00F1666D" w:rsidRDefault="00EB2855">
          <w:pPr>
            <w:rPr>
              <w:rFonts w:hAnsi="Arial" w:cs="Arial"/>
              <w:b/>
              <w:sz w:val="12"/>
            </w:rPr>
          </w:pPr>
          <w:r w:rsidRPr="00F1666D">
            <w:rPr>
              <w:rFonts w:hAnsi="Arial" w:cs="Arial"/>
              <w:b/>
              <w:sz w:val="12"/>
            </w:rPr>
            <w:t>Date</w:t>
          </w:r>
        </w:p>
      </w:tc>
    </w:tr>
    <w:tr w:rsidR="00EB2855" w:rsidRPr="00AD6470" w14:paraId="0A584EB7" w14:textId="77777777" w:rsidTr="00C1004E">
      <w:trPr>
        <w:cantSplit/>
        <w:trHeight w:hRule="exact" w:val="294"/>
      </w:trPr>
      <w:tc>
        <w:tcPr>
          <w:tcW w:w="2712" w:type="dxa"/>
          <w:gridSpan w:val="4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62347040" w14:textId="77777777" w:rsidR="00EB2855" w:rsidRPr="00AD6470" w:rsidRDefault="00EB2855">
          <w:pPr>
            <w:rPr>
              <w:rFonts w:hAnsi="Arial" w:cs="Arial"/>
              <w:bCs/>
              <w:sz w:val="18"/>
              <w:szCs w:val="18"/>
            </w:rPr>
          </w:pPr>
          <w:bookmarkStart w:id="0" w:name="zRDMObjectName"/>
          <w:r w:rsidRPr="00AD6470">
            <w:rPr>
              <w:rFonts w:hAnsi="Arial" w:cs="Arial"/>
              <w:color w:val="333333"/>
              <w:sz w:val="18"/>
              <w:szCs w:val="18"/>
            </w:rPr>
            <w:t>TQCN_FTR-243410275</w:t>
          </w:r>
          <w:r w:rsidRPr="00AD6470">
            <w:rPr>
              <w:rFonts w:hAnsi="Arial" w:cs="Arial"/>
              <w:bCs/>
              <w:sz w:val="18"/>
              <w:szCs w:val="18"/>
            </w:rPr>
            <w:t xml:space="preserve">    </w:t>
          </w:r>
          <w:bookmarkEnd w:id="0"/>
        </w:p>
      </w:tc>
      <w:tc>
        <w:tcPr>
          <w:tcW w:w="1257" w:type="dxa"/>
          <w:gridSpan w:val="3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10C33BFE" w14:textId="77777777" w:rsidR="00EB2855" w:rsidRPr="00AD6470" w:rsidRDefault="00EB2855">
          <w:pPr>
            <w:rPr>
              <w:rFonts w:hAnsi="Arial" w:cs="Arial"/>
              <w:sz w:val="18"/>
              <w:szCs w:val="18"/>
            </w:rPr>
          </w:pPr>
          <w:bookmarkStart w:id="1" w:name="zRDMDistributor"/>
          <w:r w:rsidRPr="00AD6470">
            <w:rPr>
              <w:rFonts w:hAnsi="Arial" w:cs="Arial"/>
              <w:sz w:val="18"/>
              <w:szCs w:val="18"/>
            </w:rPr>
            <w:t>TMS</w:t>
          </w:r>
          <w:bookmarkEnd w:id="1"/>
        </w:p>
      </w:tc>
      <w:tc>
        <w:tcPr>
          <w:tcW w:w="1628" w:type="dxa"/>
          <w:gridSpan w:val="4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2CE1329A" w14:textId="77777777" w:rsidR="00EB2855" w:rsidRPr="00AD6470" w:rsidRDefault="00EB2855" w:rsidP="0032000A">
          <w:pPr>
            <w:rPr>
              <w:rFonts w:hAnsi="Arial" w:cs="Arial"/>
              <w:sz w:val="18"/>
              <w:szCs w:val="18"/>
            </w:rPr>
          </w:pPr>
          <w:bookmarkStart w:id="2" w:name="zRDMQADept"/>
          <w:r w:rsidRPr="00AD6470">
            <w:rPr>
              <w:rFonts w:hAnsi="Arial" w:cs="Arial"/>
              <w:sz w:val="18"/>
              <w:szCs w:val="18"/>
            </w:rPr>
            <w:t>QABody</w:t>
          </w:r>
          <w:bookmarkEnd w:id="2"/>
        </w:p>
      </w:tc>
      <w:tc>
        <w:tcPr>
          <w:tcW w:w="216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565F01AE" w14:textId="77777777" w:rsidR="00EB2855" w:rsidRPr="00AD6470" w:rsidRDefault="00EB2855" w:rsidP="0032000A">
          <w:pPr>
            <w:rPr>
              <w:rFonts w:hAnsi="Arial" w:cs="Arial"/>
              <w:sz w:val="18"/>
              <w:szCs w:val="18"/>
            </w:rPr>
          </w:pPr>
          <w:bookmarkStart w:id="3" w:name="zRDMRTSNumber"/>
          <w:r w:rsidRPr="00AD6470">
            <w:rPr>
              <w:rFonts w:hAnsi="Arial" w:cs="Arial"/>
              <w:sz w:val="18"/>
              <w:szCs w:val="18"/>
            </w:rPr>
            <w:t xml:space="preserve">     </w:t>
          </w:r>
        </w:p>
      </w:tc>
      <w:tc>
        <w:tcPr>
          <w:tcW w:w="144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15D051D8" w14:textId="77777777" w:rsidR="00EB2855" w:rsidRPr="00EB2855" w:rsidRDefault="00EB2855" w:rsidP="0032000A">
          <w:pPr>
            <w:rPr>
              <w:rFonts w:hAnsi="Arial" w:cs="Arial"/>
              <w:sz w:val="18"/>
            </w:rPr>
          </w:pPr>
          <w:bookmarkStart w:id="4" w:name="zRDMEngineNbr"/>
          <w:bookmarkEnd w:id="3"/>
          <w:r>
            <w:rPr>
              <w:rFonts w:hAnsi="Arial"/>
              <w:sz w:val="18"/>
            </w:rPr>
            <w:t>D592374</w:t>
          </w:r>
          <w:bookmarkEnd w:id="4"/>
        </w:p>
      </w:tc>
      <w:tc>
        <w:tcPr>
          <w:tcW w:w="153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73E098F1" w14:textId="77777777" w:rsidR="00EB2855" w:rsidRPr="00AD6470" w:rsidRDefault="00EB2855">
          <w:pPr>
            <w:rPr>
              <w:rFonts w:hAnsi="Arial" w:cs="Arial"/>
              <w:sz w:val="18"/>
              <w:szCs w:val="18"/>
            </w:rPr>
          </w:pPr>
          <w:bookmarkStart w:id="5" w:name="zRDMsDate"/>
          <w:r w:rsidRPr="00AD6470">
            <w:rPr>
              <w:rFonts w:hAnsi="Arial" w:cs="Arial"/>
              <w:sz w:val="18"/>
              <w:szCs w:val="18"/>
            </w:rPr>
            <w:t xml:space="preserve">     </w:t>
          </w:r>
          <w:bookmarkEnd w:id="5"/>
        </w:p>
      </w:tc>
    </w:tr>
    <w:tr w:rsidR="00B87591" w:rsidRPr="00F1666D" w14:paraId="1C0BC0B7" w14:textId="77777777" w:rsidTr="00C1004E">
      <w:tblPrEx>
        <w:tblCellMar>
          <w:left w:w="115" w:type="dxa"/>
          <w:right w:w="115" w:type="dxa"/>
        </w:tblCellMar>
      </w:tblPrEx>
      <w:trPr>
        <w:gridAfter w:val="1"/>
        <w:wAfter w:w="7" w:type="dxa"/>
        <w:cantSplit/>
        <w:trHeight w:hRule="exact" w:val="196"/>
      </w:trPr>
      <w:tc>
        <w:tcPr>
          <w:tcW w:w="1931" w:type="dxa"/>
          <w:gridSpan w:val="3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78D06B03" w14:textId="77777777" w:rsidR="00B87591" w:rsidRPr="00F1666D" w:rsidRDefault="00B87591">
          <w:pPr>
            <w:rPr>
              <w:rFonts w:hAnsi="Arial" w:cs="Arial"/>
              <w:b/>
              <w:sz w:val="12"/>
            </w:rPr>
          </w:pPr>
          <w:r w:rsidRPr="00F1666D">
            <w:rPr>
              <w:rFonts w:hAnsi="Arial" w:cs="Arial"/>
              <w:b/>
              <w:sz w:val="12"/>
            </w:rPr>
            <w:t>Primary Model</w:t>
          </w:r>
        </w:p>
      </w:tc>
      <w:tc>
        <w:tcPr>
          <w:tcW w:w="1050" w:type="dxa"/>
          <w:gridSpan w:val="3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6EA65C8E" w14:textId="77777777" w:rsidR="00B87591" w:rsidRPr="00F1666D" w:rsidRDefault="00B87591">
          <w:pPr>
            <w:rPr>
              <w:rFonts w:hAnsi="Arial" w:cs="Arial"/>
              <w:b/>
              <w:sz w:val="12"/>
            </w:rPr>
          </w:pPr>
          <w:r w:rsidRPr="00F1666D">
            <w:rPr>
              <w:rFonts w:hAnsi="Arial" w:cs="Arial"/>
              <w:b/>
              <w:sz w:val="12"/>
            </w:rPr>
            <w:t>Model Year</w:t>
          </w:r>
        </w:p>
      </w:tc>
      <w:tc>
        <w:tcPr>
          <w:tcW w:w="1447" w:type="dxa"/>
          <w:gridSpan w:val="3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7F39A732" w14:textId="77777777" w:rsidR="00B87591" w:rsidRPr="00F1666D" w:rsidRDefault="00B87591">
          <w:pPr>
            <w:rPr>
              <w:rFonts w:hAnsi="Arial" w:cs="Arial"/>
              <w:b/>
              <w:sz w:val="12"/>
            </w:rPr>
          </w:pPr>
          <w:r w:rsidRPr="00F1666D">
            <w:rPr>
              <w:rFonts w:hAnsi="Arial" w:cs="Arial"/>
              <w:b/>
              <w:sz w:val="12"/>
            </w:rPr>
            <w:t>Production Date</w:t>
          </w:r>
        </w:p>
      </w:tc>
      <w:tc>
        <w:tcPr>
          <w:tcW w:w="1169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61D033DB" w14:textId="77777777" w:rsidR="00B87591" w:rsidRPr="00F1666D" w:rsidRDefault="00B87591">
          <w:pPr>
            <w:rPr>
              <w:rFonts w:hAnsi="Arial" w:cs="Arial"/>
              <w:b/>
              <w:sz w:val="12"/>
            </w:rPr>
          </w:pPr>
          <w:r w:rsidRPr="00F1666D">
            <w:rPr>
              <w:rFonts w:hAnsi="Arial" w:cs="Arial"/>
              <w:b/>
              <w:sz w:val="12"/>
            </w:rPr>
            <w:t>Odometer</w:t>
          </w:r>
        </w:p>
      </w:tc>
      <w:tc>
        <w:tcPr>
          <w:tcW w:w="3601" w:type="dxa"/>
          <w:gridSpan w:val="4"/>
          <w:tcBorders>
            <w:top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0B623ACB" w14:textId="77777777" w:rsidR="00B87591" w:rsidRPr="00F1666D" w:rsidRDefault="008F4952">
          <w:pPr>
            <w:rPr>
              <w:rFonts w:hAnsi="Arial" w:cs="Arial"/>
              <w:b/>
              <w:sz w:val="12"/>
            </w:rPr>
          </w:pPr>
          <w:r w:rsidRPr="00F1666D">
            <w:rPr>
              <w:rFonts w:hAnsi="Arial" w:cs="Arial"/>
              <w:b/>
              <w:sz w:val="12"/>
            </w:rPr>
            <w:t>VIN</w:t>
          </w:r>
        </w:p>
      </w:tc>
      <w:tc>
        <w:tcPr>
          <w:tcW w:w="1523" w:type="dxa"/>
          <w:tcBorders>
            <w:top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5276363E" w14:textId="77777777" w:rsidR="00B87591" w:rsidRPr="00F1666D" w:rsidRDefault="00B87591" w:rsidP="0032000A">
          <w:pPr>
            <w:rPr>
              <w:rFonts w:hAnsi="Arial" w:cs="Arial"/>
              <w:b/>
              <w:sz w:val="12"/>
              <w:szCs w:val="12"/>
            </w:rPr>
          </w:pPr>
          <w:r w:rsidRPr="00F1666D">
            <w:rPr>
              <w:rFonts w:hAnsi="Arial" w:cs="Arial"/>
              <w:b/>
              <w:sz w:val="12"/>
              <w:szCs w:val="12"/>
            </w:rPr>
            <w:t>Repair Date</w:t>
          </w:r>
        </w:p>
      </w:tc>
    </w:tr>
    <w:tr w:rsidR="00B87591" w:rsidRPr="009A6A96" w14:paraId="6808F5CD" w14:textId="77777777" w:rsidTr="00C1004E">
      <w:tblPrEx>
        <w:tblCellMar>
          <w:left w:w="115" w:type="dxa"/>
          <w:right w:w="115" w:type="dxa"/>
        </w:tblCellMar>
      </w:tblPrEx>
      <w:trPr>
        <w:gridAfter w:val="1"/>
        <w:wAfter w:w="7" w:type="dxa"/>
        <w:cantSplit/>
        <w:trHeight w:hRule="exact" w:val="294"/>
      </w:trPr>
      <w:tc>
        <w:tcPr>
          <w:tcW w:w="1931" w:type="dxa"/>
          <w:gridSpan w:val="3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09ECFE4E" w14:textId="77777777" w:rsidR="00B87591" w:rsidRPr="009A6A96" w:rsidRDefault="00B87591">
          <w:pPr>
            <w:rPr>
              <w:rFonts w:hAnsi="Arial" w:cs="Arial"/>
              <w:sz w:val="18"/>
            </w:rPr>
          </w:pPr>
          <w:bookmarkStart w:id="6" w:name="zRDMPrimaryModel"/>
          <w:r w:rsidRPr="009A6A96">
            <w:rPr>
              <w:rFonts w:hAnsi="Arial" w:cs="Arial"/>
              <w:sz w:val="18"/>
            </w:rPr>
            <w:t>RAV4</w:t>
          </w:r>
          <w:r w:rsidR="00CD6EAD" w:rsidRPr="009A6A96">
            <w:rPr>
              <w:rFonts w:hAnsi="Arial" w:cs="Arial"/>
              <w:sz w:val="18"/>
            </w:rPr>
            <w:t xml:space="preserve">   </w:t>
          </w:r>
          <w:r w:rsidR="00BA16C9" w:rsidRPr="009A6A96">
            <w:rPr>
              <w:rFonts w:hAnsi="Arial" w:cs="Arial"/>
              <w:sz w:val="18"/>
            </w:rPr>
            <w:t xml:space="preserve"> </w:t>
          </w:r>
          <w:bookmarkEnd w:id="6"/>
        </w:p>
      </w:tc>
      <w:tc>
        <w:tcPr>
          <w:tcW w:w="1050" w:type="dxa"/>
          <w:gridSpan w:val="3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63E4B74C" w14:textId="77777777" w:rsidR="00B87591" w:rsidRPr="009A6A96" w:rsidRDefault="00B87591">
          <w:pPr>
            <w:rPr>
              <w:rFonts w:hAnsi="Arial" w:cs="Arial"/>
              <w:sz w:val="18"/>
            </w:rPr>
          </w:pPr>
          <w:bookmarkStart w:id="7" w:name="zRDMModelYear"/>
          <w:r w:rsidRPr="009A6A96">
            <w:rPr>
              <w:rFonts w:hAnsi="Arial" w:cs="Arial"/>
              <w:sz w:val="18"/>
            </w:rPr>
            <w:t>2021</w:t>
          </w:r>
          <w:r w:rsidR="00CD6EAD" w:rsidRPr="009A6A96">
            <w:rPr>
              <w:rFonts w:hAnsi="Arial" w:cs="Arial"/>
              <w:sz w:val="18"/>
            </w:rPr>
            <w:t xml:space="preserve">   </w:t>
          </w:r>
          <w:r w:rsidR="00BA16C9" w:rsidRPr="009A6A96">
            <w:rPr>
              <w:rFonts w:hAnsi="Arial" w:cs="Arial"/>
              <w:sz w:val="18"/>
            </w:rPr>
            <w:t xml:space="preserve"> </w:t>
          </w:r>
          <w:bookmarkEnd w:id="7"/>
        </w:p>
      </w:tc>
      <w:tc>
        <w:tcPr>
          <w:tcW w:w="1447" w:type="dxa"/>
          <w:gridSpan w:val="3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5858CAF4" w14:textId="77777777" w:rsidR="00B87591" w:rsidRPr="009A6A96" w:rsidRDefault="00B87591">
          <w:pPr>
            <w:rPr>
              <w:rFonts w:hAnsi="Arial" w:cs="Arial"/>
              <w:sz w:val="18"/>
            </w:rPr>
          </w:pPr>
          <w:bookmarkStart w:id="8" w:name="zRDMProductionDate"/>
          <w:r w:rsidRPr="009A6A96">
            <w:rPr>
              <w:rFonts w:hAnsi="Arial" w:cs="Arial"/>
              <w:sz w:val="18"/>
            </w:rPr>
            <w:t xml:space="preserve">2021-07-07 </w:t>
          </w:r>
          <w:r w:rsidR="00BA16C9" w:rsidRPr="009A6A96">
            <w:rPr>
              <w:rFonts w:hAnsi="Arial" w:cs="Arial"/>
              <w:sz w:val="18"/>
            </w:rPr>
            <w:t xml:space="preserve">    </w:t>
          </w:r>
          <w:bookmarkEnd w:id="8"/>
        </w:p>
      </w:tc>
      <w:tc>
        <w:tcPr>
          <w:tcW w:w="1169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616EE581" w14:textId="77777777" w:rsidR="00B87591" w:rsidRPr="009A6A96" w:rsidRDefault="00B87591">
          <w:pPr>
            <w:rPr>
              <w:rFonts w:hAnsi="Arial" w:cs="Arial"/>
              <w:sz w:val="18"/>
            </w:rPr>
          </w:pPr>
          <w:bookmarkStart w:id="9" w:name="zRDMMileage"/>
          <w:r w:rsidRPr="009A6A96">
            <w:rPr>
              <w:rFonts w:hAnsi="Arial" w:cs="Arial"/>
              <w:sz w:val="18"/>
            </w:rPr>
            <w:t>13891 mi</w:t>
          </w:r>
          <w:r w:rsidR="00BA16C9" w:rsidRPr="009A6A96">
            <w:rPr>
              <w:rFonts w:hAnsi="Arial" w:cs="Arial"/>
              <w:sz w:val="18"/>
            </w:rPr>
            <w:t xml:space="preserve">    </w:t>
          </w:r>
          <w:bookmarkEnd w:id="9"/>
        </w:p>
      </w:tc>
      <w:tc>
        <w:tcPr>
          <w:tcW w:w="3601" w:type="dxa"/>
          <w:gridSpan w:val="4"/>
          <w:tcBorders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76677128" w14:textId="77777777" w:rsidR="00B87591" w:rsidRPr="009A6A96" w:rsidRDefault="00BA16C9">
          <w:pPr>
            <w:rPr>
              <w:rFonts w:hAnsi="Arial" w:cs="Arial"/>
              <w:sz w:val="18"/>
            </w:rPr>
          </w:pPr>
          <w:bookmarkStart w:id="10" w:name="zRDMVin"/>
          <w:r w:rsidRPr="009A6A96">
            <w:rPr>
              <w:rFonts w:hAnsi="Arial" w:cs="Arial"/>
              <w:sz w:val="18"/>
            </w:rPr>
            <w:t>2T3W1RFV2MC152587</w:t>
          </w:r>
          <w:bookmarkEnd w:id="10"/>
        </w:p>
      </w:tc>
      <w:tc>
        <w:tcPr>
          <w:tcW w:w="1523" w:type="dxa"/>
          <w:tcBorders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796D0FED" w14:textId="77777777" w:rsidR="00B87591" w:rsidRPr="009A6A96" w:rsidRDefault="00B87591" w:rsidP="0032000A">
          <w:pPr>
            <w:rPr>
              <w:rFonts w:hAnsi="Arial" w:cs="Arial"/>
              <w:sz w:val="18"/>
            </w:rPr>
          </w:pPr>
          <w:bookmarkStart w:id="11" w:name="zRDMRepairDate"/>
          <w:r w:rsidRPr="009A6A96">
            <w:rPr>
              <w:rFonts w:hAnsi="Arial" w:cs="Arial"/>
              <w:sz w:val="18"/>
            </w:rPr>
            <w:t>12/5/2024</w:t>
          </w:r>
          <w:bookmarkEnd w:id="11"/>
        </w:p>
      </w:tc>
    </w:tr>
    <w:tr w:rsidR="00B87591" w:rsidRPr="00F1666D" w14:paraId="1F69FEA9" w14:textId="77777777" w:rsidTr="00EB2855">
      <w:tblPrEx>
        <w:tblCellMar>
          <w:left w:w="115" w:type="dxa"/>
          <w:right w:w="115" w:type="dxa"/>
        </w:tblCellMar>
      </w:tblPrEx>
      <w:trPr>
        <w:gridAfter w:val="1"/>
        <w:wAfter w:w="7" w:type="dxa"/>
        <w:cantSplit/>
        <w:trHeight w:hRule="exact" w:val="196"/>
      </w:trPr>
      <w:tc>
        <w:tcPr>
          <w:tcW w:w="10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3ACA994E" w14:textId="77777777" w:rsidR="00B87591" w:rsidRPr="00F1666D" w:rsidRDefault="00B87591" w:rsidP="00BA3A84">
          <w:pPr>
            <w:rPr>
              <w:rFonts w:hAnsi="Arial" w:cs="Arial"/>
              <w:b/>
              <w:sz w:val="12"/>
              <w:szCs w:val="12"/>
            </w:rPr>
          </w:pPr>
          <w:r w:rsidRPr="00F1666D">
            <w:rPr>
              <w:rFonts w:hAnsi="Arial" w:cs="Arial"/>
              <w:b/>
              <w:sz w:val="12"/>
              <w:szCs w:val="12"/>
            </w:rPr>
            <w:t>Source</w:t>
          </w:r>
        </w:p>
      </w:tc>
      <w:tc>
        <w:tcPr>
          <w:tcW w:w="1824" w:type="dxa"/>
          <w:gridSpan w:val="4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09682B64" w14:textId="77777777" w:rsidR="00B87591" w:rsidRPr="00F1666D" w:rsidRDefault="00B87591" w:rsidP="00BA3A84">
          <w:pPr>
            <w:rPr>
              <w:rFonts w:hAnsi="Arial" w:cs="Arial"/>
              <w:b/>
              <w:sz w:val="12"/>
              <w:szCs w:val="12"/>
            </w:rPr>
          </w:pPr>
          <w:r w:rsidRPr="00F1666D">
            <w:rPr>
              <w:rFonts w:hAnsi="Arial" w:cs="Arial"/>
              <w:b/>
              <w:sz w:val="12"/>
              <w:szCs w:val="12"/>
            </w:rPr>
            <w:t>Location</w:t>
          </w:r>
        </w:p>
      </w:tc>
      <w:tc>
        <w:tcPr>
          <w:tcW w:w="1448" w:type="dxa"/>
          <w:gridSpan w:val="3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7C555DF0" w14:textId="77777777" w:rsidR="00B87591" w:rsidRPr="00F1666D" w:rsidRDefault="00B87591" w:rsidP="00BA3A84">
          <w:pPr>
            <w:rPr>
              <w:rFonts w:hAnsi="Arial" w:cs="Arial"/>
              <w:b/>
              <w:sz w:val="12"/>
              <w:szCs w:val="12"/>
            </w:rPr>
          </w:pPr>
          <w:r w:rsidRPr="00F1666D">
            <w:rPr>
              <w:rFonts w:hAnsi="Arial" w:cs="Arial"/>
              <w:b/>
              <w:sz w:val="12"/>
              <w:szCs w:val="12"/>
            </w:rPr>
            <w:t>Problem Area</w:t>
          </w:r>
        </w:p>
      </w:tc>
      <w:tc>
        <w:tcPr>
          <w:tcW w:w="1285" w:type="dxa"/>
          <w:gridSpan w:val="3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7201AC62" w14:textId="77777777" w:rsidR="00B87591" w:rsidRPr="00F1666D" w:rsidRDefault="00E7605D" w:rsidP="0032000A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b/>
              <w:sz w:val="12"/>
              <w:szCs w:val="12"/>
            </w:rPr>
          </w:pPr>
          <w:r>
            <w:rPr>
              <w:rFonts w:ascii="Arial" w:hAnsi="Arial" w:cs="Arial"/>
              <w:b/>
              <w:sz w:val="12"/>
              <w:szCs w:val="12"/>
            </w:rPr>
            <w:t>Parts Destination</w:t>
          </w:r>
        </w:p>
      </w:tc>
      <w:tc>
        <w:tcPr>
          <w:tcW w:w="5124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453F1088" w14:textId="77777777" w:rsidR="00B87591" w:rsidRPr="00F1666D" w:rsidRDefault="00E7605D" w:rsidP="0032000A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b/>
              <w:sz w:val="12"/>
              <w:szCs w:val="12"/>
            </w:rPr>
          </w:pPr>
          <w:r>
            <w:rPr>
              <w:rFonts w:ascii="Arial" w:hAnsi="Arial" w:cs="Arial"/>
              <w:b/>
              <w:sz w:val="12"/>
              <w:szCs w:val="12"/>
            </w:rPr>
            <w:t>DTC</w:t>
          </w:r>
        </w:p>
      </w:tc>
    </w:tr>
    <w:tr w:rsidR="00B87591" w:rsidRPr="009A6A96" w14:paraId="2C6E3773" w14:textId="77777777" w:rsidTr="00EB2855">
      <w:tblPrEx>
        <w:tblCellMar>
          <w:left w:w="115" w:type="dxa"/>
          <w:right w:w="115" w:type="dxa"/>
        </w:tblCellMar>
      </w:tblPrEx>
      <w:trPr>
        <w:gridAfter w:val="1"/>
        <w:wAfter w:w="7" w:type="dxa"/>
        <w:cantSplit/>
        <w:trHeight w:val="294"/>
      </w:trPr>
      <w:tc>
        <w:tcPr>
          <w:tcW w:w="10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405B5749" w14:textId="77777777" w:rsidR="00B87591" w:rsidRPr="009A6A96" w:rsidRDefault="00B87591" w:rsidP="00BA3A84">
          <w:pPr>
            <w:rPr>
              <w:rFonts w:hAnsi="Arial" w:cs="Arial"/>
              <w:sz w:val="18"/>
            </w:rPr>
          </w:pPr>
          <w:bookmarkStart w:id="12" w:name="zRDMReportSource"/>
          <w:r w:rsidRPr="009A6A96">
            <w:rPr>
              <w:rFonts w:hAnsi="Arial" w:cs="Arial"/>
              <w:sz w:val="18"/>
            </w:rPr>
            <w:t>FTS</w:t>
          </w:r>
          <w:r w:rsidR="00CD6EAD" w:rsidRPr="009A6A96">
            <w:rPr>
              <w:rFonts w:hAnsi="Arial" w:cs="Arial"/>
              <w:sz w:val="18"/>
            </w:rPr>
            <w:t xml:space="preserve">    </w:t>
          </w:r>
          <w:bookmarkEnd w:id="12"/>
        </w:p>
      </w:tc>
      <w:tc>
        <w:tcPr>
          <w:tcW w:w="1824" w:type="dxa"/>
          <w:gridSpan w:val="4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0B3066B6" w14:textId="77777777" w:rsidR="00B87591" w:rsidRPr="009A6A96" w:rsidRDefault="00DD5D37" w:rsidP="00BA3A84">
          <w:pPr>
            <w:rPr>
              <w:rFonts w:hAnsi="Arial" w:cs="Arial"/>
              <w:sz w:val="18"/>
            </w:rPr>
          </w:pPr>
          <w:bookmarkStart w:id="13" w:name="zRDMSourceLocation"/>
          <w:r w:rsidRPr="009A6A96">
            <w:rPr>
              <w:rFonts w:hAnsi="Arial" w:cs="Arial"/>
              <w:sz w:val="18"/>
            </w:rPr>
            <w:t>REG-CHI</w:t>
          </w:r>
          <w:r w:rsidR="00CD6EAD" w:rsidRPr="009A6A96">
            <w:rPr>
              <w:rFonts w:hAnsi="Arial" w:cs="Arial"/>
              <w:sz w:val="18"/>
            </w:rPr>
            <w:t xml:space="preserve">    </w:t>
          </w:r>
          <w:bookmarkEnd w:id="13"/>
        </w:p>
      </w:tc>
      <w:tc>
        <w:tcPr>
          <w:tcW w:w="1448" w:type="dxa"/>
          <w:gridSpan w:val="3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5AE109C4" w14:textId="77777777" w:rsidR="00B87591" w:rsidRPr="009A6A96" w:rsidRDefault="00B87591" w:rsidP="00BA3A84">
          <w:pPr>
            <w:rPr>
              <w:rFonts w:hAnsi="Arial" w:cs="Arial"/>
              <w:sz w:val="18"/>
            </w:rPr>
          </w:pPr>
          <w:bookmarkStart w:id="14" w:name="zRDMProblemArea"/>
          <w:r w:rsidRPr="009A6A96">
            <w:rPr>
              <w:rFonts w:hAnsi="Arial" w:cs="Arial"/>
              <w:sz w:val="18"/>
            </w:rPr>
            <w:t>Base Vehicle</w:t>
          </w:r>
          <w:r w:rsidR="00CD6EAD" w:rsidRPr="009A6A96">
            <w:rPr>
              <w:rFonts w:hAnsi="Arial" w:cs="Arial"/>
              <w:sz w:val="18"/>
            </w:rPr>
            <w:t xml:space="preserve">    </w:t>
          </w:r>
          <w:bookmarkEnd w:id="14"/>
        </w:p>
      </w:tc>
      <w:tc>
        <w:tcPr>
          <w:tcW w:w="1285" w:type="dxa"/>
          <w:gridSpan w:val="3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06408025" w14:textId="77777777" w:rsidR="00B87591" w:rsidRPr="009A6A96" w:rsidRDefault="00B87591" w:rsidP="0032000A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sz w:val="18"/>
            </w:rPr>
          </w:pPr>
          <w:bookmarkStart w:id="15" w:name="zRDMLineCode"/>
          <w:bookmarkEnd w:id="15"/>
        </w:p>
      </w:tc>
      <w:tc>
        <w:tcPr>
          <w:tcW w:w="5124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7380BA0B" w14:textId="77777777" w:rsidR="00B87591" w:rsidRPr="009A6A96" w:rsidRDefault="00B87591" w:rsidP="0032000A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sz w:val="18"/>
            </w:rPr>
          </w:pPr>
          <w:bookmarkStart w:id="16" w:name="zRDMDTC"/>
          <w:bookmarkEnd w:id="16"/>
        </w:p>
      </w:tc>
    </w:tr>
    <w:tr w:rsidR="00E77A3D" w:rsidRPr="00F1666D" w14:paraId="6055B696" w14:textId="77777777" w:rsidTr="00EB285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cantSplit/>
        <w:trHeight w:hRule="exact" w:val="196"/>
      </w:trPr>
      <w:tc>
        <w:tcPr>
          <w:tcW w:w="1722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FFFFCC"/>
          <w:vAlign w:val="center"/>
        </w:tcPr>
        <w:p w14:paraId="1B520F92" w14:textId="77777777" w:rsidR="00E77A3D" w:rsidRPr="00F1666D" w:rsidRDefault="00E77A3D" w:rsidP="00BA3A84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b/>
              <w:sz w:val="12"/>
              <w:szCs w:val="12"/>
            </w:rPr>
          </w:pPr>
          <w:r>
            <w:rPr>
              <w:rFonts w:ascii="Arial" w:hAnsi="Arial" w:cs="Arial"/>
              <w:b/>
              <w:sz w:val="12"/>
              <w:szCs w:val="12"/>
            </w:rPr>
            <w:t>Part # 1</w:t>
          </w:r>
        </w:p>
      </w:tc>
      <w:tc>
        <w:tcPr>
          <w:tcW w:w="2752" w:type="dxa"/>
          <w:gridSpan w:val="8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FFFFCC"/>
          <w:vAlign w:val="center"/>
        </w:tcPr>
        <w:p w14:paraId="362C10E2" w14:textId="77777777" w:rsidR="00E77A3D" w:rsidRPr="00F1666D" w:rsidRDefault="00E77A3D" w:rsidP="00BA3A84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b/>
              <w:sz w:val="12"/>
              <w:szCs w:val="12"/>
            </w:rPr>
          </w:pPr>
          <w:r>
            <w:rPr>
              <w:rFonts w:ascii="Arial" w:hAnsi="Arial" w:cs="Arial"/>
              <w:b/>
              <w:sz w:val="12"/>
              <w:szCs w:val="12"/>
            </w:rPr>
            <w:t>Part # 1 Serial/Date Code</w:t>
          </w:r>
        </w:p>
      </w:tc>
      <w:tc>
        <w:tcPr>
          <w:tcW w:w="1655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FFFFCC"/>
          <w:vAlign w:val="center"/>
        </w:tcPr>
        <w:p w14:paraId="53907475" w14:textId="77777777" w:rsidR="00E77A3D" w:rsidRPr="00F1666D" w:rsidRDefault="00E77A3D" w:rsidP="00BA3A84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b/>
              <w:sz w:val="12"/>
              <w:szCs w:val="12"/>
            </w:rPr>
          </w:pPr>
          <w:r>
            <w:rPr>
              <w:rFonts w:ascii="Arial" w:hAnsi="Arial" w:cs="Arial"/>
              <w:b/>
              <w:sz w:val="12"/>
              <w:szCs w:val="12"/>
            </w:rPr>
            <w:t>Parts Available</w:t>
          </w:r>
        </w:p>
      </w:tc>
      <w:tc>
        <w:tcPr>
          <w:tcW w:w="2067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FFFFCC"/>
          <w:vAlign w:val="center"/>
        </w:tcPr>
        <w:p w14:paraId="67D09BD8" w14:textId="77777777" w:rsidR="00E77A3D" w:rsidRPr="00F1666D" w:rsidRDefault="00E77A3D" w:rsidP="00CF2E70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b/>
              <w:sz w:val="12"/>
              <w:szCs w:val="12"/>
            </w:rPr>
          </w:pPr>
          <w:r>
            <w:rPr>
              <w:rFonts w:ascii="Arial" w:hAnsi="Arial" w:cs="Arial"/>
              <w:b/>
              <w:sz w:val="12"/>
              <w:szCs w:val="12"/>
            </w:rPr>
            <w:t>Link for PD</w:t>
          </w:r>
        </w:p>
      </w:tc>
      <w:tc>
        <w:tcPr>
          <w:tcW w:w="2532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FFFFCC"/>
          <w:vAlign w:val="center"/>
        </w:tcPr>
        <w:p w14:paraId="48F7AA86" w14:textId="77777777" w:rsidR="00E77A3D" w:rsidRPr="00F1666D" w:rsidRDefault="00E77A3D" w:rsidP="00CF2E70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b/>
              <w:sz w:val="12"/>
              <w:szCs w:val="12"/>
            </w:rPr>
          </w:pPr>
          <w:r>
            <w:rPr>
              <w:rFonts w:ascii="Arial" w:hAnsi="Arial" w:cs="Arial"/>
              <w:b/>
              <w:sz w:val="12"/>
              <w:szCs w:val="12"/>
            </w:rPr>
            <w:t>Link for Non-PD</w:t>
          </w:r>
        </w:p>
      </w:tc>
    </w:tr>
    <w:tr w:rsidR="00E77A3D" w:rsidRPr="009A6A96" w14:paraId="44906B82" w14:textId="77777777" w:rsidTr="00EB285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gridAfter w:val="1"/>
        <w:wAfter w:w="7" w:type="dxa"/>
        <w:cantSplit/>
        <w:trHeight w:val="294"/>
      </w:trPr>
      <w:tc>
        <w:tcPr>
          <w:tcW w:w="1722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534A8583" w14:textId="77777777" w:rsidR="00E77A3D" w:rsidRPr="009A6A96" w:rsidRDefault="00E77A3D" w:rsidP="00BA3A84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sz w:val="18"/>
            </w:rPr>
          </w:pPr>
          <w:bookmarkStart w:id="17" w:name="zRDMFailedPN1"/>
          <w:r w:rsidRPr="009A6A96">
            <w:rPr>
              <w:rFonts w:ascii="Arial" w:hAnsi="Arial" w:cs="Arial"/>
              <w:sz w:val="18"/>
            </w:rPr>
            <w:t>561010R311</w:t>
          </w:r>
          <w:bookmarkEnd w:id="17"/>
        </w:p>
      </w:tc>
      <w:tc>
        <w:tcPr>
          <w:tcW w:w="2752" w:type="dxa"/>
          <w:gridSpan w:val="8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6CF0D771" w14:textId="77777777" w:rsidR="00E77A3D" w:rsidRPr="009A6A96" w:rsidRDefault="00E77A3D" w:rsidP="00BA3A84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sz w:val="18"/>
            </w:rPr>
          </w:pPr>
          <w:bookmarkStart w:id="18" w:name="zRDMFailedPN1Serial"/>
          <w:bookmarkEnd w:id="18"/>
        </w:p>
      </w:tc>
      <w:tc>
        <w:tcPr>
          <w:tcW w:w="1655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6E85F69F" w14:textId="77777777" w:rsidR="00E77A3D" w:rsidRPr="009A6A96" w:rsidRDefault="00E77A3D" w:rsidP="00BA3A84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sz w:val="18"/>
            </w:rPr>
          </w:pPr>
          <w:bookmarkStart w:id="19" w:name="zRDMPartDisposition"/>
          <w:r w:rsidRPr="009A6A96">
            <w:rPr>
              <w:rFonts w:ascii="Arial" w:hAnsi="Arial" w:cs="Arial"/>
              <w:sz w:val="18"/>
            </w:rPr>
            <w:t>Part(s) Available</w:t>
          </w:r>
          <w:bookmarkEnd w:id="19"/>
        </w:p>
      </w:tc>
      <w:sdt>
        <w:sdtPr>
          <w:rPr>
            <w:rFonts w:ascii="Arial" w:hAnsi="Arial" w:cs="Arial"/>
            <w:sz w:val="18"/>
          </w:rPr>
          <w:id w:val="100001"/>
          <w:placeholder>
            <w:docPart w:val="81EF166F0A454A48991EC8C00061D76F"/>
          </w:placeholder>
        </w:sdtPr>
        <w:sdtEndPr/>
        <w:sdtContent>
          <w:tc>
            <w:tcPr>
              <w:tcW w:w="2070" w:type="dxa"/>
              <w:gridSpan w:val="2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shd w:val="clear" w:color="auto" w:fill="FFFFCC"/>
              <w:vAlign w:val="center"/>
            </w:tcPr>
            <w:p w14:paraId="2453133F" w14:textId="77777777" w:rsidR="00E77A3D" w:rsidRPr="009A6A96" w:rsidRDefault="00E77A3D" w:rsidP="00CF2E70">
              <w:pPr>
                <w:pStyle w:val="Header"/>
                <w:tabs>
                  <w:tab w:val="clear" w:pos="4320"/>
                  <w:tab w:val="clear" w:pos="8640"/>
                </w:tabs>
                <w:rPr>
                  <w:rFonts w:ascii="Arial" w:hAnsi="Arial" w:cs="Arial"/>
                  <w:sz w:val="18"/>
                </w:rPr>
              </w:pPr>
              <w:hyperlink r:id="rId4" w:history="1"/>
            </w:p>
          </w:tc>
        </w:sdtContent>
      </w:sdt>
      <w:sdt>
        <w:sdtPr>
          <w:rPr>
            <w:rFonts w:ascii="Arial" w:hAnsi="Arial" w:cs="Arial"/>
            <w:sz w:val="16"/>
            <w:szCs w:val="16"/>
          </w:rPr>
          <w:id w:val="100002"/>
          <w:placeholder>
            <w:docPart w:val="81EF166F0A454A48991EC8C00061D76F"/>
          </w:placeholder>
        </w:sdtPr>
        <w:sdtEndPr/>
        <w:sdtContent>
          <w:tc>
            <w:tcPr>
              <w:tcW w:w="2430" w:type="dxa"/>
              <w:gridSpan w:val="2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shd w:val="clear" w:color="auto" w:fill="FFFFCC"/>
              <w:vAlign w:val="center"/>
            </w:tcPr>
            <w:p w14:paraId="22161781" w14:textId="77777777" w:rsidR="00E77A3D" w:rsidRPr="00B80D91" w:rsidRDefault="00E77A3D" w:rsidP="00CF2E70">
              <w:pPr>
                <w:pStyle w:val="Header"/>
                <w:tabs>
                  <w:tab w:val="clear" w:pos="4320"/>
                  <w:tab w:val="clear" w:pos="8640"/>
                </w:tabs>
                <w:rPr>
                  <w:rFonts w:ascii="Arial" w:hAnsi="Arial" w:cs="Arial"/>
                  <w:sz w:val="16"/>
                  <w:szCs w:val="16"/>
                </w:rPr>
              </w:pPr>
              <w:hyperlink r:id="rId5" w:history="1"/>
            </w:p>
          </w:tc>
        </w:sdtContent>
      </w:sdt>
    </w:tr>
    <w:tr w:rsidR="005B4162" w:rsidRPr="00F1666D" w14:paraId="096DDD45" w14:textId="77777777" w:rsidTr="00EB2855">
      <w:tblPrEx>
        <w:tblCellMar>
          <w:left w:w="115" w:type="dxa"/>
          <w:right w:w="115" w:type="dxa"/>
        </w:tblCellMar>
      </w:tblPrEx>
      <w:trPr>
        <w:gridAfter w:val="1"/>
        <w:wAfter w:w="7" w:type="dxa"/>
        <w:cantSplit/>
        <w:trHeight w:hRule="exact" w:val="196"/>
      </w:trPr>
      <w:tc>
        <w:tcPr>
          <w:tcW w:w="10721" w:type="dxa"/>
          <w:gridSpan w:val="16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7379242E" w14:textId="77777777" w:rsidR="005B4162" w:rsidRPr="00F1666D" w:rsidRDefault="005B4162" w:rsidP="00BA3A84">
          <w:pPr>
            <w:rPr>
              <w:rFonts w:hAnsi="Arial" w:cs="Arial"/>
              <w:b/>
              <w:sz w:val="12"/>
              <w:szCs w:val="12"/>
            </w:rPr>
          </w:pPr>
          <w:r w:rsidRPr="00F1666D">
            <w:rPr>
              <w:rFonts w:hAnsi="Arial" w:cs="Arial"/>
              <w:b/>
              <w:sz w:val="12"/>
              <w:szCs w:val="12"/>
            </w:rPr>
            <w:t>Condition Title</w:t>
          </w:r>
        </w:p>
      </w:tc>
    </w:tr>
    <w:tr w:rsidR="005B4162" w:rsidRPr="009A6A96" w14:paraId="430EDCB0" w14:textId="77777777" w:rsidTr="00EB2855">
      <w:tblPrEx>
        <w:tblCellMar>
          <w:left w:w="115" w:type="dxa"/>
          <w:right w:w="115" w:type="dxa"/>
        </w:tblCellMar>
      </w:tblPrEx>
      <w:trPr>
        <w:gridAfter w:val="1"/>
        <w:wAfter w:w="7" w:type="dxa"/>
        <w:cantSplit/>
        <w:trHeight w:val="273"/>
      </w:trPr>
      <w:tc>
        <w:tcPr>
          <w:tcW w:w="10721" w:type="dxa"/>
          <w:gridSpan w:val="16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56CE4A8D" w14:textId="77777777" w:rsidR="005B4162" w:rsidRPr="009A6A96" w:rsidRDefault="005B4162" w:rsidP="00BA3A84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sz w:val="18"/>
              <w:szCs w:val="18"/>
            </w:rPr>
          </w:pPr>
          <w:bookmarkStart w:id="20" w:name="zRDMConditionTitle"/>
          <w:r w:rsidRPr="009A6A96">
            <w:rPr>
              <w:rFonts w:ascii="Arial" w:hAnsi="Arial" w:cs="Arial"/>
              <w:sz w:val="18"/>
              <w:szCs w:val="18"/>
            </w:rPr>
            <w:t>21MY Rav4: Customer States "Crystallization" in Windshield (Driver's Sightline) - Replace Windshield</w:t>
          </w:r>
          <w:r w:rsidR="00555B46" w:rsidRPr="009A6A96">
            <w:rPr>
              <w:rFonts w:ascii="Arial" w:hAnsi="Arial" w:cs="Arial"/>
              <w:sz w:val="18"/>
              <w:szCs w:val="18"/>
            </w:rPr>
            <w:t xml:space="preserve"> </w:t>
          </w:r>
          <w:r w:rsidRPr="009A6A96">
            <w:rPr>
              <w:rFonts w:ascii="Arial" w:hAnsi="Arial" w:cs="Arial"/>
              <w:sz w:val="18"/>
              <w:szCs w:val="18"/>
            </w:rPr>
            <w:t xml:space="preserve">   </w:t>
          </w:r>
          <w:bookmarkEnd w:id="20"/>
        </w:p>
      </w:tc>
    </w:tr>
  </w:tbl>
  <w:p w14:paraId="2C352122" w14:textId="77777777" w:rsidR="00BA3A84" w:rsidRPr="00634ED8" w:rsidRDefault="00BA3A84" w:rsidP="00BA3A84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9A6FB" w14:textId="77777777" w:rsidR="00F539D5" w:rsidRDefault="00F539D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EEBA6" w14:textId="77777777" w:rsidR="00BA3A84" w:rsidRDefault="00BA3A84">
    <w:pPr>
      <w:pStyle w:val="Header"/>
      <w:rPr>
        <w:rFonts w:ascii="Arial" w:hAnsi="Arial"/>
        <w:sz w:val="18"/>
      </w:rPr>
    </w:pPr>
  </w:p>
  <w:p w14:paraId="49A31971" w14:textId="77777777" w:rsidR="00BA3A84" w:rsidRDefault="00EF0355">
    <w:pPr>
      <w:pStyle w:val="Header"/>
      <w:rPr>
        <w:rFonts w:ascii="Arial Black" w:hAnsi="Arial Black"/>
        <w:caps/>
        <w:color w:val="000000"/>
        <w:sz w:val="22"/>
      </w:rPr>
    </w:pPr>
    <w:r>
      <w:rPr>
        <w:rFonts w:ascii="Arial" w:hAnsi="Arial"/>
        <w:noProof/>
      </w:rPr>
      <w:object w:dxaOrig="1440" w:dyaOrig="1440" w14:anchorId="7700A0DF">
        <v:group id="_x0000_s1029" style="position:absolute;margin-left:384.75pt;margin-top:1.75pt;width:139.6pt;height:14.4pt;z-index:251658240" coordorigin="8784,569" coordsize="2792,288">
          <v:line id="_x0000_s1030" style="position:absolute" from="10178,569" to="10178,857" o:allowincell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10280;top:569;width:1296;height:245;visibility:visible;mso-wrap-edited:f" o:allowincell="f">
            <v:imagedata r:id="rId1" o:title=""/>
          </v:shape>
          <v:shape id="_x0000_s1032" type="#_x0000_t75" style="position:absolute;left:8784;top:569;width:1296;height:263" o:allowincell="f">
            <v:imagedata r:id="rId2" o:title=""/>
          </v:shape>
        </v:group>
        <o:OLEObject Type="Embed" ProgID="Word.Picture.8" ShapeID="_x0000_s1031" DrawAspect="Content" ObjectID="_1795345603" r:id="rId3"/>
      </w:object>
    </w:r>
    <w:r w:rsidR="00BA3A84">
      <w:rPr>
        <w:rFonts w:ascii="Arial Black" w:hAnsi="Arial Black"/>
        <w:caps/>
        <w:color w:val="FF0000"/>
        <w:sz w:val="22"/>
      </w:rPr>
      <w:t>Field Technical Report</w:t>
    </w:r>
  </w:p>
  <w:p w14:paraId="1113F199" w14:textId="77777777" w:rsidR="00BA3A84" w:rsidRDefault="00BA3A84">
    <w:pPr>
      <w:pStyle w:val="Header"/>
      <w:rPr>
        <w:rFonts w:ascii="Arial" w:hAnsi="Arial"/>
        <w:sz w:val="10"/>
      </w:rPr>
    </w:pPr>
  </w:p>
  <w:tbl>
    <w:tblPr>
      <w:tblW w:w="10611" w:type="dxa"/>
      <w:tblLayout w:type="fixed"/>
      <w:tblLook w:val="0000" w:firstRow="0" w:lastRow="0" w:firstColumn="0" w:lastColumn="0" w:noHBand="0" w:noVBand="0"/>
    </w:tblPr>
    <w:tblGrid>
      <w:gridCol w:w="2981"/>
      <w:gridCol w:w="781"/>
      <w:gridCol w:w="383"/>
      <w:gridCol w:w="1333"/>
      <w:gridCol w:w="1135"/>
      <w:gridCol w:w="2122"/>
      <w:gridCol w:w="1869"/>
      <w:gridCol w:w="7"/>
    </w:tblGrid>
    <w:tr w:rsidR="00BA3A84" w:rsidRPr="0051593B" w14:paraId="6D9073E2" w14:textId="77777777" w:rsidTr="008F4952">
      <w:trPr>
        <w:cantSplit/>
        <w:trHeight w:hRule="exact" w:val="144"/>
      </w:trPr>
      <w:tc>
        <w:tcPr>
          <w:tcW w:w="376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4528437D" w14:textId="77777777" w:rsidR="00BA3A84" w:rsidRPr="0051593B" w:rsidRDefault="00BA3A84">
          <w:pPr>
            <w:rPr>
              <w:rFonts w:hAnsi="Arial" w:cs="Arial"/>
              <w:b/>
              <w:sz w:val="12"/>
            </w:rPr>
          </w:pPr>
          <w:r>
            <w:rPr>
              <w:b/>
              <w:sz w:val="12"/>
              <w:szCs w:val="12"/>
            </w:rPr>
            <w:t>TQCN DOC#</w:t>
          </w:r>
        </w:p>
      </w:tc>
      <w:tc>
        <w:tcPr>
          <w:tcW w:w="4977" w:type="dxa"/>
          <w:gridSpan w:val="4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34B1E223" w14:textId="77777777" w:rsidR="00BA3A84" w:rsidRPr="0051593B" w:rsidRDefault="00BA3A84">
          <w:pPr>
            <w:pStyle w:val="Heading1"/>
            <w:rPr>
              <w:rFonts w:cs="Arial"/>
            </w:rPr>
          </w:pPr>
          <w:r>
            <w:rPr>
              <w:szCs w:val="12"/>
            </w:rPr>
            <w:t>Condition Title</w:t>
          </w:r>
        </w:p>
      </w:tc>
      <w:tc>
        <w:tcPr>
          <w:tcW w:w="18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273D1662" w14:textId="77777777" w:rsidR="00BA3A84" w:rsidRPr="0051593B" w:rsidRDefault="00BA3A84">
          <w:pPr>
            <w:rPr>
              <w:rFonts w:hAnsi="Arial" w:cs="Arial"/>
              <w:b/>
              <w:sz w:val="12"/>
            </w:rPr>
          </w:pPr>
          <w:r>
            <w:rPr>
              <w:b/>
              <w:sz w:val="12"/>
              <w:szCs w:val="12"/>
            </w:rPr>
            <w:t>Date</w:t>
          </w:r>
        </w:p>
      </w:tc>
    </w:tr>
    <w:tr w:rsidR="00BA3A84" w:rsidRPr="0051593B" w14:paraId="24BC2F89" w14:textId="77777777" w:rsidTr="008F4952">
      <w:trPr>
        <w:cantSplit/>
        <w:trHeight w:hRule="exact" w:val="216"/>
      </w:trPr>
      <w:tc>
        <w:tcPr>
          <w:tcW w:w="3764" w:type="dxa"/>
          <w:gridSpan w:val="2"/>
          <w:tcBorders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59BA8D7A" w14:textId="77777777" w:rsidR="00BA3A84" w:rsidRPr="0051593B" w:rsidRDefault="0084105D">
          <w:pPr>
            <w:rPr>
              <w:rFonts w:hAnsi="Arial" w:cs="Arial"/>
              <w:bCs/>
              <w:sz w:val="18"/>
            </w:rPr>
          </w:pPr>
          <w:bookmarkStart w:id="33" w:name="zRDMObjectName2"/>
          <w:r>
            <w:rPr>
              <w:rFonts w:hAnsi="Arial" w:cs="Arial"/>
              <w:bCs/>
              <w:sz w:val="18"/>
            </w:rPr>
            <w:t>TQCN_FTR-243410275</w:t>
          </w:r>
          <w:bookmarkEnd w:id="33"/>
        </w:p>
      </w:tc>
      <w:tc>
        <w:tcPr>
          <w:tcW w:w="4977" w:type="dxa"/>
          <w:gridSpan w:val="4"/>
          <w:tcBorders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64D25C35" w14:textId="77777777" w:rsidR="00BA3A84" w:rsidRPr="0051593B" w:rsidRDefault="0084105D" w:rsidP="00BA3A84">
          <w:pPr>
            <w:rPr>
              <w:rFonts w:hAnsi="Arial" w:cs="Arial"/>
              <w:sz w:val="18"/>
              <w:szCs w:val="18"/>
            </w:rPr>
          </w:pPr>
          <w:bookmarkStart w:id="34" w:name="zRDMConditionTitle2"/>
          <w:r>
            <w:rPr>
              <w:rFonts w:hAnsi="Arial" w:cs="Arial"/>
              <w:sz w:val="18"/>
              <w:szCs w:val="18"/>
            </w:rPr>
            <w:t>21MY Rav4: Customer States "Crystallization" in Windshield (Driver's Sightline) - Replace Windshield</w:t>
          </w:r>
          <w:bookmarkEnd w:id="34"/>
        </w:p>
      </w:tc>
      <w:tc>
        <w:tcPr>
          <w:tcW w:w="1870" w:type="dxa"/>
          <w:gridSpan w:val="2"/>
          <w:tcBorders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752843C1" w14:textId="77777777" w:rsidR="00BA3A84" w:rsidRPr="0051593B" w:rsidRDefault="0084105D">
          <w:pPr>
            <w:rPr>
              <w:rFonts w:hAnsi="Arial" w:cs="Arial"/>
              <w:sz w:val="18"/>
            </w:rPr>
          </w:pPr>
          <w:bookmarkStart w:id="35" w:name="zRDMsDate2"/>
          <w:r>
            <w:rPr>
              <w:rFonts w:hAnsi="Arial" w:cs="Arial"/>
              <w:sz w:val="18"/>
            </w:rPr>
            <w:t xml:space="preserve">     </w:t>
          </w:r>
          <w:bookmarkEnd w:id="35"/>
        </w:p>
      </w:tc>
    </w:tr>
    <w:tr w:rsidR="00F1599D" w:rsidRPr="00662139" w14:paraId="18FC854A" w14:textId="77777777" w:rsidTr="008F4952">
      <w:tblPrEx>
        <w:tblCellMar>
          <w:left w:w="115" w:type="dxa"/>
          <w:right w:w="115" w:type="dxa"/>
        </w:tblCellMar>
      </w:tblPrEx>
      <w:trPr>
        <w:gridAfter w:val="1"/>
        <w:wAfter w:w="7" w:type="dxa"/>
        <w:cantSplit/>
        <w:trHeight w:hRule="exact" w:val="144"/>
      </w:trPr>
      <w:tc>
        <w:tcPr>
          <w:tcW w:w="298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62786E50" w14:textId="77777777" w:rsidR="00F1599D" w:rsidRPr="00662139" w:rsidRDefault="00F1599D" w:rsidP="009B243E">
          <w:pPr>
            <w:rPr>
              <w:rFonts w:hAnsi="Arial" w:cs="Arial"/>
              <w:sz w:val="12"/>
            </w:rPr>
          </w:pPr>
          <w:r w:rsidRPr="00662139">
            <w:rPr>
              <w:rFonts w:hAnsi="Arial" w:cs="Arial"/>
              <w:b/>
              <w:sz w:val="12"/>
            </w:rPr>
            <w:t>Primary Model</w:t>
          </w:r>
        </w:p>
      </w:tc>
      <w:tc>
        <w:tcPr>
          <w:tcW w:w="116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412CE135" w14:textId="77777777" w:rsidR="00F1599D" w:rsidRPr="00662139" w:rsidRDefault="00F1599D" w:rsidP="009B243E">
          <w:pPr>
            <w:rPr>
              <w:rFonts w:hAnsi="Arial" w:cs="Arial"/>
              <w:sz w:val="12"/>
            </w:rPr>
          </w:pPr>
          <w:r w:rsidRPr="00662139">
            <w:rPr>
              <w:rFonts w:hAnsi="Arial" w:cs="Arial"/>
              <w:b/>
              <w:sz w:val="12"/>
            </w:rPr>
            <w:t>Model Year</w:t>
          </w:r>
        </w:p>
      </w:tc>
      <w:tc>
        <w:tcPr>
          <w:tcW w:w="133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71C8888A" w14:textId="77777777" w:rsidR="00F1599D" w:rsidRPr="00662139" w:rsidRDefault="00F1599D" w:rsidP="009B243E">
          <w:pPr>
            <w:rPr>
              <w:rFonts w:hAnsi="Arial" w:cs="Arial"/>
              <w:sz w:val="12"/>
            </w:rPr>
          </w:pPr>
          <w:r w:rsidRPr="00662139">
            <w:rPr>
              <w:rFonts w:hAnsi="Arial" w:cs="Arial"/>
              <w:b/>
              <w:sz w:val="12"/>
            </w:rPr>
            <w:t>Production Date</w:t>
          </w:r>
        </w:p>
      </w:tc>
      <w:tc>
        <w:tcPr>
          <w:tcW w:w="1136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352B119E" w14:textId="77777777" w:rsidR="00F1599D" w:rsidRPr="00662139" w:rsidRDefault="00F1599D" w:rsidP="009B243E">
          <w:pPr>
            <w:rPr>
              <w:rFonts w:hAnsi="Arial" w:cs="Arial"/>
              <w:b/>
              <w:sz w:val="12"/>
            </w:rPr>
          </w:pPr>
          <w:r w:rsidRPr="00662139">
            <w:rPr>
              <w:rFonts w:hAnsi="Arial" w:cs="Arial"/>
              <w:b/>
              <w:sz w:val="12"/>
            </w:rPr>
            <w:t>Odometer</w:t>
          </w:r>
        </w:p>
      </w:tc>
      <w:tc>
        <w:tcPr>
          <w:tcW w:w="3994" w:type="dxa"/>
          <w:gridSpan w:val="2"/>
          <w:tcBorders>
            <w:top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504F9B10" w14:textId="77777777" w:rsidR="00F1599D" w:rsidRPr="00662139" w:rsidRDefault="00F1599D" w:rsidP="009B243E">
          <w:pPr>
            <w:rPr>
              <w:rFonts w:hAnsi="Arial" w:cs="Arial"/>
              <w:b/>
              <w:sz w:val="12"/>
            </w:rPr>
          </w:pPr>
          <w:r w:rsidRPr="00662139">
            <w:rPr>
              <w:rFonts w:hAnsi="Arial" w:cs="Arial"/>
              <w:b/>
              <w:sz w:val="12"/>
            </w:rPr>
            <w:t>VIN (confirm 17 characters):</w:t>
          </w:r>
        </w:p>
      </w:tc>
    </w:tr>
    <w:tr w:rsidR="00F1599D" w:rsidRPr="009A6A96" w14:paraId="680B92FC" w14:textId="77777777" w:rsidTr="008F4952">
      <w:trPr>
        <w:cantSplit/>
        <w:trHeight w:hRule="exact" w:val="216"/>
      </w:trPr>
      <w:tc>
        <w:tcPr>
          <w:tcW w:w="298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2A921E82" w14:textId="77777777" w:rsidR="00F1599D" w:rsidRPr="009A6A96" w:rsidRDefault="0084105D">
          <w:pPr>
            <w:rPr>
              <w:sz w:val="18"/>
              <w:szCs w:val="18"/>
            </w:rPr>
          </w:pPr>
          <w:bookmarkStart w:id="36" w:name="zRDMPrimaryModel2"/>
          <w:r w:rsidRPr="009A6A96">
            <w:rPr>
              <w:sz w:val="18"/>
              <w:szCs w:val="18"/>
            </w:rPr>
            <w:t>RAV4</w:t>
          </w:r>
          <w:bookmarkEnd w:id="36"/>
        </w:p>
      </w:tc>
      <w:tc>
        <w:tcPr>
          <w:tcW w:w="116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42A924AA" w14:textId="77777777" w:rsidR="00F1599D" w:rsidRPr="009A6A96" w:rsidRDefault="0084105D">
          <w:pPr>
            <w:rPr>
              <w:sz w:val="18"/>
              <w:szCs w:val="18"/>
            </w:rPr>
          </w:pPr>
          <w:bookmarkStart w:id="37" w:name="zRDMModelYear2"/>
          <w:r w:rsidRPr="009A6A96">
            <w:rPr>
              <w:sz w:val="18"/>
              <w:szCs w:val="18"/>
            </w:rPr>
            <w:t>2021</w:t>
          </w:r>
          <w:bookmarkEnd w:id="37"/>
        </w:p>
      </w:tc>
      <w:tc>
        <w:tcPr>
          <w:tcW w:w="13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6DF05383" w14:textId="77777777" w:rsidR="00F1599D" w:rsidRPr="009A6A96" w:rsidRDefault="0084105D">
          <w:pPr>
            <w:rPr>
              <w:sz w:val="18"/>
              <w:szCs w:val="18"/>
            </w:rPr>
          </w:pPr>
          <w:bookmarkStart w:id="38" w:name="zRDMProductionDate2"/>
          <w:r w:rsidRPr="009A6A96">
            <w:rPr>
              <w:sz w:val="18"/>
              <w:szCs w:val="18"/>
            </w:rPr>
            <w:t xml:space="preserve">2021-07-07 </w:t>
          </w:r>
          <w:bookmarkEnd w:id="38"/>
        </w:p>
      </w:tc>
      <w:tc>
        <w:tcPr>
          <w:tcW w:w="113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37C0CCEA" w14:textId="77777777" w:rsidR="00F1599D" w:rsidRPr="009A6A96" w:rsidRDefault="0084105D" w:rsidP="00BA3A84">
          <w:pPr>
            <w:rPr>
              <w:sz w:val="18"/>
              <w:szCs w:val="18"/>
            </w:rPr>
          </w:pPr>
          <w:bookmarkStart w:id="39" w:name="zRDMMileage2"/>
          <w:r w:rsidRPr="009A6A96">
            <w:rPr>
              <w:sz w:val="18"/>
              <w:szCs w:val="18"/>
            </w:rPr>
            <w:t>13891 mi</w:t>
          </w:r>
          <w:bookmarkEnd w:id="39"/>
        </w:p>
      </w:tc>
      <w:tc>
        <w:tcPr>
          <w:tcW w:w="3994" w:type="dxa"/>
          <w:gridSpan w:val="3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  <w:vAlign w:val="center"/>
        </w:tcPr>
        <w:p w14:paraId="7A81FE74" w14:textId="77777777" w:rsidR="00F1599D" w:rsidRPr="009A6A96" w:rsidRDefault="0084105D">
          <w:pPr>
            <w:rPr>
              <w:rFonts w:hAnsi="Arial" w:cs="Arial"/>
              <w:sz w:val="18"/>
            </w:rPr>
          </w:pPr>
          <w:bookmarkStart w:id="40" w:name="zRDMVin2"/>
          <w:r w:rsidRPr="009A6A96">
            <w:rPr>
              <w:rFonts w:hAnsi="Arial" w:cs="Arial"/>
              <w:sz w:val="18"/>
            </w:rPr>
            <w:t>2T3W1RFV2MC152587</w:t>
          </w:r>
          <w:bookmarkEnd w:id="40"/>
        </w:p>
      </w:tc>
    </w:tr>
  </w:tbl>
  <w:p w14:paraId="1F12CEA7" w14:textId="77777777" w:rsidR="00BA3A84" w:rsidRPr="00634ED8" w:rsidRDefault="00BA3A84" w:rsidP="00BA3A84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702E4"/>
    <w:multiLevelType w:val="hybridMultilevel"/>
    <w:tmpl w:val="32D0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4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readOnly" w:enforcement="0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F8"/>
    <w:rsid w:val="0000103E"/>
    <w:rsid w:val="00042D1B"/>
    <w:rsid w:val="00070AA9"/>
    <w:rsid w:val="00080D7F"/>
    <w:rsid w:val="000A5722"/>
    <w:rsid w:val="000A6177"/>
    <w:rsid w:val="000D3026"/>
    <w:rsid w:val="000F45E6"/>
    <w:rsid w:val="001061C6"/>
    <w:rsid w:val="00120035"/>
    <w:rsid w:val="00130999"/>
    <w:rsid w:val="00167C88"/>
    <w:rsid w:val="00174843"/>
    <w:rsid w:val="00192D77"/>
    <w:rsid w:val="001934CA"/>
    <w:rsid w:val="001D3BAC"/>
    <w:rsid w:val="0021727D"/>
    <w:rsid w:val="0022673F"/>
    <w:rsid w:val="00237CC8"/>
    <w:rsid w:val="00247DC7"/>
    <w:rsid w:val="00271476"/>
    <w:rsid w:val="002731D8"/>
    <w:rsid w:val="002F10B6"/>
    <w:rsid w:val="003314FD"/>
    <w:rsid w:val="00337F2A"/>
    <w:rsid w:val="003500FF"/>
    <w:rsid w:val="00356AB4"/>
    <w:rsid w:val="003965D0"/>
    <w:rsid w:val="003A7E4D"/>
    <w:rsid w:val="003D245A"/>
    <w:rsid w:val="003D3435"/>
    <w:rsid w:val="003F234C"/>
    <w:rsid w:val="00404D10"/>
    <w:rsid w:val="004062EB"/>
    <w:rsid w:val="00407FC3"/>
    <w:rsid w:val="00411FE3"/>
    <w:rsid w:val="00435FEE"/>
    <w:rsid w:val="00442604"/>
    <w:rsid w:val="00445155"/>
    <w:rsid w:val="00447D65"/>
    <w:rsid w:val="0047746E"/>
    <w:rsid w:val="0048555C"/>
    <w:rsid w:val="00491755"/>
    <w:rsid w:val="004A4263"/>
    <w:rsid w:val="004F65F0"/>
    <w:rsid w:val="004F7EBB"/>
    <w:rsid w:val="00502E02"/>
    <w:rsid w:val="00522A56"/>
    <w:rsid w:val="00534A86"/>
    <w:rsid w:val="00541A7E"/>
    <w:rsid w:val="00541BA3"/>
    <w:rsid w:val="00551C96"/>
    <w:rsid w:val="00555B46"/>
    <w:rsid w:val="005679F1"/>
    <w:rsid w:val="00577773"/>
    <w:rsid w:val="00591C2E"/>
    <w:rsid w:val="00596398"/>
    <w:rsid w:val="00596E9C"/>
    <w:rsid w:val="005B4162"/>
    <w:rsid w:val="005C1387"/>
    <w:rsid w:val="005E0224"/>
    <w:rsid w:val="00605C3E"/>
    <w:rsid w:val="0061377F"/>
    <w:rsid w:val="00614C29"/>
    <w:rsid w:val="0066669F"/>
    <w:rsid w:val="00670C41"/>
    <w:rsid w:val="006B7CC4"/>
    <w:rsid w:val="006D33D7"/>
    <w:rsid w:val="00713DAE"/>
    <w:rsid w:val="0072326B"/>
    <w:rsid w:val="007239B5"/>
    <w:rsid w:val="0073171E"/>
    <w:rsid w:val="0074044D"/>
    <w:rsid w:val="00781DB8"/>
    <w:rsid w:val="00792E0C"/>
    <w:rsid w:val="007B2055"/>
    <w:rsid w:val="007D2F28"/>
    <w:rsid w:val="007E050D"/>
    <w:rsid w:val="007F240A"/>
    <w:rsid w:val="00804F38"/>
    <w:rsid w:val="00811B1A"/>
    <w:rsid w:val="008169B8"/>
    <w:rsid w:val="00821C8D"/>
    <w:rsid w:val="0084105D"/>
    <w:rsid w:val="0084439F"/>
    <w:rsid w:val="00846210"/>
    <w:rsid w:val="00850B1D"/>
    <w:rsid w:val="00854A6C"/>
    <w:rsid w:val="00887A69"/>
    <w:rsid w:val="008D5DC6"/>
    <w:rsid w:val="008F0424"/>
    <w:rsid w:val="008F1BA6"/>
    <w:rsid w:val="008F4952"/>
    <w:rsid w:val="0090618F"/>
    <w:rsid w:val="00911180"/>
    <w:rsid w:val="00932FD7"/>
    <w:rsid w:val="00933635"/>
    <w:rsid w:val="009714CB"/>
    <w:rsid w:val="009825C7"/>
    <w:rsid w:val="009A4ED9"/>
    <w:rsid w:val="009A6A96"/>
    <w:rsid w:val="009B49A9"/>
    <w:rsid w:val="009F21CE"/>
    <w:rsid w:val="00A2239E"/>
    <w:rsid w:val="00A3315B"/>
    <w:rsid w:val="00A445A7"/>
    <w:rsid w:val="00A45D56"/>
    <w:rsid w:val="00A53FC3"/>
    <w:rsid w:val="00A73B4E"/>
    <w:rsid w:val="00A760CB"/>
    <w:rsid w:val="00A766AB"/>
    <w:rsid w:val="00A83B99"/>
    <w:rsid w:val="00AA2296"/>
    <w:rsid w:val="00AA5578"/>
    <w:rsid w:val="00AC5D86"/>
    <w:rsid w:val="00AD2957"/>
    <w:rsid w:val="00AD3A74"/>
    <w:rsid w:val="00AD6470"/>
    <w:rsid w:val="00B13EE3"/>
    <w:rsid w:val="00B216A9"/>
    <w:rsid w:val="00B61E3B"/>
    <w:rsid w:val="00B62705"/>
    <w:rsid w:val="00B87591"/>
    <w:rsid w:val="00BA07C0"/>
    <w:rsid w:val="00BA16C9"/>
    <w:rsid w:val="00BA3A84"/>
    <w:rsid w:val="00BB4C37"/>
    <w:rsid w:val="00BC0593"/>
    <w:rsid w:val="00BD4C90"/>
    <w:rsid w:val="00BE5FD9"/>
    <w:rsid w:val="00BF224D"/>
    <w:rsid w:val="00C03643"/>
    <w:rsid w:val="00C07404"/>
    <w:rsid w:val="00C1004E"/>
    <w:rsid w:val="00C106F8"/>
    <w:rsid w:val="00C117D5"/>
    <w:rsid w:val="00C218C9"/>
    <w:rsid w:val="00C24494"/>
    <w:rsid w:val="00C33D7E"/>
    <w:rsid w:val="00C51F26"/>
    <w:rsid w:val="00C53841"/>
    <w:rsid w:val="00CA6B1B"/>
    <w:rsid w:val="00CD050C"/>
    <w:rsid w:val="00CD0F5B"/>
    <w:rsid w:val="00CD4BD2"/>
    <w:rsid w:val="00CD6EAD"/>
    <w:rsid w:val="00D03167"/>
    <w:rsid w:val="00D04CD7"/>
    <w:rsid w:val="00D11613"/>
    <w:rsid w:val="00D3030C"/>
    <w:rsid w:val="00D437DB"/>
    <w:rsid w:val="00D613BD"/>
    <w:rsid w:val="00D67987"/>
    <w:rsid w:val="00D70E55"/>
    <w:rsid w:val="00D903CF"/>
    <w:rsid w:val="00D96DC4"/>
    <w:rsid w:val="00DA17F2"/>
    <w:rsid w:val="00DD4848"/>
    <w:rsid w:val="00DD5D37"/>
    <w:rsid w:val="00DE0CD7"/>
    <w:rsid w:val="00DE53EB"/>
    <w:rsid w:val="00E009EE"/>
    <w:rsid w:val="00E0199B"/>
    <w:rsid w:val="00E0465B"/>
    <w:rsid w:val="00E16CEF"/>
    <w:rsid w:val="00E7605D"/>
    <w:rsid w:val="00E77A3D"/>
    <w:rsid w:val="00EB2855"/>
    <w:rsid w:val="00ED654B"/>
    <w:rsid w:val="00EF0355"/>
    <w:rsid w:val="00EF4BEE"/>
    <w:rsid w:val="00F114C8"/>
    <w:rsid w:val="00F1599D"/>
    <w:rsid w:val="00F1666D"/>
    <w:rsid w:val="00F224B0"/>
    <w:rsid w:val="00F539D5"/>
    <w:rsid w:val="00F84891"/>
    <w:rsid w:val="00F90FCA"/>
    <w:rsid w:val="00FC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740B1FF"/>
  <w15:docId w15:val="{68D747D3-4B77-45E5-9C3F-BD778096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99D"/>
    <w:rPr>
      <w:rFonts w:ascii="Arial"/>
      <w:sz w:val="22"/>
      <w:lang w:eastAsia="ja-JP"/>
    </w:rPr>
  </w:style>
  <w:style w:type="paragraph" w:styleId="Heading1">
    <w:name w:val="heading 1"/>
    <w:basedOn w:val="Normal"/>
    <w:next w:val="Normal"/>
    <w:qFormat/>
    <w:rsid w:val="00C106F8"/>
    <w:pPr>
      <w:keepNext/>
      <w:outlineLvl w:val="0"/>
    </w:pPr>
    <w:rPr>
      <w:rFonts w:eastAsia="Times New Roman" w:hAnsi="Arial"/>
      <w:b/>
      <w:bCs/>
      <w:sz w:val="1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06F8"/>
    <w:pPr>
      <w:tabs>
        <w:tab w:val="center" w:pos="4320"/>
        <w:tab w:val="right" w:pos="8640"/>
      </w:tabs>
    </w:pPr>
    <w:rPr>
      <w:rFonts w:ascii="Times New Roman" w:eastAsia="Times New Roman"/>
      <w:sz w:val="24"/>
      <w:szCs w:val="24"/>
      <w:lang w:eastAsia="en-US"/>
    </w:rPr>
  </w:style>
  <w:style w:type="paragraph" w:styleId="Footer">
    <w:name w:val="footer"/>
    <w:basedOn w:val="Normal"/>
    <w:rsid w:val="00C106F8"/>
    <w:pPr>
      <w:tabs>
        <w:tab w:val="center" w:pos="4320"/>
        <w:tab w:val="right" w:pos="8640"/>
      </w:tabs>
    </w:pPr>
    <w:rPr>
      <w:rFonts w:ascii="Times New Roman" w:eastAsia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C106F8"/>
  </w:style>
  <w:style w:type="paragraph" w:styleId="BodyText">
    <w:name w:val="Body Text"/>
    <w:basedOn w:val="Normal"/>
    <w:rsid w:val="00C106F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spacing w:before="20" w:after="60"/>
    </w:pPr>
    <w:rPr>
      <w:rFonts w:eastAsia="Times New Roman" w:hAnsi="Arial" w:cs="Arial"/>
      <w:color w:val="000000"/>
      <w:sz w:val="20"/>
      <w:lang w:eastAsia="en-US"/>
    </w:rPr>
  </w:style>
  <w:style w:type="character" w:customStyle="1" w:styleId="defaultlabelstyle1">
    <w:name w:val="defaultlabelstyle1"/>
    <w:basedOn w:val="DefaultParagraphFont"/>
    <w:rsid w:val="00F1666D"/>
    <w:rPr>
      <w:rFonts w:ascii="Trebuchet MS" w:hAnsi="Trebuchet MS" w:hint="default"/>
      <w:color w:val="333333"/>
    </w:rPr>
  </w:style>
  <w:style w:type="character" w:customStyle="1" w:styleId="HeaderChar">
    <w:name w:val="Header Char"/>
    <w:link w:val="Header"/>
    <w:locked/>
    <w:rsid w:val="00E77A3D"/>
    <w:rPr>
      <w:rFonts w:eastAsia="Times New Roman"/>
      <w:sz w:val="24"/>
      <w:szCs w:val="24"/>
    </w:rPr>
  </w:style>
  <w:style w:type="character" w:styleId="Hyperlink">
    <w:name w:val="Hyperlink"/>
    <w:rsid w:val="00E77A3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7A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7A3D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hyperlink" Target="http://NONPDZIPlink.com" TargetMode="External"/><Relationship Id="rId4" Type="http://schemas.openxmlformats.org/officeDocument/2006/relationships/hyperlink" Target="http://PDZIPlink.com" TargetMode="External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1EF166F0A454A48991EC8C00061D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F3F01-A41D-43FE-9EB8-6292AAC8F566}"/>
      </w:docPartPr>
      <w:docPartBody>
        <w:p w:rsidR="00E432C0" w:rsidRDefault="007245FC" w:rsidP="007245FC">
          <w:pPr>
            <w:pStyle w:val="81EF166F0A454A48991EC8C00061D76F"/>
          </w:pPr>
          <w:r w:rsidRPr="002A133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5FC"/>
    <w:rsid w:val="00111971"/>
    <w:rsid w:val="00231BEC"/>
    <w:rsid w:val="00242C3D"/>
    <w:rsid w:val="00254A40"/>
    <w:rsid w:val="00354EEA"/>
    <w:rsid w:val="00713DAE"/>
    <w:rsid w:val="007245FC"/>
    <w:rsid w:val="00887A69"/>
    <w:rsid w:val="009225B3"/>
    <w:rsid w:val="0095781D"/>
    <w:rsid w:val="00A17E45"/>
    <w:rsid w:val="00E373B4"/>
    <w:rsid w:val="00E432C0"/>
    <w:rsid w:val="00EF42F1"/>
    <w:rsid w:val="00F7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45FC"/>
    <w:rPr>
      <w:color w:val="808080"/>
    </w:rPr>
  </w:style>
  <w:style w:type="paragraph" w:customStyle="1" w:styleId="81EF166F0A454A48991EC8C00061D76F">
    <w:name w:val="81EF166F0A454A48991EC8C00061D76F"/>
    <w:rsid w:val="00724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b53a3c81-8947-4ec8-8bcb-7502bf309e30}" enabled="1" method="Privileged" siteId="{8c642d1d-d709-47b0-ab10-080af10798f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Condition Description</vt:lpstr>
    </vt:vector>
  </TitlesOfParts>
  <Company>Toyota Motor Sales, USA, Inc.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 Description</dc:title>
  <dc:creator>limbros</dc:creator>
  <cp:keywords>SYS CONFIDENTIAL</cp:keywords>
  <cp:lastModifiedBy>Jeff Fiore (TMS)</cp:lastModifiedBy>
  <cp:revision>2</cp:revision>
  <cp:lastPrinted>2024-12-09T19:28:00Z</cp:lastPrinted>
  <dcterms:created xsi:type="dcterms:W3CDTF">2024-12-10T20:20:00Z</dcterms:created>
  <dcterms:modified xsi:type="dcterms:W3CDTF">2024-12-10T20:20:00Z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6736e66b-cb43-4806-89c2-fd74c44221bd</vt:lpwstr>
  </property>
  <property fmtid="{D5CDD505-2E9C-101B-9397-08002B2CF9AE}" pid="3" name="xVisual Marking (PQSS)">
    <vt:lpwstr>No Label</vt:lpwstr>
  </property>
  <property fmtid="{D5CDD505-2E9C-101B-9397-08002B2CF9AE}" pid="4" name="xClassification">
    <vt:lpwstr>SYSCONFIDENTIAL</vt:lpwstr>
  </property>
  <property fmtid="{D5CDD505-2E9C-101B-9397-08002B2CF9AE}" pid="5" name="ToyotaClassification">
    <vt:lpwstr>SYSCONFIDENTIAL</vt:lpwstr>
  </property>
  <property fmtid="{D5CDD505-2E9C-101B-9397-08002B2CF9AE}" pid="6" name="MSIP_Label_b53a3c81-8947-4ec8-8bcb-7502bf309e30_Enabled">
    <vt:lpwstr>true</vt:lpwstr>
  </property>
  <property fmtid="{D5CDD505-2E9C-101B-9397-08002B2CF9AE}" pid="7" name="MSIP_Label_b53a3c81-8947-4ec8-8bcb-7502bf309e30_SetDate">
    <vt:lpwstr>2021-07-29T21:18:56Z</vt:lpwstr>
  </property>
  <property fmtid="{D5CDD505-2E9C-101B-9397-08002B2CF9AE}" pid="8" name="MSIP_Label_b53a3c81-8947-4ec8-8bcb-7502bf309e30_Method">
    <vt:lpwstr>Privileged</vt:lpwstr>
  </property>
  <property fmtid="{D5CDD505-2E9C-101B-9397-08002B2CF9AE}" pid="9" name="MSIP_Label_b53a3c81-8947-4ec8-8bcb-7502bf309e30_Name">
    <vt:lpwstr>Confidential 秘 (UC)</vt:lpwstr>
  </property>
  <property fmtid="{D5CDD505-2E9C-101B-9397-08002B2CF9AE}" pid="10" name="MSIP_Label_b53a3c81-8947-4ec8-8bcb-7502bf309e30_SiteId">
    <vt:lpwstr>8c642d1d-d709-47b0-ab10-080af10798fb</vt:lpwstr>
  </property>
  <property fmtid="{D5CDD505-2E9C-101B-9397-08002B2CF9AE}" pid="11" name="MSIP_Label_b53a3c81-8947-4ec8-8bcb-7502bf309e30_ActionId">
    <vt:lpwstr>341af015-e778-4709-8bc1-058c471c2673</vt:lpwstr>
  </property>
  <property fmtid="{D5CDD505-2E9C-101B-9397-08002B2CF9AE}" pid="12" name="MSIP_Label_b53a3c81-8947-4ec8-8bcb-7502bf309e30_ContentBits">
    <vt:lpwstr>0</vt:lpwstr>
  </property>
</Properties>
</file>