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AC" w:rsidRPr="00FC0A16" w:rsidRDefault="00152BAC" w:rsidP="00152BAC">
      <w:p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</w:p>
    <w:p w:rsidR="00152BAC" w:rsidRPr="00FC0A16" w:rsidRDefault="00152BAC" w:rsidP="00152BA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william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@techtide.com</w:t>
      </w:r>
    </w:p>
    <w:p w:rsidR="00152BAC" w:rsidRDefault="00152BAC" w:rsidP="00317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70E2" w:rsidRPr="003170E2" w:rsidRDefault="003170E2" w:rsidP="003170E2">
      <w:p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  <w:r w:rsidRPr="003170E2">
        <w:rPr>
          <w:rFonts w:ascii="Times New Roman" w:hAnsi="Times New Roman" w:cs="Times New Roman"/>
          <w:sz w:val="24"/>
          <w:szCs w:val="24"/>
        </w:rPr>
        <w:br/>
        <w:t>Cybersecurity expert with a strong track record in developing and implementing robust security frameworks. Passionate about protecting digital assets and staying ahead of emerging threats.</w:t>
      </w:r>
    </w:p>
    <w:p w:rsidR="003170E2" w:rsidRPr="003170E2" w:rsidRDefault="003170E2" w:rsidP="003170E2">
      <w:p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b/>
          <w:bCs/>
          <w:sz w:val="24"/>
          <w:szCs w:val="24"/>
        </w:rPr>
        <w:t>Key Skills</w:t>
      </w:r>
    </w:p>
    <w:p w:rsidR="003170E2" w:rsidRPr="003170E2" w:rsidRDefault="003170E2" w:rsidP="003170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sz w:val="24"/>
          <w:szCs w:val="24"/>
        </w:rPr>
        <w:t>Cybersecurity Frameworks (NIST, ISO)</w:t>
      </w:r>
    </w:p>
    <w:p w:rsidR="003170E2" w:rsidRPr="003170E2" w:rsidRDefault="003170E2" w:rsidP="003170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sz w:val="24"/>
          <w:szCs w:val="24"/>
        </w:rPr>
        <w:t>Threat Analysis &amp; Mitigation</w:t>
      </w:r>
    </w:p>
    <w:p w:rsidR="003170E2" w:rsidRPr="003170E2" w:rsidRDefault="003170E2" w:rsidP="003170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sz w:val="24"/>
          <w:szCs w:val="24"/>
        </w:rPr>
        <w:t>Ethical Hacking &amp; Penetration Testing</w:t>
      </w:r>
    </w:p>
    <w:p w:rsidR="003170E2" w:rsidRPr="003170E2" w:rsidRDefault="003170E2" w:rsidP="003170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sz w:val="24"/>
          <w:szCs w:val="24"/>
        </w:rPr>
        <w:t>Risk Assessment &amp; Management</w:t>
      </w:r>
    </w:p>
    <w:p w:rsidR="003170E2" w:rsidRPr="003170E2" w:rsidRDefault="003170E2" w:rsidP="003170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sz w:val="24"/>
          <w:szCs w:val="24"/>
        </w:rPr>
        <w:t>Public Speaking &amp; Workshops</w:t>
      </w:r>
    </w:p>
    <w:p w:rsidR="003170E2" w:rsidRPr="003170E2" w:rsidRDefault="003170E2" w:rsidP="003170E2">
      <w:p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Pr="003170E2">
        <w:rPr>
          <w:rFonts w:ascii="Times New Roman" w:hAnsi="Times New Roman" w:cs="Times New Roman"/>
          <w:sz w:val="24"/>
          <w:szCs w:val="24"/>
        </w:rPr>
        <w:br/>
      </w:r>
      <w:r w:rsidRPr="003170E2">
        <w:rPr>
          <w:rFonts w:ascii="Times New Roman" w:hAnsi="Times New Roman" w:cs="Times New Roman"/>
          <w:b/>
          <w:bCs/>
          <w:sz w:val="24"/>
          <w:szCs w:val="24"/>
        </w:rPr>
        <w:t>Lead Cybersecurity Analyst</w:t>
      </w:r>
      <w:r w:rsidRPr="003170E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170E2">
        <w:rPr>
          <w:rFonts w:ascii="Times New Roman" w:hAnsi="Times New Roman" w:cs="Times New Roman"/>
          <w:sz w:val="24"/>
          <w:szCs w:val="24"/>
        </w:rPr>
        <w:t>SecureIT</w:t>
      </w:r>
      <w:proofErr w:type="spellEnd"/>
      <w:r w:rsidRPr="003170E2">
        <w:rPr>
          <w:rFonts w:ascii="Times New Roman" w:hAnsi="Times New Roman" w:cs="Times New Roman"/>
          <w:sz w:val="24"/>
          <w:szCs w:val="24"/>
        </w:rPr>
        <w:t xml:space="preserve"> Group | 2017 – Present</w:t>
      </w:r>
    </w:p>
    <w:p w:rsidR="003170E2" w:rsidRPr="003170E2" w:rsidRDefault="003170E2" w:rsidP="003170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sz w:val="24"/>
          <w:szCs w:val="24"/>
        </w:rPr>
        <w:t>Managed a team that reduced security incidents by 50% through proactive threat management.</w:t>
      </w:r>
    </w:p>
    <w:p w:rsidR="003170E2" w:rsidRPr="003170E2" w:rsidRDefault="003170E2" w:rsidP="003170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sz w:val="24"/>
          <w:szCs w:val="24"/>
        </w:rPr>
        <w:t>Conducted regular penetration tests and vulnerability assessments.</w:t>
      </w:r>
    </w:p>
    <w:p w:rsidR="003170E2" w:rsidRPr="003170E2" w:rsidRDefault="003170E2" w:rsidP="003170E2">
      <w:p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b/>
          <w:bCs/>
          <w:sz w:val="24"/>
          <w:szCs w:val="24"/>
        </w:rPr>
        <w:t>Cybersecurity Consultant</w:t>
      </w:r>
      <w:r w:rsidRPr="003170E2">
        <w:rPr>
          <w:rFonts w:ascii="Times New Roman" w:hAnsi="Times New Roman" w:cs="Times New Roman"/>
          <w:sz w:val="24"/>
          <w:szCs w:val="24"/>
        </w:rPr>
        <w:br/>
        <w:t>Freelance | 2014 – 2017</w:t>
      </w:r>
    </w:p>
    <w:p w:rsidR="003170E2" w:rsidRPr="003170E2" w:rsidRDefault="003170E2" w:rsidP="003170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sz w:val="24"/>
          <w:szCs w:val="24"/>
        </w:rPr>
        <w:t>Advised small businesses on improving their cybersecurity posture.</w:t>
      </w:r>
    </w:p>
    <w:p w:rsidR="003170E2" w:rsidRPr="003170E2" w:rsidRDefault="003170E2" w:rsidP="003170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sz w:val="24"/>
          <w:szCs w:val="24"/>
        </w:rPr>
        <w:t>Provided training sessions on safe online practices for corporate clients.</w:t>
      </w:r>
    </w:p>
    <w:p w:rsidR="003170E2" w:rsidRPr="003170E2" w:rsidRDefault="003170E2" w:rsidP="003170E2">
      <w:pPr>
        <w:rPr>
          <w:rFonts w:ascii="Times New Roman" w:hAnsi="Times New Roman" w:cs="Times New Roman"/>
          <w:sz w:val="24"/>
          <w:szCs w:val="24"/>
        </w:rPr>
      </w:pPr>
      <w:r w:rsidRPr="003170E2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3170E2">
        <w:rPr>
          <w:rFonts w:ascii="Times New Roman" w:hAnsi="Times New Roman" w:cs="Times New Roman"/>
          <w:sz w:val="24"/>
          <w:szCs w:val="24"/>
        </w:rPr>
        <w:br/>
        <w:t>B.S. in Information Security, New York University | 2013</w:t>
      </w:r>
      <w:r w:rsidRPr="003170E2">
        <w:rPr>
          <w:rFonts w:ascii="Times New Roman" w:hAnsi="Times New Roman" w:cs="Times New Roman"/>
          <w:sz w:val="24"/>
          <w:szCs w:val="24"/>
        </w:rPr>
        <w:br/>
        <w:t>Certified Information Systems Security Professional (CISSP)</w:t>
      </w:r>
    </w:p>
    <w:p w:rsidR="00A52EB2" w:rsidRPr="003170E2" w:rsidRDefault="00A52EB2">
      <w:pPr>
        <w:rPr>
          <w:rFonts w:ascii="Times New Roman" w:hAnsi="Times New Roman" w:cs="Times New Roman"/>
          <w:sz w:val="24"/>
          <w:szCs w:val="24"/>
        </w:rPr>
      </w:pPr>
    </w:p>
    <w:sectPr w:rsidR="00A52EB2" w:rsidRPr="0031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371D"/>
    <w:multiLevelType w:val="multilevel"/>
    <w:tmpl w:val="3730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1005F"/>
    <w:multiLevelType w:val="multilevel"/>
    <w:tmpl w:val="DCF0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D3B29"/>
    <w:multiLevelType w:val="multilevel"/>
    <w:tmpl w:val="8A54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A7067"/>
    <w:multiLevelType w:val="multilevel"/>
    <w:tmpl w:val="D5A0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E2"/>
    <w:rsid w:val="00152BAC"/>
    <w:rsid w:val="003170E2"/>
    <w:rsid w:val="00A52EB2"/>
    <w:rsid w:val="00F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9F88"/>
  <w15:chartTrackingRefBased/>
  <w15:docId w15:val="{58DF180C-7B62-4BB1-A843-A0D42AD4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Psion</dc:creator>
  <cp:keywords/>
  <dc:description/>
  <cp:lastModifiedBy>Psion</cp:lastModifiedBy>
  <cp:revision>2</cp:revision>
  <dcterms:created xsi:type="dcterms:W3CDTF">2024-11-13T13:36:00Z</dcterms:created>
  <dcterms:modified xsi:type="dcterms:W3CDTF">2024-11-13T13:36:00Z</dcterms:modified>
</cp:coreProperties>
</file>