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lledutableau"/>
        <w:tblW w:w="104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79"/>
        <w:gridCol w:w="7692"/>
      </w:tblGrid>
      <w:tr w:rsidR="00F901D5" w:rsidTr="00D77308">
        <w:trPr>
          <w:trHeight w:val="2684"/>
        </w:trPr>
        <w:tc>
          <w:tcPr>
            <w:tcW w:w="2779" w:type="dxa"/>
          </w:tcPr>
          <w:p w:rsidR="00F901D5" w:rsidRDefault="00F901D5">
            <w:r>
              <w:rPr>
                <w:noProof/>
                <w:lang w:eastAsia="fr-CH"/>
              </w:rPr>
              <mc:AlternateContent>
                <mc:Choice Requires="wps">
                  <w:drawing>
                    <wp:anchor distT="0" distB="0" distL="114300" distR="114300" simplePos="0" relativeHeight="251659264" behindDoc="0" locked="0" layoutInCell="1" allowOverlap="1">
                      <wp:simplePos x="0" y="0"/>
                      <wp:positionH relativeFrom="column">
                        <wp:posOffset>233045</wp:posOffset>
                      </wp:positionH>
                      <wp:positionV relativeFrom="paragraph">
                        <wp:posOffset>203200</wp:posOffset>
                      </wp:positionV>
                      <wp:extent cx="1181100" cy="1257300"/>
                      <wp:effectExtent l="0" t="0" r="19050" b="19050"/>
                      <wp:wrapNone/>
                      <wp:docPr id="1" name="Rectangle à coins arrondis 1"/>
                      <wp:cNvGraphicFramePr/>
                      <a:graphic xmlns:a="http://schemas.openxmlformats.org/drawingml/2006/main">
                        <a:graphicData uri="http://schemas.microsoft.com/office/word/2010/wordprocessingShape">
                          <wps:wsp>
                            <wps:cNvSpPr/>
                            <wps:spPr>
                              <a:xfrm>
                                <a:off x="0" y="0"/>
                                <a:ext cx="1181100" cy="1257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901D5" w:rsidRDefault="00F901D5" w:rsidP="00F901D5">
                                  <w:pPr>
                                    <w:jc w:val="center"/>
                                  </w:pPr>
                                  <w:r>
                                    <w:t>Photo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à coins arrondis 1" o:spid="_x0000_s1026" style="position:absolute;margin-left:18.35pt;margin-top:16pt;width:93pt;height:99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" fillcolor="#5b9bd5 [3204]" strokecolor="#1f4d78 [1604]" strokeweight="1pt">
                      <v:stroke joinstyle="miter"/>
                      <v:textbox>
                        <w:txbxContent>
                          <w:p w:rsidR="00F901D5" w:rsidRDefault="00F901D5" w:rsidP="00F901D5">
                            <w:pPr>
                              <w:jc w:val="center"/>
                            </w:pPr>
                            <w:r>
                              <w:t>Photo</w:t>
                            </w:r>
                          </w:p>
                        </w:txbxContent>
                      </v:textbox>
                    </v:roundrect>
                  </w:pict>
                </mc:Fallback>
              </mc:AlternateContent>
            </w:r>
          </w:p>
        </w:tc>
        <w:tc>
          <w:tcPr>
            <w:tcW w:w="7692" w:type="dxa"/>
          </w:tcPr>
          <w:p w:rsidR="003F607E" w:rsidRPr="00D77308" w:rsidRDefault="003F607E" w:rsidP="00D77308">
            <w:pPr>
              <w:pStyle w:val="Titre"/>
              <w:jc w:val="center"/>
              <w:rPr>
                <w:sz w:val="48"/>
              </w:rPr>
            </w:pPr>
            <w:r w:rsidRPr="00D77308">
              <w:rPr>
                <w:sz w:val="48"/>
              </w:rPr>
              <w:t>Web Développeur FrontEnd/BackEnd/Fullstack</w:t>
            </w:r>
          </w:p>
          <w:p w:rsidR="0030384D" w:rsidRPr="00F901D5" w:rsidRDefault="0030384D" w:rsidP="003F607E">
            <w:pPr>
              <w:rPr>
                <w:b/>
                <w:sz w:val="32"/>
              </w:rPr>
            </w:pPr>
          </w:p>
          <w:p w:rsidR="003F607E" w:rsidRPr="00D77308" w:rsidRDefault="003F607E" w:rsidP="003F607E">
            <w:pPr>
              <w:rPr>
                <w:i/>
              </w:rPr>
            </w:pPr>
            <w:r w:rsidRPr="00D77308">
              <w:rPr>
                <w:i/>
              </w:rPr>
              <w:t>Passionné par les nouvelles technologies et internet, j’ai valorisé mes compétences par une formation intensive en Web développement. Je souhaite à présent mettre ces compétences au service de la promotion d’une entreprise ou de ses besoins internes.</w:t>
            </w:r>
          </w:p>
          <w:p w:rsidR="00F901D5" w:rsidRDefault="00F901D5" w:rsidP="003F607E">
            <w:pPr>
              <w:jc w:val="center"/>
            </w:pPr>
          </w:p>
        </w:tc>
      </w:tr>
      <w:tr w:rsidR="0030384D" w:rsidTr="00943945">
        <w:trPr>
          <w:trHeight w:val="2530"/>
        </w:trPr>
        <w:tc>
          <w:tcPr>
            <w:tcW w:w="2779" w:type="dxa"/>
            <w:shd w:val="clear" w:color="auto" w:fill="F2F2F2" w:themeFill="background1" w:themeFillShade="F2"/>
          </w:tcPr>
          <w:p w:rsidR="0030384D" w:rsidRPr="003F607E" w:rsidRDefault="0030384D" w:rsidP="003F607E">
            <w:pPr>
              <w:rPr>
                <w:b/>
                <w:sz w:val="24"/>
              </w:rPr>
            </w:pPr>
            <w:r w:rsidRPr="003F607E">
              <w:rPr>
                <w:b/>
                <w:sz w:val="24"/>
              </w:rPr>
              <w:t>Nom Prénom</w:t>
            </w:r>
          </w:p>
          <w:p w:rsidR="0030384D" w:rsidRDefault="0030384D" w:rsidP="003F607E">
            <w:r>
              <w:t>Adresse</w:t>
            </w:r>
          </w:p>
          <w:p w:rsidR="0030384D" w:rsidRDefault="0030384D" w:rsidP="003F607E">
            <w:r>
              <w:t>Adresse</w:t>
            </w:r>
          </w:p>
          <w:p w:rsidR="0030384D" w:rsidRDefault="0030384D" w:rsidP="003F607E">
            <w:r>
              <w:t>Natel</w:t>
            </w:r>
          </w:p>
          <w:p w:rsidR="0030384D" w:rsidRDefault="0030384D" w:rsidP="003F607E">
            <w:r>
              <w:t>Email</w:t>
            </w:r>
          </w:p>
          <w:p w:rsidR="00303B03" w:rsidRDefault="00303B03" w:rsidP="003F607E">
            <w:r>
              <w:t>Linkedin</w:t>
            </w:r>
          </w:p>
          <w:p w:rsidR="0030384D" w:rsidRDefault="0030384D" w:rsidP="003F607E">
            <w:r>
              <w:t>Lien vers repository GitHub le cas échéant</w:t>
            </w:r>
          </w:p>
          <w:p w:rsidR="007B753E" w:rsidRDefault="007B753E" w:rsidP="003F607E"/>
          <w:p w:rsidR="007B753E" w:rsidRDefault="007B753E" w:rsidP="003F607E">
            <w:r>
              <w:t>Permis</w:t>
            </w:r>
          </w:p>
        </w:tc>
        <w:tc>
          <w:tcPr>
            <w:tcW w:w="7692" w:type="dxa"/>
            <w:vMerge w:val="restart"/>
          </w:tcPr>
          <w:p w:rsidR="0030384D" w:rsidRDefault="0030384D" w:rsidP="00303B03">
            <w:pPr>
              <w:pStyle w:val="Titre2"/>
            </w:pPr>
            <w:r>
              <w:t>Formations</w:t>
            </w:r>
          </w:p>
          <w:p w:rsidR="0030384D" w:rsidRPr="00303B03" w:rsidRDefault="0030384D">
            <w:pPr>
              <w:rPr>
                <w:b/>
              </w:rPr>
            </w:pPr>
            <w:r w:rsidRPr="00303B03">
              <w:rPr>
                <w:b/>
              </w:rPr>
              <w:t>2018 – 2019 : Formation Web développeur chez REALISE</w:t>
            </w:r>
          </w:p>
          <w:p w:rsidR="0030384D" w:rsidRDefault="0030384D">
            <w:r>
              <w:t>Formation intensive théorique et pratique du Web développement.</w:t>
            </w:r>
            <w:r w:rsidR="00303B03">
              <w:t xml:space="preserve"> Installation d’un serveur Apache2 sous Linux et d’une base de données MariaDB.</w:t>
            </w:r>
          </w:p>
          <w:p w:rsidR="0030384D" w:rsidRDefault="0030384D" w:rsidP="00C6132F">
            <w:pPr>
              <w:pStyle w:val="Paragraphedeliste"/>
              <w:numPr>
                <w:ilvl w:val="0"/>
                <w:numId w:val="1"/>
              </w:numPr>
            </w:pPr>
            <w:r>
              <w:t>Projet de création d’une présentation personnelle web</w:t>
            </w:r>
          </w:p>
          <w:p w:rsidR="0030384D" w:rsidRDefault="0030384D" w:rsidP="00C6132F">
            <w:pPr>
              <w:pStyle w:val="Paragraphedeliste"/>
              <w:numPr>
                <w:ilvl w:val="1"/>
                <w:numId w:val="2"/>
              </w:numPr>
            </w:pPr>
            <w:r>
              <w:t>Compétences HTML5, CSS3</w:t>
            </w:r>
          </w:p>
          <w:p w:rsidR="0030384D" w:rsidRDefault="0030384D" w:rsidP="00C6132F">
            <w:pPr>
              <w:pStyle w:val="Paragraphedeliste"/>
              <w:numPr>
                <w:ilvl w:val="1"/>
                <w:numId w:val="2"/>
              </w:numPr>
            </w:pPr>
            <w:r>
              <w:t>Lien vers GitHub projet</w:t>
            </w:r>
          </w:p>
          <w:p w:rsidR="0030384D" w:rsidRDefault="0030384D" w:rsidP="00C6132F">
            <w:pPr>
              <w:pStyle w:val="Paragraphedeliste"/>
              <w:numPr>
                <w:ilvl w:val="0"/>
                <w:numId w:val="1"/>
              </w:numPr>
            </w:pPr>
            <w:r>
              <w:t>Projet de création d’un jeu de morpion en ligne</w:t>
            </w:r>
          </w:p>
          <w:p w:rsidR="0030384D" w:rsidRDefault="0030384D" w:rsidP="00C6132F">
            <w:pPr>
              <w:pStyle w:val="Paragraphedeliste"/>
              <w:numPr>
                <w:ilvl w:val="1"/>
                <w:numId w:val="3"/>
              </w:numPr>
            </w:pPr>
            <w:r>
              <w:t>Compétences HTML5, CSS3, Javascript</w:t>
            </w:r>
          </w:p>
          <w:p w:rsidR="0030384D" w:rsidRDefault="0030384D" w:rsidP="00C6132F">
            <w:pPr>
              <w:pStyle w:val="Paragraphedeliste"/>
              <w:numPr>
                <w:ilvl w:val="1"/>
                <w:numId w:val="3"/>
              </w:numPr>
            </w:pPr>
            <w:r>
              <w:t>Lien vers GitHub projet</w:t>
            </w:r>
          </w:p>
          <w:p w:rsidR="0030384D" w:rsidRDefault="0030384D" w:rsidP="00C6132F">
            <w:pPr>
              <w:pStyle w:val="Paragraphedeliste"/>
              <w:numPr>
                <w:ilvl w:val="0"/>
                <w:numId w:val="1"/>
              </w:numPr>
            </w:pPr>
            <w:r>
              <w:t>Projet de réalisation d’un mini-facebook</w:t>
            </w:r>
          </w:p>
          <w:p w:rsidR="0030384D" w:rsidRDefault="0030384D" w:rsidP="00C6132F">
            <w:pPr>
              <w:pStyle w:val="Paragraphedeliste"/>
              <w:numPr>
                <w:ilvl w:val="1"/>
                <w:numId w:val="4"/>
              </w:numPr>
            </w:pPr>
            <w:r>
              <w:t>Compétences HTML5, CSS3, Php 7, PDO, base de données MariaDB</w:t>
            </w:r>
          </w:p>
          <w:p w:rsidR="0030384D" w:rsidRDefault="0030384D" w:rsidP="00C6132F">
            <w:pPr>
              <w:pStyle w:val="Paragraphedeliste"/>
              <w:numPr>
                <w:ilvl w:val="1"/>
                <w:numId w:val="4"/>
              </w:numPr>
            </w:pPr>
            <w:r>
              <w:t>Lien vers GitHub projet</w:t>
            </w:r>
          </w:p>
          <w:p w:rsidR="00923E1C" w:rsidRDefault="00923E1C" w:rsidP="00923E1C">
            <w:pPr>
              <w:pStyle w:val="Paragraphedeliste"/>
              <w:numPr>
                <w:ilvl w:val="0"/>
                <w:numId w:val="4"/>
              </w:numPr>
            </w:pPr>
            <w:r>
              <w:t>Ajouter les autres projets au fur et à mesure avec les compétences abordées (Consulter les formateurs pour lister les compétences acquises)</w:t>
            </w:r>
          </w:p>
          <w:p w:rsidR="0030384D" w:rsidRDefault="0030384D" w:rsidP="00616D69">
            <w:pPr>
              <w:pStyle w:val="Paragraphedeliste"/>
              <w:numPr>
                <w:ilvl w:val="0"/>
                <w:numId w:val="5"/>
              </w:numPr>
            </w:pPr>
            <w:r>
              <w:t>Validation des compétences : autonomie, recherche et veille technologique, travail en équipe, environnement de développement Visual studio, Linux, gestion de projet Agile.</w:t>
            </w:r>
          </w:p>
          <w:p w:rsidR="0030384D" w:rsidRDefault="0030384D" w:rsidP="00A37B6F">
            <w:r w:rsidRPr="00303B03">
              <w:rPr>
                <w:b/>
              </w:rPr>
              <w:t>20XX – 2018 :</w:t>
            </w:r>
            <w:r>
              <w:t xml:space="preserve"> (Si pas de formations ça peut être intéressant de mettre en avant un travail de fond personnel) Auto-formation aux technologies Web.</w:t>
            </w:r>
          </w:p>
          <w:p w:rsidR="0030384D" w:rsidRPr="00303B03" w:rsidRDefault="0030384D" w:rsidP="00A37B6F">
            <w:pPr>
              <w:rPr>
                <w:b/>
              </w:rPr>
            </w:pPr>
            <w:r w:rsidRPr="00303B03">
              <w:rPr>
                <w:b/>
              </w:rPr>
              <w:t>20XX – 20XX : Autre formation</w:t>
            </w:r>
          </w:p>
          <w:p w:rsidR="0030384D" w:rsidRDefault="0030384D" w:rsidP="00A37B6F">
            <w:r>
              <w:t>Mettre en avant des softskills en lien avec les projets informatiques (autonomie, adaptabilité, orienté solutions, intérêt pour le fonctionnement business, amélioration des langues dont l’anglais, travail d’équipe, maitrise de Excel ou autre logiciel)</w:t>
            </w:r>
          </w:p>
          <w:p w:rsidR="00303B03" w:rsidRDefault="00303B03" w:rsidP="00303B03">
            <w:pPr>
              <w:pStyle w:val="Titre2"/>
            </w:pPr>
            <w:r>
              <w:t>Certifications</w:t>
            </w:r>
          </w:p>
          <w:p w:rsidR="00303B03" w:rsidRDefault="00303B03" w:rsidP="00A37B6F">
            <w:r>
              <w:t>Lister et dater les certifications</w:t>
            </w:r>
          </w:p>
        </w:tc>
      </w:tr>
      <w:tr w:rsidR="0030384D" w:rsidTr="007919E9">
        <w:trPr>
          <w:trHeight w:val="629"/>
        </w:trPr>
        <w:tc>
          <w:tcPr>
            <w:tcW w:w="2779" w:type="dxa"/>
            <w:shd w:val="clear" w:color="auto" w:fill="F2F2F2" w:themeFill="background1" w:themeFillShade="F2"/>
          </w:tcPr>
          <w:p w:rsidR="0030384D" w:rsidRDefault="0030384D"/>
        </w:tc>
        <w:tc>
          <w:tcPr>
            <w:tcW w:w="7692" w:type="dxa"/>
            <w:vMerge/>
          </w:tcPr>
          <w:p w:rsidR="0030384D" w:rsidRDefault="0030384D" w:rsidP="00A37B6F"/>
        </w:tc>
      </w:tr>
      <w:tr w:rsidR="0030384D" w:rsidTr="00943945">
        <w:trPr>
          <w:trHeight w:val="2017"/>
        </w:trPr>
        <w:tc>
          <w:tcPr>
            <w:tcW w:w="2779" w:type="dxa"/>
            <w:vMerge w:val="restart"/>
            <w:shd w:val="clear" w:color="auto" w:fill="DEEAF6" w:themeFill="accent1" w:themeFillTint="33"/>
          </w:tcPr>
          <w:p w:rsidR="0030384D" w:rsidRPr="007919E9" w:rsidRDefault="007B753E">
            <w:pPr>
              <w:rPr>
                <w:b/>
              </w:rPr>
            </w:pPr>
            <w:r w:rsidRPr="007919E9">
              <w:rPr>
                <w:b/>
              </w:rPr>
              <w:t>Compétences techniques</w:t>
            </w:r>
          </w:p>
          <w:p w:rsidR="007B753E" w:rsidRDefault="007B753E"/>
          <w:p w:rsidR="00303B03" w:rsidRDefault="00303B03">
            <w:r>
              <w:t>Langages :</w:t>
            </w:r>
          </w:p>
          <w:p w:rsidR="007B753E" w:rsidRDefault="007B753E" w:rsidP="00303B03">
            <w:pPr>
              <w:pStyle w:val="Paragraphedeliste"/>
              <w:numPr>
                <w:ilvl w:val="0"/>
                <w:numId w:val="5"/>
              </w:numPr>
            </w:pPr>
            <w:r>
              <w:t>HTML5</w:t>
            </w:r>
          </w:p>
          <w:p w:rsidR="007B753E" w:rsidRDefault="007B753E" w:rsidP="00303B03">
            <w:pPr>
              <w:pStyle w:val="Paragraphedeliste"/>
              <w:numPr>
                <w:ilvl w:val="0"/>
                <w:numId w:val="5"/>
              </w:numPr>
            </w:pPr>
            <w:r>
              <w:t>CSS3</w:t>
            </w:r>
          </w:p>
          <w:p w:rsidR="007B753E" w:rsidRDefault="007B753E" w:rsidP="00303B03">
            <w:pPr>
              <w:pStyle w:val="Paragraphedeliste"/>
              <w:numPr>
                <w:ilvl w:val="0"/>
                <w:numId w:val="5"/>
              </w:numPr>
            </w:pPr>
            <w:r>
              <w:t>Javascript</w:t>
            </w:r>
          </w:p>
          <w:p w:rsidR="00303B03" w:rsidRDefault="00303B03" w:rsidP="00303B03">
            <w:pPr>
              <w:pStyle w:val="Paragraphedeliste"/>
              <w:numPr>
                <w:ilvl w:val="0"/>
                <w:numId w:val="5"/>
              </w:numPr>
            </w:pPr>
            <w:r>
              <w:t>Php7 – PDO</w:t>
            </w:r>
          </w:p>
          <w:p w:rsidR="00303B03" w:rsidRDefault="00303B03" w:rsidP="00303B03">
            <w:pPr>
              <w:pStyle w:val="Paragraphedeliste"/>
              <w:numPr>
                <w:ilvl w:val="0"/>
                <w:numId w:val="5"/>
              </w:numPr>
            </w:pPr>
            <w:r>
              <w:t>SQL</w:t>
            </w:r>
          </w:p>
          <w:p w:rsidR="00303B03" w:rsidRDefault="00303B03"/>
          <w:p w:rsidR="00303B03" w:rsidRDefault="00303B03">
            <w:r>
              <w:t>Framework</w:t>
            </w:r>
            <w:r w:rsidR="00266F3D">
              <w:t>s</w:t>
            </w:r>
            <w:r>
              <w:t> :</w:t>
            </w:r>
          </w:p>
          <w:p w:rsidR="00303B03" w:rsidRDefault="00303B03">
            <w:r>
              <w:t>(A mettre suite aux cours de 2019)</w:t>
            </w:r>
          </w:p>
          <w:p w:rsidR="00303B03" w:rsidRDefault="00303B03" w:rsidP="00303B03">
            <w:pPr>
              <w:pStyle w:val="Paragraphedeliste"/>
              <w:numPr>
                <w:ilvl w:val="0"/>
                <w:numId w:val="6"/>
              </w:numPr>
            </w:pPr>
            <w:r>
              <w:t>Bootstrap</w:t>
            </w:r>
          </w:p>
          <w:p w:rsidR="00303B03" w:rsidRDefault="00303B03" w:rsidP="00303B03">
            <w:pPr>
              <w:pStyle w:val="Paragraphedeliste"/>
              <w:numPr>
                <w:ilvl w:val="0"/>
                <w:numId w:val="6"/>
              </w:numPr>
            </w:pPr>
            <w:r>
              <w:t>Laravel</w:t>
            </w:r>
          </w:p>
          <w:p w:rsidR="00303B03" w:rsidRDefault="00303B03" w:rsidP="00303B03">
            <w:pPr>
              <w:pStyle w:val="Paragraphedeliste"/>
              <w:numPr>
                <w:ilvl w:val="0"/>
                <w:numId w:val="6"/>
              </w:numPr>
            </w:pPr>
            <w:r>
              <w:t>AngularJS</w:t>
            </w:r>
          </w:p>
          <w:p w:rsidR="00303B03" w:rsidRDefault="00303B03"/>
          <w:p w:rsidR="00303B03" w:rsidRDefault="00303B03">
            <w:r>
              <w:t>CMS : (2019)</w:t>
            </w:r>
          </w:p>
          <w:p w:rsidR="00303B03" w:rsidRDefault="00303B03" w:rsidP="00303B03">
            <w:pPr>
              <w:pStyle w:val="Paragraphedeliste"/>
              <w:numPr>
                <w:ilvl w:val="0"/>
                <w:numId w:val="7"/>
              </w:numPr>
            </w:pPr>
            <w:r>
              <w:t>Wordpress</w:t>
            </w:r>
          </w:p>
          <w:p w:rsidR="00303B03" w:rsidRDefault="00303B03"/>
          <w:p w:rsidR="00303B03" w:rsidRDefault="00303B03">
            <w:r>
              <w:t>E-shop</w:t>
            </w:r>
            <w:r w:rsidR="00383111">
              <w:t xml:space="preserve"> (2019)</w:t>
            </w:r>
            <w:bookmarkStart w:id="0" w:name="_GoBack"/>
            <w:bookmarkEnd w:id="0"/>
          </w:p>
          <w:p w:rsidR="00303B03" w:rsidRDefault="00303B03"/>
          <w:p w:rsidR="00303B03" w:rsidRDefault="00303B03">
            <w:r>
              <w:t>Systèmes :</w:t>
            </w:r>
          </w:p>
          <w:p w:rsidR="00303B03" w:rsidRDefault="00303B03" w:rsidP="00303B03">
            <w:pPr>
              <w:pStyle w:val="Paragraphedeliste"/>
              <w:numPr>
                <w:ilvl w:val="0"/>
                <w:numId w:val="7"/>
              </w:numPr>
            </w:pPr>
            <w:r>
              <w:t>Windows</w:t>
            </w:r>
          </w:p>
          <w:p w:rsidR="00303B03" w:rsidRDefault="00303B03" w:rsidP="00303B03">
            <w:pPr>
              <w:pStyle w:val="Paragraphedeliste"/>
              <w:numPr>
                <w:ilvl w:val="0"/>
                <w:numId w:val="7"/>
              </w:numPr>
            </w:pPr>
            <w:r>
              <w:t>Linux</w:t>
            </w:r>
          </w:p>
          <w:p w:rsidR="00303B03" w:rsidRDefault="00303B03"/>
          <w:p w:rsidR="007B753E" w:rsidRDefault="00303B03">
            <w:r>
              <w:t>Autre :</w:t>
            </w:r>
          </w:p>
          <w:p w:rsidR="00303B03" w:rsidRDefault="00303B03" w:rsidP="00303B03">
            <w:pPr>
              <w:pStyle w:val="Paragraphedeliste"/>
              <w:numPr>
                <w:ilvl w:val="0"/>
                <w:numId w:val="8"/>
              </w:numPr>
            </w:pPr>
            <w:r>
              <w:t>Serveur Apache2</w:t>
            </w:r>
          </w:p>
          <w:p w:rsidR="00303B03" w:rsidRDefault="00303B03" w:rsidP="00303B03">
            <w:pPr>
              <w:pStyle w:val="Paragraphedeliste"/>
              <w:numPr>
                <w:ilvl w:val="0"/>
                <w:numId w:val="8"/>
              </w:numPr>
            </w:pPr>
            <w:r>
              <w:t>MariaDB</w:t>
            </w:r>
          </w:p>
          <w:p w:rsidR="00303B03" w:rsidRDefault="00303B03" w:rsidP="00303B03">
            <w:pPr>
              <w:pStyle w:val="Paragraphedeliste"/>
              <w:numPr>
                <w:ilvl w:val="0"/>
                <w:numId w:val="8"/>
              </w:numPr>
            </w:pPr>
            <w:r>
              <w:t>PhpMyAdmin</w:t>
            </w:r>
          </w:p>
        </w:tc>
        <w:tc>
          <w:tcPr>
            <w:tcW w:w="7692" w:type="dxa"/>
            <w:vMerge/>
          </w:tcPr>
          <w:p w:rsidR="0030384D" w:rsidRDefault="0030384D" w:rsidP="00A37B6F"/>
        </w:tc>
      </w:tr>
      <w:tr w:rsidR="0030384D" w:rsidTr="00943945">
        <w:trPr>
          <w:trHeight w:val="282"/>
        </w:trPr>
        <w:tc>
          <w:tcPr>
            <w:tcW w:w="2779" w:type="dxa"/>
            <w:vMerge/>
            <w:shd w:val="clear" w:color="auto" w:fill="DEEAF6" w:themeFill="accent1" w:themeFillTint="33"/>
          </w:tcPr>
          <w:p w:rsidR="0030384D" w:rsidRDefault="0030384D"/>
        </w:tc>
        <w:tc>
          <w:tcPr>
            <w:tcW w:w="7692" w:type="dxa"/>
          </w:tcPr>
          <w:p w:rsidR="0030384D" w:rsidRDefault="0030384D" w:rsidP="00303B03">
            <w:pPr>
              <w:pStyle w:val="Titre2"/>
            </w:pPr>
            <w:r>
              <w:t>Expériences professionnelles</w:t>
            </w:r>
          </w:p>
          <w:p w:rsidR="0030384D" w:rsidRDefault="0030384D" w:rsidP="00046952">
            <w:pPr>
              <w:pStyle w:val="Paragraphedeliste"/>
              <w:numPr>
                <w:ilvl w:val="0"/>
                <w:numId w:val="9"/>
              </w:numPr>
            </w:pPr>
            <w:r>
              <w:t>Regrouper les expériences dans des domaines business équivalents et mettre en avant la bonne compréhension du business, ex : Excellente compréhension du milieu de l’hôtellerie, de la livraison, du bâtiment… Je suis capable de promouvoir ce milieu, d’en analyser la complexité, la rigueur, l’organisation.</w:t>
            </w:r>
          </w:p>
          <w:p w:rsidR="00923E1C" w:rsidRDefault="00923E1C" w:rsidP="00046952">
            <w:pPr>
              <w:pStyle w:val="Paragraphedeliste"/>
              <w:numPr>
                <w:ilvl w:val="0"/>
                <w:numId w:val="9"/>
              </w:numPr>
            </w:pPr>
            <w:r>
              <w:t>Ne pas oublier de mettre le stage web dev ou le projet professionnel en premier.</w:t>
            </w:r>
          </w:p>
          <w:p w:rsidR="0030384D" w:rsidRDefault="0030384D" w:rsidP="00046952">
            <w:pPr>
              <w:pStyle w:val="Paragraphedeliste"/>
              <w:numPr>
                <w:ilvl w:val="0"/>
                <w:numId w:val="9"/>
              </w:numPr>
            </w:pPr>
            <w:r>
              <w:t>Mettre en avant les softskills comme décrit plus haut</w:t>
            </w:r>
            <w:r w:rsidR="00923E1C">
              <w:t>.</w:t>
            </w:r>
          </w:p>
        </w:tc>
      </w:tr>
      <w:tr w:rsidR="0030384D" w:rsidTr="00943945">
        <w:trPr>
          <w:trHeight w:val="299"/>
        </w:trPr>
        <w:tc>
          <w:tcPr>
            <w:tcW w:w="2779" w:type="dxa"/>
            <w:vMerge/>
            <w:shd w:val="clear" w:color="auto" w:fill="DEEAF6" w:themeFill="accent1" w:themeFillTint="33"/>
          </w:tcPr>
          <w:p w:rsidR="0030384D" w:rsidRDefault="0030384D"/>
        </w:tc>
        <w:tc>
          <w:tcPr>
            <w:tcW w:w="7692" w:type="dxa"/>
          </w:tcPr>
          <w:p w:rsidR="0030384D" w:rsidRDefault="0030384D" w:rsidP="00303B03">
            <w:pPr>
              <w:pStyle w:val="Titre2"/>
            </w:pPr>
            <w:r>
              <w:t>Langues</w:t>
            </w:r>
          </w:p>
          <w:p w:rsidR="0030384D" w:rsidRDefault="0030384D">
            <w:r>
              <w:t>Français : écrit et parlé</w:t>
            </w:r>
          </w:p>
          <w:p w:rsidR="0030384D" w:rsidRDefault="0030384D">
            <w:r>
              <w:t>Anglais : écrit, lu, parlé, technique.</w:t>
            </w:r>
          </w:p>
          <w:p w:rsidR="0030384D" w:rsidRDefault="0030384D">
            <w:r>
              <w:t>Autre langue comme l’allemand un plus</w:t>
            </w:r>
          </w:p>
        </w:tc>
      </w:tr>
      <w:tr w:rsidR="0030384D" w:rsidTr="00943945">
        <w:trPr>
          <w:trHeight w:val="299"/>
        </w:trPr>
        <w:tc>
          <w:tcPr>
            <w:tcW w:w="2779" w:type="dxa"/>
            <w:vMerge/>
            <w:shd w:val="clear" w:color="auto" w:fill="DEEAF6" w:themeFill="accent1" w:themeFillTint="33"/>
          </w:tcPr>
          <w:p w:rsidR="0030384D" w:rsidRDefault="0030384D"/>
        </w:tc>
        <w:tc>
          <w:tcPr>
            <w:tcW w:w="7692" w:type="dxa"/>
          </w:tcPr>
          <w:p w:rsidR="0030384D" w:rsidRDefault="0030384D" w:rsidP="00303B03">
            <w:pPr>
              <w:pStyle w:val="Titre2"/>
            </w:pPr>
            <w:r>
              <w:t>Loisirs</w:t>
            </w:r>
          </w:p>
          <w:p w:rsidR="0030384D" w:rsidRDefault="0030384D">
            <w:r>
              <w:t>Mettre maximum deux loisirs et démontrer qu’ils ont un intérêt par rapport au métier de développeur. Ex : Patience, rigueur, dépassement de soi…</w:t>
            </w:r>
          </w:p>
          <w:p w:rsidR="0030384D" w:rsidRDefault="0030384D">
            <w:r>
              <w:t>Ajouter la consultation de 1 ou 2 sites web d’information ou site sur lequel j’ai fait des contributions ou magazine de développement, de photographie ou de design.</w:t>
            </w:r>
          </w:p>
        </w:tc>
      </w:tr>
    </w:tbl>
    <w:p w:rsidR="00E82BF0" w:rsidRDefault="00E836ED">
      <w:r>
        <w:lastRenderedPageBreak/>
        <w:t>Préparer pour l’entretien un ou deux sites que je consulte lorsque je suis bloqué dans mon développement. Savoir dire le nom et l’utilité. Ex : W3Shool, documentation de Php, StackOverflow, etc…</w:t>
      </w:r>
    </w:p>
    <w:sectPr w:rsidR="00E82BF0" w:rsidSect="00F901D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AD68A9"/>
    <w:multiLevelType w:val="hybridMultilevel"/>
    <w:tmpl w:val="BB5C430A"/>
    <w:lvl w:ilvl="0" w:tplc="100C0001">
      <w:start w:val="1"/>
      <w:numFmt w:val="bullet"/>
      <w:lvlText w:val=""/>
      <w:lvlJc w:val="left"/>
      <w:pPr>
        <w:ind w:left="720" w:hanging="360"/>
      </w:pPr>
      <w:rPr>
        <w:rFonts w:ascii="Symbol" w:hAnsi="Symbol" w:hint="default"/>
      </w:rPr>
    </w:lvl>
    <w:lvl w:ilvl="1" w:tplc="100C000B">
      <w:start w:val="1"/>
      <w:numFmt w:val="bullet"/>
      <w:lvlText w:val=""/>
      <w:lvlJc w:val="left"/>
      <w:pPr>
        <w:ind w:left="1440" w:hanging="360"/>
      </w:pPr>
      <w:rPr>
        <w:rFonts w:ascii="Wingdings" w:hAnsi="Wingdings"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74C00A1"/>
    <w:multiLevelType w:val="hybridMultilevel"/>
    <w:tmpl w:val="8F5C421A"/>
    <w:lvl w:ilvl="0" w:tplc="100C0001">
      <w:start w:val="1"/>
      <w:numFmt w:val="bullet"/>
      <w:lvlText w:val=""/>
      <w:lvlJc w:val="left"/>
      <w:pPr>
        <w:ind w:left="720" w:hanging="360"/>
      </w:pPr>
      <w:rPr>
        <w:rFonts w:ascii="Symbol" w:hAnsi="Symbol" w:hint="default"/>
      </w:rPr>
    </w:lvl>
    <w:lvl w:ilvl="1" w:tplc="100C000B">
      <w:start w:val="1"/>
      <w:numFmt w:val="bullet"/>
      <w:lvlText w:val=""/>
      <w:lvlJc w:val="left"/>
      <w:pPr>
        <w:ind w:left="1440" w:hanging="360"/>
      </w:pPr>
      <w:rPr>
        <w:rFonts w:ascii="Wingdings" w:hAnsi="Wingdings"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338E05F5"/>
    <w:multiLevelType w:val="hybridMultilevel"/>
    <w:tmpl w:val="0BD2C9AA"/>
    <w:lvl w:ilvl="0" w:tplc="100C000D">
      <w:start w:val="1"/>
      <w:numFmt w:val="bullet"/>
      <w:lvlText w:val=""/>
      <w:lvlJc w:val="left"/>
      <w:pPr>
        <w:ind w:left="360" w:hanging="360"/>
      </w:pPr>
      <w:rPr>
        <w:rFonts w:ascii="Wingdings" w:hAnsi="Wingdings"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3" w15:restartNumberingAfterBreak="0">
    <w:nsid w:val="4B9D1BB3"/>
    <w:multiLevelType w:val="hybridMultilevel"/>
    <w:tmpl w:val="4AC021BA"/>
    <w:lvl w:ilvl="0" w:tplc="100C0001">
      <w:start w:val="1"/>
      <w:numFmt w:val="bullet"/>
      <w:lvlText w:val=""/>
      <w:lvlJc w:val="left"/>
      <w:pPr>
        <w:ind w:left="720" w:hanging="360"/>
      </w:pPr>
      <w:rPr>
        <w:rFonts w:ascii="Symbol" w:hAnsi="Symbol" w:hint="default"/>
      </w:rPr>
    </w:lvl>
    <w:lvl w:ilvl="1" w:tplc="100C000B">
      <w:start w:val="1"/>
      <w:numFmt w:val="bullet"/>
      <w:lvlText w:val=""/>
      <w:lvlJc w:val="left"/>
      <w:pPr>
        <w:ind w:left="1440" w:hanging="360"/>
      </w:pPr>
      <w:rPr>
        <w:rFonts w:ascii="Wingdings" w:hAnsi="Wingdings"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582B3ADE"/>
    <w:multiLevelType w:val="hybridMultilevel"/>
    <w:tmpl w:val="54D252E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59804016"/>
    <w:multiLevelType w:val="hybridMultilevel"/>
    <w:tmpl w:val="8A58E514"/>
    <w:lvl w:ilvl="0" w:tplc="100C000D">
      <w:start w:val="1"/>
      <w:numFmt w:val="bullet"/>
      <w:lvlText w:val=""/>
      <w:lvlJc w:val="left"/>
      <w:pPr>
        <w:ind w:left="360" w:hanging="360"/>
      </w:pPr>
      <w:rPr>
        <w:rFonts w:ascii="Wingdings" w:hAnsi="Wingdings"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6" w15:restartNumberingAfterBreak="0">
    <w:nsid w:val="5B064B95"/>
    <w:multiLevelType w:val="hybridMultilevel"/>
    <w:tmpl w:val="BC8E30EE"/>
    <w:lvl w:ilvl="0" w:tplc="100C000B">
      <w:start w:val="1"/>
      <w:numFmt w:val="bullet"/>
      <w:lvlText w:val=""/>
      <w:lvlJc w:val="left"/>
      <w:pPr>
        <w:ind w:left="360" w:hanging="360"/>
      </w:pPr>
      <w:rPr>
        <w:rFonts w:ascii="Wingdings" w:hAnsi="Wingdings" w:hint="default"/>
      </w:rPr>
    </w:lvl>
    <w:lvl w:ilvl="1" w:tplc="100C000B">
      <w:start w:val="1"/>
      <w:numFmt w:val="bullet"/>
      <w:lvlText w:val=""/>
      <w:lvlJc w:val="left"/>
      <w:pPr>
        <w:ind w:left="1080" w:hanging="360"/>
      </w:pPr>
      <w:rPr>
        <w:rFonts w:ascii="Wingdings" w:hAnsi="Wingdings"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7" w15:restartNumberingAfterBreak="0">
    <w:nsid w:val="6A1038E9"/>
    <w:multiLevelType w:val="hybridMultilevel"/>
    <w:tmpl w:val="09AE9FFE"/>
    <w:lvl w:ilvl="0" w:tplc="100C000D">
      <w:start w:val="1"/>
      <w:numFmt w:val="bullet"/>
      <w:lvlText w:val=""/>
      <w:lvlJc w:val="left"/>
      <w:pPr>
        <w:ind w:left="360" w:hanging="360"/>
      </w:pPr>
      <w:rPr>
        <w:rFonts w:ascii="Wingdings" w:hAnsi="Wingdings"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8" w15:restartNumberingAfterBreak="0">
    <w:nsid w:val="7A794C6A"/>
    <w:multiLevelType w:val="hybridMultilevel"/>
    <w:tmpl w:val="A4E4700E"/>
    <w:lvl w:ilvl="0" w:tplc="100C000D">
      <w:start w:val="1"/>
      <w:numFmt w:val="bullet"/>
      <w:lvlText w:val=""/>
      <w:lvlJc w:val="left"/>
      <w:pPr>
        <w:ind w:left="360" w:hanging="360"/>
      </w:pPr>
      <w:rPr>
        <w:rFonts w:ascii="Wingdings" w:hAnsi="Wingdings" w:hint="default"/>
      </w:rPr>
    </w:lvl>
    <w:lvl w:ilvl="1" w:tplc="100C000B">
      <w:start w:val="1"/>
      <w:numFmt w:val="bullet"/>
      <w:lvlText w:val=""/>
      <w:lvlJc w:val="left"/>
      <w:pPr>
        <w:ind w:left="1080" w:hanging="360"/>
      </w:pPr>
      <w:rPr>
        <w:rFonts w:ascii="Wingdings" w:hAnsi="Wingdings"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8"/>
  </w:num>
  <w:num w:numId="6">
    <w:abstractNumId w:val="5"/>
  </w:num>
  <w:num w:numId="7">
    <w:abstractNumId w:val="2"/>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1D5"/>
    <w:rsid w:val="00046952"/>
    <w:rsid w:val="00266F3D"/>
    <w:rsid w:val="0030384D"/>
    <w:rsid w:val="00303B03"/>
    <w:rsid w:val="00383111"/>
    <w:rsid w:val="003F607E"/>
    <w:rsid w:val="00616D69"/>
    <w:rsid w:val="007919E9"/>
    <w:rsid w:val="007B753E"/>
    <w:rsid w:val="00923E1C"/>
    <w:rsid w:val="00943945"/>
    <w:rsid w:val="00A37B6F"/>
    <w:rsid w:val="00C6132F"/>
    <w:rsid w:val="00D77308"/>
    <w:rsid w:val="00E429C5"/>
    <w:rsid w:val="00E82BF0"/>
    <w:rsid w:val="00E836ED"/>
    <w:rsid w:val="00F901D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F223FE-091F-4A71-B7A1-01DC26EE2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next w:val="Normal"/>
    <w:link w:val="Titre2Car"/>
    <w:uiPriority w:val="9"/>
    <w:unhideWhenUsed/>
    <w:qFormat/>
    <w:rsid w:val="00303B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F901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C6132F"/>
    <w:pPr>
      <w:ind w:left="720"/>
      <w:contextualSpacing/>
    </w:pPr>
  </w:style>
  <w:style w:type="character" w:customStyle="1" w:styleId="Titre2Car">
    <w:name w:val="Titre 2 Car"/>
    <w:basedOn w:val="Policepardfaut"/>
    <w:link w:val="Titre2"/>
    <w:uiPriority w:val="9"/>
    <w:rsid w:val="00303B03"/>
    <w:rPr>
      <w:rFonts w:asciiTheme="majorHAnsi" w:eastAsiaTheme="majorEastAsia" w:hAnsiTheme="majorHAnsi" w:cstheme="majorBidi"/>
      <w:color w:val="2E74B5" w:themeColor="accent1" w:themeShade="BF"/>
      <w:sz w:val="26"/>
      <w:szCs w:val="26"/>
    </w:rPr>
  </w:style>
  <w:style w:type="paragraph" w:styleId="Titre">
    <w:name w:val="Title"/>
    <w:basedOn w:val="Normal"/>
    <w:next w:val="Normal"/>
    <w:link w:val="TitreCar"/>
    <w:uiPriority w:val="10"/>
    <w:qFormat/>
    <w:rsid w:val="00D773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7730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476</Words>
  <Characters>2620</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sandra.renaud</dc:creator>
  <cp:keywords/>
  <dc:description/>
  <cp:lastModifiedBy>sandra.renaud</cp:lastModifiedBy>
  <cp:revision>14</cp:revision>
  <dcterms:created xsi:type="dcterms:W3CDTF">2018-12-14T06:36:00Z</dcterms:created>
  <dcterms:modified xsi:type="dcterms:W3CDTF">2018-12-14T07:58:00Z</dcterms:modified>
</cp:coreProperties>
</file>