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{{CURRENT_DATE}}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{{FIRST_NAME}} {{LAST_NAME}}</w:t>
        <w:br w:type="textWrapping"/>
        <w:t xml:space="preserve">{{STREET_ADDRESS}}</w:t>
        <w:br w:type="textWrapping"/>
        <w:t xml:space="preserve">{{CITY}}, {{POSTAL_CODE}}</w:t>
        <w:br w:type="textWrapping"/>
        <w:t xml:space="preserve">{{COUNTRY}}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Number: {{ACCOUNT_NUMBER}}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{{FIRST_NAME}} {{LAST_NAME}},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valued customer, we are pleased to offer you a special financial product designed to support your needs.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pre-approved for the following offer: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Type: {{OFFER_TYPE}}</w:t>
        <w:br w:type="textWrapping"/>
        <w:t xml:space="preserve">Credit Limit: ${{CREDIT_LIMIT}}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offer is available exclusively to customers with accounts like yours (Account Number: {{ACCOUNT_NUMBER}}).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accept this offer or learn more, please contact us or visit your nearest branch.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continued trust in our bank.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