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>
        <w:t>Date: April 05, 2026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>
        <w:t>Michael Brown</w:t>
        <w:br/>
        <w:t>78 Oak Avenue</w:t>
        <w:br/>
        <w:t>Ottawa, K1A0B1</w:t>
        <w:br/>
        <w:t>Canada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>
        <w:t>Account Number: 555443332222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>
        <w:t>Dear Michael Brown,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 a valued customer, we are pleased to offer you a special financial product designed to support your needs.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have been pre-approved for the following offer: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>
        <w:t>Product Type: Line of Credit</w:t>
        <w:br/>
        <w:t>Credit Limit: $12000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>
        <w:t>This offer is available exclusively to customers with accounts like yours (Account Number: 555443332222).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 would like to accept this offer or learn more, please contact us or visit your nearest branch.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appreciate your continued trust in our bank.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Sincerely,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Customer Relations Team</w:t>
        <w:br w:type="textWrapping"/>
        <w:t xml:space="preserve">Your Bank Name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