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3172" w14:textId="074F8DAF" w:rsidR="00ED3859" w:rsidRDefault="00F80DC4">
      <w:r>
        <w:t>Alison Mahaffey</w:t>
      </w:r>
    </w:p>
    <w:p w14:paraId="1B863B20" w14:textId="02708CD5" w:rsidR="00F80DC4" w:rsidRDefault="00F80DC4">
      <w:r>
        <w:t>Phase 1</w:t>
      </w:r>
    </w:p>
    <w:p w14:paraId="1009AFCE" w14:textId="77777777" w:rsidR="00F80DC4" w:rsidRDefault="00F80DC4" w:rsidP="00F80DC4">
      <w:r>
        <w:t>8/4/21</w:t>
      </w:r>
    </w:p>
    <w:p w14:paraId="32D77E01" w14:textId="7B022E23" w:rsidR="00F80DC4" w:rsidRDefault="00F80DC4" w:rsidP="00F80DC4">
      <w:pPr>
        <w:jc w:val="center"/>
      </w:pPr>
      <w:r>
        <w:t>Budget Planner Writeup</w:t>
      </w:r>
    </w:p>
    <w:p w14:paraId="1DB0EC87" w14:textId="225DE7F7" w:rsidR="00F80DC4" w:rsidRDefault="00F80DC4" w:rsidP="00F80DC4">
      <w:proofErr w:type="spellStart"/>
      <w:r>
        <w:t>Github</w:t>
      </w:r>
      <w:proofErr w:type="spellEnd"/>
      <w:r>
        <w:t xml:space="preserve"> repository: </w:t>
      </w:r>
      <w:hyperlink r:id="rId4" w:history="1">
        <w:r w:rsidR="00D249E7" w:rsidRPr="009C18C9">
          <w:rPr>
            <w:rStyle w:val="Hyperlink"/>
          </w:rPr>
          <w:t>https://github.com/AMahaffey/2057990_Alison_Mahaffey_Mean_Stack.git</w:t>
        </w:r>
      </w:hyperlink>
    </w:p>
    <w:p w14:paraId="4E24B244" w14:textId="7D7330B7" w:rsidR="00D249E7" w:rsidRDefault="00D249E7" w:rsidP="00F80DC4">
      <w:r>
        <w:t>Path: 2057990_Alison_Mahaffey_Mean_Stack &gt; Phase 1 &gt; budget-planner-app</w:t>
      </w:r>
    </w:p>
    <w:p w14:paraId="1083C306" w14:textId="13550F8E" w:rsidR="00D249E7" w:rsidRDefault="00D249E7" w:rsidP="00F80DC4">
      <w:r>
        <w:t>Relevant Files:</w:t>
      </w:r>
    </w:p>
    <w:p w14:paraId="41427029" w14:textId="00FE3CE9" w:rsidR="00D249E7" w:rsidRDefault="00D249E7" w:rsidP="00F80DC4">
      <w:r>
        <w:tab/>
        <w:t xml:space="preserve">budget_planner_page.html : This is the main page of the application. It allows the user to </w:t>
      </w:r>
      <w:r>
        <w:tab/>
        <w:t>navigate to ‘Program Managers’ and ‘Finance Teams’.</w:t>
      </w:r>
    </w:p>
    <w:p w14:paraId="34735F55" w14:textId="23B5CBCC" w:rsidR="00D249E7" w:rsidRDefault="00D249E7" w:rsidP="00F80DC4">
      <w:r>
        <w:tab/>
        <w:t xml:space="preserve">prog_managers.html : This takes user input for new budget items. The fields required are </w:t>
      </w:r>
      <w:r>
        <w:tab/>
        <w:t xml:space="preserve">‘Client’, ‘Project’, and ‘Budget’. Budget_planner.js is called from here to store input. User can </w:t>
      </w:r>
      <w:r w:rsidR="007B22D1">
        <w:tab/>
      </w:r>
      <w:r>
        <w:t xml:space="preserve">navigate back to </w:t>
      </w:r>
      <w:proofErr w:type="spellStart"/>
      <w:r>
        <w:t>budget_planner_page</w:t>
      </w:r>
      <w:proofErr w:type="spellEnd"/>
      <w:r>
        <w:t xml:space="preserve"> from here</w:t>
      </w:r>
      <w:r w:rsidR="007B22D1">
        <w:t xml:space="preserve"> and submit or clear form data</w:t>
      </w:r>
      <w:r>
        <w:t>.</w:t>
      </w:r>
    </w:p>
    <w:p w14:paraId="105827E1" w14:textId="73F6725C" w:rsidR="007B22D1" w:rsidRDefault="007B22D1" w:rsidP="00F80DC4">
      <w:r>
        <w:tab/>
        <w:t xml:space="preserve">finance_teams.html : Displays a table of user entered budget information as well as displaying </w:t>
      </w:r>
      <w:r>
        <w:tab/>
        <w:t xml:space="preserve">the budget total at the bottom of the page. The user may navigate back to home page from </w:t>
      </w:r>
      <w:r>
        <w:tab/>
        <w:t>here</w:t>
      </w:r>
      <w:r w:rsidR="008649F0">
        <w:t>. Calls table_populate.js to populate its table.</w:t>
      </w:r>
    </w:p>
    <w:p w14:paraId="32D11C67" w14:textId="53DEDD59" w:rsidR="00D249E7" w:rsidRDefault="00D249E7" w:rsidP="00F80DC4">
      <w:r>
        <w:tab/>
        <w:t>budget_planner.js</w:t>
      </w:r>
      <w:r w:rsidR="007B22D1">
        <w:t xml:space="preserve"> : </w:t>
      </w:r>
      <w:r w:rsidR="008649F0">
        <w:t xml:space="preserve">Turns user entered data into JSON string and uses session storage to make it </w:t>
      </w:r>
      <w:r w:rsidR="008649F0">
        <w:tab/>
        <w:t>persistent. It</w:t>
      </w:r>
      <w:r w:rsidR="008649F0">
        <w:tab/>
        <w:t xml:space="preserve"> determines if there is an existing array of stored data to append new data to </w:t>
      </w:r>
      <w:r w:rsidR="008649F0">
        <w:tab/>
      </w:r>
      <w:r w:rsidR="008649F0">
        <w:tab/>
        <w:t xml:space="preserve">the end of, or if the array must be created.  </w:t>
      </w:r>
    </w:p>
    <w:p w14:paraId="6B702C27" w14:textId="0E13947F" w:rsidR="00D249E7" w:rsidRDefault="00D249E7" w:rsidP="00F80DC4">
      <w:r>
        <w:tab/>
        <w:t>table_populate.js</w:t>
      </w:r>
      <w:r w:rsidR="008649F0">
        <w:t xml:space="preserve"> : Retrieves array from session storage and parses it into a JSON object. The </w:t>
      </w:r>
      <w:r w:rsidR="008649F0">
        <w:tab/>
        <w:t xml:space="preserve">array is looped through and each field is entered into a new row and column from the </w:t>
      </w:r>
      <w:r w:rsidR="008649F0">
        <w:tab/>
        <w:t>finance_teams.html table. This file also calculates and displays the total budget for the year.</w:t>
      </w:r>
    </w:p>
    <w:p w14:paraId="21580617" w14:textId="77777777" w:rsidR="00D249E7" w:rsidRDefault="00D249E7" w:rsidP="00F80DC4"/>
    <w:p w14:paraId="0D335C0C" w14:textId="48EE5495" w:rsidR="00D249E7" w:rsidRDefault="00D249E7" w:rsidP="00F80DC4">
      <w:r>
        <w:tab/>
        <w:t>The budget planner application has a main page which allows the user to navigate between the ‘Program Managers’ page where they can add items to the annual budget by filling out the form, or the ‘Finance Teams’ page where the annual budget items are displayed in a table. The total budget is calculated at the bottom of the table on this page. This is done by using session storage to store the budget items entered on the ‘Program Managers’ page and then retrieving them from storage and looping through the budget array.</w:t>
      </w:r>
    </w:p>
    <w:p w14:paraId="579D98C7" w14:textId="7E1DBDC6" w:rsidR="00D249E7" w:rsidRDefault="00D249E7" w:rsidP="00F80DC4"/>
    <w:p w14:paraId="6197DC29" w14:textId="77777777" w:rsidR="00F80DC4" w:rsidRDefault="00F80DC4" w:rsidP="00F80DC4"/>
    <w:p w14:paraId="44554EFC" w14:textId="77777777" w:rsidR="00F80DC4" w:rsidRDefault="00F80DC4" w:rsidP="00F80DC4">
      <w:pPr>
        <w:jc w:val="center"/>
      </w:pPr>
    </w:p>
    <w:sectPr w:rsidR="00F80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C4"/>
    <w:rsid w:val="007B22D1"/>
    <w:rsid w:val="008649F0"/>
    <w:rsid w:val="00D249E7"/>
    <w:rsid w:val="00ED3859"/>
    <w:rsid w:val="00F8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E391"/>
  <w15:chartTrackingRefBased/>
  <w15:docId w15:val="{71836446-8033-4A8E-A28F-5D9A2ECB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9E7"/>
    <w:rPr>
      <w:color w:val="0563C1" w:themeColor="hyperlink"/>
      <w:u w:val="single"/>
    </w:rPr>
  </w:style>
  <w:style w:type="character" w:styleId="UnresolvedMention">
    <w:name w:val="Unresolved Mention"/>
    <w:basedOn w:val="DefaultParagraphFont"/>
    <w:uiPriority w:val="99"/>
    <w:semiHidden/>
    <w:unhideWhenUsed/>
    <w:rsid w:val="00D24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Mahaffey/2057990_Alison_Mahaffey_Mean_Stac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Mahaffey</dc:creator>
  <cp:keywords/>
  <dc:description/>
  <cp:lastModifiedBy>Alison Mahaffey</cp:lastModifiedBy>
  <cp:revision>3</cp:revision>
  <dcterms:created xsi:type="dcterms:W3CDTF">2021-08-04T23:57:00Z</dcterms:created>
  <dcterms:modified xsi:type="dcterms:W3CDTF">2021-08-05T00:12:00Z</dcterms:modified>
</cp:coreProperties>
</file>