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DD40E" w14:textId="38BFCDD9" w:rsidR="001311C1" w:rsidRPr="008D3D8E" w:rsidRDefault="00E3600A" w:rsidP="00E3600A">
      <w:pPr>
        <w:jc w:val="center"/>
        <w:rPr>
          <w:b/>
          <w:bCs/>
          <w:sz w:val="24"/>
          <w:szCs w:val="24"/>
          <w:rtl/>
        </w:rPr>
      </w:pPr>
      <w:r w:rsidRPr="008D3D8E">
        <w:rPr>
          <w:rFonts w:cs="Tahoma" w:hint="cs"/>
          <w:b/>
          <w:bCs/>
          <w:sz w:val="24"/>
          <w:szCs w:val="24"/>
          <w:rtl/>
        </w:rPr>
        <w:t xml:space="preserve">الرثاء بين الجاهلية </w:t>
      </w:r>
      <w:proofErr w:type="gramStart"/>
      <w:r w:rsidRPr="008D3D8E">
        <w:rPr>
          <w:rFonts w:cs="Tahoma" w:hint="cs"/>
          <w:b/>
          <w:bCs/>
          <w:sz w:val="24"/>
          <w:szCs w:val="24"/>
          <w:rtl/>
        </w:rPr>
        <w:t>و الإسلام</w:t>
      </w:r>
      <w:proofErr w:type="gramEnd"/>
    </w:p>
    <w:p w14:paraId="4EB3B689" w14:textId="1BE5CF62" w:rsidR="001311C1" w:rsidRPr="008D3D8E" w:rsidRDefault="001311C1" w:rsidP="00042573">
      <w:pPr>
        <w:spacing w:line="276" w:lineRule="auto"/>
        <w:jc w:val="both"/>
        <w:rPr>
          <w:rFonts w:cs="Tahoma"/>
          <w:sz w:val="24"/>
          <w:szCs w:val="24"/>
          <w:rtl/>
        </w:rPr>
      </w:pPr>
      <w:r w:rsidRPr="008D3D8E">
        <w:rPr>
          <w:rFonts w:cs="Tahoma" w:hint="cs"/>
          <w:sz w:val="24"/>
          <w:szCs w:val="24"/>
          <w:rtl/>
        </w:rPr>
        <w:t>الرثاء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هو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ذِكر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صفات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الميّت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الحَسَنة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والتفجّع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عليه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مع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التأسي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بأخلاقه،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وكانت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قصيدة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الرثاء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تقوم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على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أمورٍ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عدّة،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منها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الاستهلال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وهو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ابتداء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القصيدة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بذِكر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حادثة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الموت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وزمانها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ومكانها،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ثمّ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ذكر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تأثير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الحادثة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ووقعها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على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أهل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الميت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وفي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نفس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الشاعر،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أمّا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العمود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الثالث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لقصيدة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الرثاء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فهو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تأبين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الميت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وذكر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محاسنه،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وهنا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تختلف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طريقة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التأبين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بحسب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الشخص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المُتَوفّى،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فإن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كان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شابًا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أو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كهلًا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يذكر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الشاعر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صفات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الكرم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والشجاعة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والقوة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والإقدام،</w:t>
      </w:r>
      <w:r w:rsidRPr="008D3D8E">
        <w:rPr>
          <w:rFonts w:cs="Tahoma"/>
          <w:sz w:val="24"/>
          <w:szCs w:val="24"/>
          <w:rtl/>
        </w:rPr>
        <w:t xml:space="preserve"> </w:t>
      </w:r>
      <w:r w:rsidR="00045CD7" w:rsidRPr="008D3D8E">
        <w:rPr>
          <w:rFonts w:cs="Tahoma" w:hint="cs"/>
          <w:sz w:val="24"/>
          <w:szCs w:val="24"/>
          <w:rtl/>
        </w:rPr>
        <w:t>أ</w:t>
      </w:r>
      <w:r w:rsidRPr="008D3D8E">
        <w:rPr>
          <w:rFonts w:cs="Tahoma" w:hint="cs"/>
          <w:sz w:val="24"/>
          <w:szCs w:val="24"/>
          <w:rtl/>
        </w:rPr>
        <w:t>ما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إن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كان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المتوفى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شيخًا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فيذكر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الشاعر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صفات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الوقار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والتوبة،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وإن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كان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طفلًا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فسيذكر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صفات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البراءة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والطهر،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أما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المرأة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فسيذكر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محاسنها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الخَلقية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والخ</w:t>
      </w:r>
      <w:r w:rsidR="00045CD7" w:rsidRPr="008D3D8E">
        <w:rPr>
          <w:rFonts w:cs="Tahoma" w:hint="cs"/>
          <w:sz w:val="24"/>
          <w:szCs w:val="24"/>
          <w:rtl/>
        </w:rPr>
        <w:t>ُ</w:t>
      </w:r>
      <w:r w:rsidRPr="008D3D8E">
        <w:rPr>
          <w:rFonts w:cs="Tahoma" w:hint="cs"/>
          <w:sz w:val="24"/>
          <w:szCs w:val="24"/>
          <w:rtl/>
        </w:rPr>
        <w:t>لقية،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والعنصر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الرابع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لقصيدة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الرثاء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هو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التأسّي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بصفات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الميت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الحميدة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والتعزية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به</w:t>
      </w:r>
      <w:r w:rsidRPr="008D3D8E">
        <w:rPr>
          <w:rFonts w:cs="Tahoma"/>
          <w:sz w:val="24"/>
          <w:szCs w:val="24"/>
          <w:rtl/>
        </w:rPr>
        <w:t>.</w:t>
      </w:r>
    </w:p>
    <w:p w14:paraId="55E4636E" w14:textId="05C605D8" w:rsidR="00B672FE" w:rsidRDefault="00BB2D1F" w:rsidP="00042573">
      <w:pPr>
        <w:spacing w:line="276" w:lineRule="auto"/>
        <w:jc w:val="both"/>
        <w:rPr>
          <w:rFonts w:cs="Tahoma"/>
          <w:sz w:val="24"/>
          <w:szCs w:val="24"/>
          <w:rtl/>
        </w:rPr>
      </w:pPr>
      <w:r w:rsidRPr="008D3D8E">
        <w:rPr>
          <w:rFonts w:cs="Tahoma" w:hint="cs"/>
          <w:sz w:val="24"/>
          <w:szCs w:val="24"/>
          <w:rtl/>
        </w:rPr>
        <w:t>عُرف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الرثاء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منذ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العصر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الجاهليّ،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وامتاز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بالصدق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والعفويّة،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حيث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كان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الشعراء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بالجاهلية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يذكرون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محاسن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مواتهم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وقتلاهم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الحرب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كي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يشعلوا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نار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الثأر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قلوب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أقوامهم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فكانوا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يذكرون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مناقب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موتاهم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ومحاسنهم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ويبكونهم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بكاءً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شديدًا،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وكما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كان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الشعراء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يذكرون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المحاسن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ويعددون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الفضائل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بقصيدة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المدح،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كذلك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برعوا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بذكرها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قصيدة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الرثاء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حتّى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عُرِفت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قصيدة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رثاء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الميت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بذكر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فضائله،</w:t>
      </w:r>
      <w:r w:rsidRPr="008D3D8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فقد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كان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الشّعراء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يرثون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آباءهم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ويبكون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فراقهم،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ويتحسّرون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على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تكملة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الحياة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بعيدًا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عنهم،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معبّرين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عن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حزنهم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الشّديد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من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فراقهم،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فالأب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هو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المنجب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والمربّي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والمعلّم،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وهو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من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يسعى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جاهدًا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ليحقّق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لأبنائه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السّعادة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ومتطلبات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الحياة،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فهو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الركن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الأساسي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الذي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تقوم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عليه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دعائم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البيت،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فبه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يعمر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البيت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ويسعد،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فإذا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ما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اقترب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منه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الموت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تفطّر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القلب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حزنًا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على</w:t>
      </w:r>
      <w:r w:rsidR="00B672FE" w:rsidRPr="00B672FE">
        <w:rPr>
          <w:rFonts w:cs="Tahoma"/>
          <w:sz w:val="24"/>
          <w:szCs w:val="24"/>
          <w:rtl/>
        </w:rPr>
        <w:t xml:space="preserve"> </w:t>
      </w:r>
      <w:r w:rsidR="00B672FE" w:rsidRPr="00B672FE">
        <w:rPr>
          <w:rFonts w:cs="Tahoma" w:hint="cs"/>
          <w:sz w:val="24"/>
          <w:szCs w:val="24"/>
          <w:rtl/>
        </w:rPr>
        <w:t>فراقه</w:t>
      </w:r>
      <w:r w:rsidR="00B672FE">
        <w:rPr>
          <w:rFonts w:cs="Tahoma" w:hint="cs"/>
          <w:sz w:val="24"/>
          <w:szCs w:val="24"/>
          <w:rtl/>
        </w:rPr>
        <w:t>.</w:t>
      </w:r>
    </w:p>
    <w:p w14:paraId="757D6CD9" w14:textId="6C1F0C26" w:rsidR="009044DD" w:rsidRPr="009044DD" w:rsidRDefault="009044DD" w:rsidP="00042573">
      <w:pPr>
        <w:spacing w:line="276" w:lineRule="auto"/>
        <w:jc w:val="both"/>
        <w:rPr>
          <w:rFonts w:cs="Tahoma"/>
          <w:sz w:val="24"/>
          <w:szCs w:val="24"/>
          <w:rtl/>
        </w:rPr>
      </w:pPr>
      <w:r>
        <w:rPr>
          <w:rFonts w:cs="Tahoma" w:hint="cs"/>
          <w:sz w:val="24"/>
          <w:szCs w:val="24"/>
          <w:rtl/>
        </w:rPr>
        <w:t xml:space="preserve">و </w:t>
      </w:r>
      <w:r w:rsidRPr="009044DD">
        <w:rPr>
          <w:rFonts w:cs="Tahoma" w:hint="cs"/>
          <w:sz w:val="24"/>
          <w:szCs w:val="24"/>
          <w:rtl/>
        </w:rPr>
        <w:t>رثاء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الابن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كان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شديد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التّأثير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والتّمكّن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من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نفس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الإنسان،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وذلك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لما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يحمله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من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عواطف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صادقة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قد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صدرتْ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عن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فؤاد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كلٍّ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من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الأمّ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والأب،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فالأم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قد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حملتْ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طفلها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داخل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رحمها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وهنًا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على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وهن،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وتحمّلتْ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التّعب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والعناء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لتمتّعَ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عينيها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برؤيته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جالسًا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بين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يديها،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وبعد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أن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تضع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حملها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تحنو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عليه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وتقدّم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له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العناية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والرّعاية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والحنان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والحب،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لتصلَ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به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إلى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أفضل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ما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يمكن،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وكذلك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الأب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يتعب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ويتحمّل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أعباء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الحياة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ليؤمّن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حياةً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كريمة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لذلك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الطّفل،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ثمَّ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تأتي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صروف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الدّهر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ونوائبه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وتسلب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هذا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الطّفل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من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والديه،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فيجد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المرء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أنّ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أبويه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قد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جزعا،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ووصلا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إلى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مرحلةٍ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من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التّوجّع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والألم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يصعب</w:t>
      </w:r>
      <w:r w:rsidRPr="009044DD">
        <w:rPr>
          <w:rFonts w:cs="Tahoma"/>
          <w:sz w:val="24"/>
          <w:szCs w:val="24"/>
          <w:rtl/>
        </w:rPr>
        <w:t xml:space="preserve"> </w:t>
      </w:r>
      <w:r w:rsidRPr="009044DD">
        <w:rPr>
          <w:rFonts w:cs="Tahoma" w:hint="cs"/>
          <w:sz w:val="24"/>
          <w:szCs w:val="24"/>
          <w:rtl/>
        </w:rPr>
        <w:t>تحمّلها</w:t>
      </w:r>
      <w:r>
        <w:rPr>
          <w:rFonts w:cs="Tahoma" w:hint="cs"/>
          <w:sz w:val="24"/>
          <w:szCs w:val="24"/>
          <w:rtl/>
        </w:rPr>
        <w:t>.</w:t>
      </w:r>
    </w:p>
    <w:p w14:paraId="62FA3D9B" w14:textId="62024924" w:rsidR="00BB2D1F" w:rsidRPr="008D3D8E" w:rsidRDefault="00BB2D1F" w:rsidP="00042573">
      <w:pPr>
        <w:spacing w:line="276" w:lineRule="auto"/>
        <w:jc w:val="both"/>
        <w:rPr>
          <w:rFonts w:cs="Tahoma"/>
          <w:sz w:val="24"/>
          <w:szCs w:val="24"/>
          <w:rtl/>
        </w:rPr>
      </w:pPr>
      <w:r w:rsidRPr="008D3D8E">
        <w:rPr>
          <w:rFonts w:cs="Tahoma" w:hint="cs"/>
          <w:sz w:val="24"/>
          <w:szCs w:val="24"/>
          <w:rtl/>
        </w:rPr>
        <w:t>وكان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للمرأة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دور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مهمّ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رثاء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القتلى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بالحروب،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فقد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كُن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يَدعُنّ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بدعوى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الجاهلية،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ومن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النساء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اللّاتي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بَرعنَ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هذا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المجال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هند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بنت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عتبة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التي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حاكت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الخنساء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برثاء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أخويها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صخر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ومعاوية،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حيث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مكثت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السنوات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الطوال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وهي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ترثي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أخاها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صخر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وبقي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الرثاء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صدر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الإسلام،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إلّا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أن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العقيدة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الجديدة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أضفت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عليها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تطورات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وتغيرات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مثل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الرضى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بالقضاء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والقدر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والتسليم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لله</w:t>
      </w:r>
      <w:r w:rsidRPr="008D3D8E">
        <w:rPr>
          <w:rFonts w:cs="Tahoma"/>
          <w:sz w:val="24"/>
          <w:szCs w:val="24"/>
          <w:rtl/>
        </w:rPr>
        <w:t xml:space="preserve"> -</w:t>
      </w:r>
      <w:r w:rsidRPr="008D3D8E">
        <w:rPr>
          <w:rFonts w:cs="Tahoma" w:hint="cs"/>
          <w:sz w:val="24"/>
          <w:szCs w:val="24"/>
          <w:rtl/>
        </w:rPr>
        <w:t>سبحانه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وتعالى،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ومن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ذلك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قالته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فاطمة</w:t>
      </w:r>
      <w:r w:rsidRPr="008D3D8E">
        <w:rPr>
          <w:rFonts w:cs="Tahoma"/>
          <w:sz w:val="24"/>
          <w:szCs w:val="24"/>
          <w:rtl/>
        </w:rPr>
        <w:t xml:space="preserve"> -</w:t>
      </w:r>
      <w:r w:rsidRPr="008D3D8E">
        <w:rPr>
          <w:rFonts w:cs="Tahoma" w:hint="cs"/>
          <w:sz w:val="24"/>
          <w:szCs w:val="24"/>
          <w:rtl/>
        </w:rPr>
        <w:t>رضي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الله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عنها</w:t>
      </w:r>
      <w:r w:rsidRPr="008D3D8E">
        <w:rPr>
          <w:rFonts w:cs="Tahoma"/>
          <w:sz w:val="24"/>
          <w:szCs w:val="24"/>
          <w:rtl/>
        </w:rPr>
        <w:t xml:space="preserve">- </w:t>
      </w:r>
      <w:r w:rsidRPr="008D3D8E">
        <w:rPr>
          <w:rFonts w:cs="Tahoma" w:hint="cs"/>
          <w:sz w:val="24"/>
          <w:szCs w:val="24"/>
          <w:rtl/>
        </w:rPr>
        <w:t>برثاء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النبي</w:t>
      </w:r>
      <w:r w:rsidRPr="008D3D8E">
        <w:rPr>
          <w:rFonts w:cs="Tahoma"/>
          <w:sz w:val="24"/>
          <w:szCs w:val="24"/>
          <w:rtl/>
        </w:rPr>
        <w:t xml:space="preserve"> -</w:t>
      </w:r>
      <w:r w:rsidRPr="008D3D8E">
        <w:rPr>
          <w:rFonts w:cs="Tahoma" w:hint="cs"/>
          <w:sz w:val="24"/>
          <w:szCs w:val="24"/>
          <w:rtl/>
        </w:rPr>
        <w:t>صلى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الله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عليه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وسلم</w:t>
      </w:r>
      <w:r w:rsidR="0043426D">
        <w:rPr>
          <w:rFonts w:cs="Tahoma" w:hint="cs"/>
          <w:sz w:val="24"/>
          <w:szCs w:val="24"/>
          <w:rtl/>
        </w:rPr>
        <w:t>.</w:t>
      </w:r>
    </w:p>
    <w:p w14:paraId="39F0C9FE" w14:textId="14152457" w:rsidR="001311C1" w:rsidRDefault="001311C1" w:rsidP="00042573">
      <w:pPr>
        <w:spacing w:line="276" w:lineRule="auto"/>
        <w:jc w:val="both"/>
        <w:rPr>
          <w:rFonts w:cs="Tahoma"/>
          <w:sz w:val="24"/>
          <w:szCs w:val="24"/>
          <w:rtl/>
        </w:rPr>
      </w:pPr>
      <w:r w:rsidRPr="008D3D8E">
        <w:rPr>
          <w:rFonts w:cs="Tahoma" w:hint="cs"/>
          <w:sz w:val="24"/>
          <w:szCs w:val="24"/>
          <w:rtl/>
        </w:rPr>
        <w:t>الرثاء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الفنون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الأدبية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التي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مرت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عبر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عدة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مراحل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ليصل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إلى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العصر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الأموي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ناضجًا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فوَّاحًا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مُضيفًا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إلى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الثروة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اللغوية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فرادةً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وتجديدًا،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ولقد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انكمش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الشعر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وأغراضه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قبل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العصر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الأموي،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إلّا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أنّ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الرثاء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العصر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الأموي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ازداد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وتوسعت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أبوابه،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فقد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طرق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شعراء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العصر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الأموي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أبوابًا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كثيرة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منها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هو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جديد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تبعًا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لظروف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حياتهم،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ومنه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هو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قديمٌ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طُرِقَ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مسبقًا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بالعصر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الجاهلي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والإسلامي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كالرثاء،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فقد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بقي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الرثاء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على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وضعه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بالعصر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الجاهلي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والإسلامي،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إلا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أنّهم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بالعصر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الأموي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أضافوا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عليه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إضافات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جديدة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حتى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جعلوه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غرضًا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مستقلًا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بذاته،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كرثاء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القادة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والخلفاء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وأصحاب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الشأن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الدولة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وهذا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عُرف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بالرثاء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السياسي،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فقد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انتشر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بهذا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العصر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ظاهرة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التكسب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بالشعر،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وعلى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هذا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نجد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أن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الرثاء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قد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بدأ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تدريجيًا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بافتقاد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الصدق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والإخلاص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وحرارة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المشاعر؛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لأنه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كان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رثاءً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تقليديًّا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طمعًا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بالمكاسب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والمال،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فلم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تكن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المشاعر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الجياشة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وصدق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تلك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المشاعر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إلّا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في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حال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كان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المتوفّى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قريبًا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من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الشاعر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كزوجه</w:t>
      </w:r>
      <w:r w:rsidRPr="008D3D8E">
        <w:rPr>
          <w:rFonts w:cs="Tahoma"/>
          <w:sz w:val="24"/>
          <w:szCs w:val="24"/>
          <w:rtl/>
        </w:rPr>
        <w:t xml:space="preserve"> </w:t>
      </w:r>
      <w:r w:rsidRPr="008D3D8E">
        <w:rPr>
          <w:rFonts w:cs="Tahoma" w:hint="cs"/>
          <w:sz w:val="24"/>
          <w:szCs w:val="24"/>
          <w:rtl/>
        </w:rPr>
        <w:t>أو</w:t>
      </w:r>
      <w:r w:rsidRPr="008D3D8E">
        <w:rPr>
          <w:rFonts w:cs="Tahoma"/>
          <w:sz w:val="24"/>
          <w:szCs w:val="24"/>
          <w:rtl/>
        </w:rPr>
        <w:t xml:space="preserve"> </w:t>
      </w:r>
      <w:proofErr w:type="gramStart"/>
      <w:r w:rsidRPr="008D3D8E">
        <w:rPr>
          <w:rFonts w:cs="Tahoma" w:hint="cs"/>
          <w:sz w:val="24"/>
          <w:szCs w:val="24"/>
          <w:rtl/>
        </w:rPr>
        <w:t>ابنه</w:t>
      </w:r>
      <w:r w:rsidRPr="008D3D8E">
        <w:rPr>
          <w:rFonts w:cs="Tahoma"/>
          <w:sz w:val="24"/>
          <w:szCs w:val="24"/>
          <w:rtl/>
        </w:rPr>
        <w:t xml:space="preserve"> </w:t>
      </w:r>
      <w:r w:rsidR="00045CD7" w:rsidRPr="008D3D8E">
        <w:rPr>
          <w:rFonts w:cs="Tahoma" w:hint="cs"/>
          <w:sz w:val="24"/>
          <w:szCs w:val="24"/>
          <w:rtl/>
        </w:rPr>
        <w:t>.</w:t>
      </w:r>
      <w:proofErr w:type="gramEnd"/>
    </w:p>
    <w:p w14:paraId="36B07806" w14:textId="2EC13003" w:rsidR="00E101A4" w:rsidRDefault="00E101A4" w:rsidP="00042573">
      <w:pPr>
        <w:spacing w:line="276" w:lineRule="auto"/>
        <w:jc w:val="both"/>
        <w:rPr>
          <w:rFonts w:cs="Tahoma"/>
          <w:sz w:val="24"/>
          <w:szCs w:val="24"/>
          <w:rtl/>
        </w:rPr>
      </w:pPr>
      <w:r w:rsidRPr="00E101A4">
        <w:rPr>
          <w:rFonts w:cs="Tahoma" w:hint="cs"/>
          <w:sz w:val="24"/>
          <w:szCs w:val="24"/>
          <w:rtl/>
        </w:rPr>
        <w:lastRenderedPageBreak/>
        <w:t>هناك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العديد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من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القصائد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في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هذا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العصر،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منها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ما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كان</w:t>
      </w:r>
      <w:r w:rsidRPr="00E101A4">
        <w:rPr>
          <w:rFonts w:cs="Tahoma"/>
          <w:sz w:val="24"/>
          <w:szCs w:val="24"/>
          <w:rtl/>
        </w:rPr>
        <w:t xml:space="preserve"> </w:t>
      </w:r>
      <w:r w:rsidR="00042573" w:rsidRPr="00E101A4">
        <w:rPr>
          <w:rFonts w:cs="Tahoma" w:hint="cs"/>
          <w:sz w:val="24"/>
          <w:szCs w:val="24"/>
          <w:rtl/>
        </w:rPr>
        <w:t>مكتسبا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به،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ومنها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ما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كانت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تنضح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بمشاعر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الألم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والحزن،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ومن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أشهر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الشعراء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الذين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بَرعوا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بالرثاء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في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العصر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الأموي</w:t>
      </w:r>
      <w:r w:rsidRPr="00E101A4">
        <w:rPr>
          <w:rFonts w:cs="Tahoma"/>
          <w:sz w:val="24"/>
          <w:szCs w:val="24"/>
          <w:rtl/>
        </w:rPr>
        <w:t xml:space="preserve">: </w:t>
      </w:r>
      <w:r w:rsidRPr="00E101A4">
        <w:rPr>
          <w:rFonts w:cs="Tahoma" w:hint="cs"/>
          <w:sz w:val="24"/>
          <w:szCs w:val="24"/>
          <w:rtl/>
        </w:rPr>
        <w:t>الأخطل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وجرير</w:t>
      </w:r>
      <w:r w:rsidRPr="00E101A4">
        <w:rPr>
          <w:rFonts w:cs="Tahoma"/>
          <w:sz w:val="24"/>
          <w:szCs w:val="24"/>
          <w:rtl/>
        </w:rPr>
        <w:t xml:space="preserve"> </w:t>
      </w:r>
      <w:r w:rsidRPr="00E101A4">
        <w:rPr>
          <w:rFonts w:cs="Tahoma" w:hint="cs"/>
          <w:sz w:val="24"/>
          <w:szCs w:val="24"/>
          <w:rtl/>
        </w:rPr>
        <w:t>والفرزدق</w:t>
      </w:r>
      <w:r>
        <w:rPr>
          <w:rFonts w:cs="Tahoma" w:hint="cs"/>
          <w:sz w:val="24"/>
          <w:szCs w:val="24"/>
          <w:rtl/>
        </w:rPr>
        <w:t>.</w:t>
      </w:r>
    </w:p>
    <w:p w14:paraId="445BA746" w14:textId="77777777" w:rsidR="00042573" w:rsidRPr="00E101A4" w:rsidRDefault="00042573" w:rsidP="00042573">
      <w:pPr>
        <w:spacing w:line="276" w:lineRule="auto"/>
        <w:jc w:val="both"/>
        <w:rPr>
          <w:rFonts w:cs="Tahoma"/>
          <w:sz w:val="24"/>
          <w:szCs w:val="24"/>
          <w:rtl/>
        </w:rPr>
      </w:pPr>
    </w:p>
    <w:p w14:paraId="04890F6F" w14:textId="77777777" w:rsidR="008D3D8E" w:rsidRDefault="00042573" w:rsidP="008D3D8E">
      <w:pPr>
        <w:jc w:val="right"/>
        <w:rPr>
          <w:rtl/>
        </w:rPr>
      </w:pPr>
      <w:hyperlink r:id="rId4" w:history="1">
        <w:r w:rsidR="008D3D8E" w:rsidRPr="00A62D88">
          <w:rPr>
            <w:rStyle w:val="Hyperlink"/>
          </w:rPr>
          <w:t>https://sotor.com/%D8%A7%D9%84%D8%B1%D8%AB%D8%A7%D8%A1_%D9%81%D9%8A_%D8%A7%D9%84%D8%B9%D8%B5%D8%B1_%D8%A7%D9%84%D8%A3%D9%85%D9%88%D9%8A</w:t>
        </w:r>
      </w:hyperlink>
    </w:p>
    <w:p w14:paraId="7C20772E" w14:textId="77777777" w:rsidR="008D3D8E" w:rsidRPr="00E46129" w:rsidRDefault="008D3D8E" w:rsidP="00045CD7">
      <w:pPr>
        <w:jc w:val="both"/>
        <w:rPr>
          <w:sz w:val="22"/>
          <w:szCs w:val="22"/>
          <w:rtl/>
        </w:rPr>
      </w:pPr>
    </w:p>
    <w:p w14:paraId="6A74CD93" w14:textId="447160B3" w:rsidR="001311C1" w:rsidRPr="00E46129" w:rsidRDefault="001311C1" w:rsidP="003A260A">
      <w:pPr>
        <w:jc w:val="both"/>
        <w:rPr>
          <w:sz w:val="22"/>
          <w:szCs w:val="22"/>
        </w:rPr>
      </w:pPr>
    </w:p>
    <w:sectPr w:rsidR="001311C1" w:rsidRPr="00E46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NzSxsDSzMDU3sDBX0lEKTi0uzszPAykwrgUA9SbhIiwAAAA="/>
  </w:docVars>
  <w:rsids>
    <w:rsidRoot w:val="00522C9B"/>
    <w:rsid w:val="00042573"/>
    <w:rsid w:val="00045CD7"/>
    <w:rsid w:val="001311C1"/>
    <w:rsid w:val="001B2A5E"/>
    <w:rsid w:val="003A260A"/>
    <w:rsid w:val="003F4767"/>
    <w:rsid w:val="0043426D"/>
    <w:rsid w:val="00522C9B"/>
    <w:rsid w:val="008D3D8E"/>
    <w:rsid w:val="009044DD"/>
    <w:rsid w:val="00A14A21"/>
    <w:rsid w:val="00B672FE"/>
    <w:rsid w:val="00BB2D1F"/>
    <w:rsid w:val="00DB2E39"/>
    <w:rsid w:val="00E101A4"/>
    <w:rsid w:val="00E3600A"/>
    <w:rsid w:val="00E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9EDF"/>
  <w15:chartTrackingRefBased/>
  <w15:docId w15:val="{FDC1A231-DFE0-456B-A192-B2D05F4F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bidi/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A21"/>
  </w:style>
  <w:style w:type="paragraph" w:styleId="Heading1">
    <w:name w:val="heading 1"/>
    <w:basedOn w:val="Normal"/>
    <w:next w:val="Normal"/>
    <w:link w:val="Heading1Char"/>
    <w:uiPriority w:val="9"/>
    <w:qFormat/>
    <w:rsid w:val="00A14A2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A2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A2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A2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A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A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A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A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A2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A2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4A2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4A2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14A2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A2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A2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A2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A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A2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4A2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4A2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4A2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A21"/>
    <w:pPr>
      <w:numPr>
        <w:ilvl w:val="1"/>
      </w:numPr>
      <w:jc w:val="right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A21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4A21"/>
    <w:rPr>
      <w:b/>
      <w:bCs/>
    </w:rPr>
  </w:style>
  <w:style w:type="character" w:styleId="Emphasis">
    <w:name w:val="Emphasis"/>
    <w:basedOn w:val="DefaultParagraphFont"/>
    <w:uiPriority w:val="20"/>
    <w:qFormat/>
    <w:rsid w:val="00A14A21"/>
    <w:rPr>
      <w:i/>
      <w:iCs/>
      <w:color w:val="000000" w:themeColor="text1"/>
    </w:rPr>
  </w:style>
  <w:style w:type="paragraph" w:styleId="NoSpacing">
    <w:name w:val="No Spacing"/>
    <w:uiPriority w:val="1"/>
    <w:qFormat/>
    <w:rsid w:val="00A14A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4A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4A2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4A21"/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A2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A2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4A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4A2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4A2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4A2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4A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A2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4612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tor.com/%D8%A7%D9%84%D8%B1%D8%AB%D8%A7%D8%A1_%D9%81%D9%8A_%D8%A7%D9%84%D8%B9%D8%B5%D8%B1_%D8%A7%D9%84%D8%A3%D9%85%D9%88%D9%8A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أيون">
  <a:themeElements>
    <a:clrScheme name="أخضر مزرق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أيون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Namoun</dc:creator>
  <cp:keywords/>
  <dc:description/>
  <cp:lastModifiedBy>Abdallah Namoun</cp:lastModifiedBy>
  <cp:revision>13</cp:revision>
  <dcterms:created xsi:type="dcterms:W3CDTF">2021-03-23T11:11:00Z</dcterms:created>
  <dcterms:modified xsi:type="dcterms:W3CDTF">2021-03-24T07:56:00Z</dcterms:modified>
</cp:coreProperties>
</file>