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1A8" w:rsidRPr="00B2587F" w:rsidRDefault="008A21A8" w:rsidP="008A21A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8A21A8" w:rsidRPr="00B2587F" w:rsidRDefault="008A21A8" w:rsidP="008A21A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8A21A8" w:rsidRPr="00B2587F" w:rsidRDefault="008A21A8" w:rsidP="008A21A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8A21A8" w:rsidRPr="00B2587F" w:rsidRDefault="008A21A8" w:rsidP="008A21A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8A21A8" w:rsidRPr="00B2587F" w:rsidRDefault="008A21A8" w:rsidP="008A21A8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Обнинский институт атомной энергетики –</w:t>
      </w:r>
    </w:p>
    <w:p w:rsidR="008A21A8" w:rsidRPr="00B2587F" w:rsidRDefault="008A21A8" w:rsidP="008A21A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8A21A8" w:rsidRPr="00B2587F" w:rsidRDefault="008A21A8" w:rsidP="008A21A8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8A21A8" w:rsidRPr="00B2587F" w:rsidRDefault="008A21A8" w:rsidP="008A21A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8A21A8" w:rsidRPr="00B2587F" w:rsidRDefault="008A21A8" w:rsidP="008A21A8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8A21A8" w:rsidRPr="00CC4C5B" w:rsidRDefault="008A21A8" w:rsidP="008A21A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:rsidR="008A21A8" w:rsidRPr="00B2587F" w:rsidRDefault="008A21A8" w:rsidP="008A21A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A21A8" w:rsidRPr="00B2587F" w:rsidRDefault="008A21A8" w:rsidP="008A21A8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8A21A8" w:rsidRPr="00B2587F" w:rsidRDefault="008A21A8" w:rsidP="008A21A8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8A21A8" w:rsidRPr="00F135E1" w:rsidRDefault="008A21A8" w:rsidP="008A21A8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8A21A8" w:rsidRPr="00B52525" w:rsidRDefault="008A21A8" w:rsidP="008A21A8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Pr="00B52525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Освоение методики проведения кластерного анализа в ППП Statistica для определения и получения однородных групп (кластеров).</w:t>
      </w:r>
      <w:r w:rsidRPr="00B52525">
        <w:rPr>
          <w:rFonts w:ascii="Times New Roman" w:hAnsi="Times New Roman" w:cs="Times New Roman"/>
          <w:b/>
          <w:bCs/>
          <w:sz w:val="28"/>
          <w:szCs w:val="28"/>
        </w:rPr>
        <w:t>"</w:t>
      </w:r>
    </w:p>
    <w:p w:rsidR="008A21A8" w:rsidRPr="00B2587F" w:rsidRDefault="008A21A8" w:rsidP="008A21A8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8A21A8" w:rsidRPr="00B2587F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21A8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21A8" w:rsidRPr="00B2587F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21A8" w:rsidRPr="00B2587F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8A21A8" w:rsidRPr="00B2587F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студент гр. ИС-М17          ____________________________   </w:t>
      </w:r>
      <w:r w:rsidR="00FB215F">
        <w:rPr>
          <w:rFonts w:ascii="Times New Roman" w:hAnsi="Times New Roman" w:cs="Times New Roman"/>
          <w:bCs/>
          <w:sz w:val="28"/>
          <w:szCs w:val="28"/>
        </w:rPr>
        <w:t>Каширин А.Д.</w:t>
      </w:r>
    </w:p>
    <w:p w:rsidR="008A21A8" w:rsidRPr="00B2587F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21A8" w:rsidRPr="00B2587F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8A21A8" w:rsidRPr="00B2587F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Аспирант О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ИКС    ____________________________  </w:t>
      </w:r>
      <w:r>
        <w:rPr>
          <w:rFonts w:ascii="Times New Roman" w:hAnsi="Times New Roman" w:cs="Times New Roman"/>
          <w:bCs/>
          <w:sz w:val="28"/>
          <w:szCs w:val="28"/>
        </w:rPr>
        <w:t>Бурлаков А.В.</w:t>
      </w:r>
    </w:p>
    <w:p w:rsidR="008A21A8" w:rsidRPr="00B2587F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21A8" w:rsidRPr="00B2587F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21A8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21A8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21A8" w:rsidRPr="00B2587F" w:rsidRDefault="008A21A8" w:rsidP="008A21A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A21A8" w:rsidRDefault="008A21A8" w:rsidP="008A21A8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Pr="00B2587F">
        <w:rPr>
          <w:rFonts w:ascii="Times New Roman" w:hAnsi="Times New Roman" w:cs="Times New Roman"/>
          <w:bCs/>
          <w:sz w:val="28"/>
          <w:szCs w:val="28"/>
        </w:rPr>
        <w:t>17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</w:p>
    <w:p w:rsidR="008D169C" w:rsidRPr="008A21A8" w:rsidRDefault="008A21A8" w:rsidP="008A21A8">
      <w:pPr>
        <w:ind w:firstLine="284"/>
        <w:rPr>
          <w:rFonts w:ascii="Times New Roman" w:eastAsia="Calibri" w:hAnsi="Times New Roman" w:cs="Times New Roman"/>
          <w:bCs/>
          <w:noProof/>
          <w:sz w:val="28"/>
          <w:szCs w:val="28"/>
        </w:rPr>
      </w:pPr>
      <w:r w:rsidRPr="004948E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Выполнение:</w:t>
      </w:r>
      <w:r>
        <w:rPr>
          <w:noProof/>
        </w:rPr>
        <w:drawing>
          <wp:inline distT="0" distB="0" distL="0" distR="0">
            <wp:extent cx="5934075" cy="3133725"/>
            <wp:effectExtent l="0" t="0" r="9525" b="9525"/>
            <wp:docPr id="1" name="Рисунок 1" descr="C:\Users\Павел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вел\Desktop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32460" cy="4008474"/>
            <wp:effectExtent l="0" t="0" r="0" b="0"/>
            <wp:docPr id="2" name="Рисунок 2" descr="C:\Users\Павел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авел\Desktop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869" cy="400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4657725"/>
            <wp:effectExtent l="0" t="0" r="0" b="9525"/>
            <wp:docPr id="3" name="Рисунок 3" descr="C:\Users\Павел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Павел\Desktop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169C" w:rsidRPr="008A21A8" w:rsidSect="00860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E24A0"/>
    <w:rsid w:val="00331F42"/>
    <w:rsid w:val="004E24A0"/>
    <w:rsid w:val="008608E5"/>
    <w:rsid w:val="008A21A8"/>
    <w:rsid w:val="008D169C"/>
    <w:rsid w:val="00A77598"/>
    <w:rsid w:val="00D12EE2"/>
    <w:rsid w:val="00FB2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1A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2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215F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А.Д</dc:creator>
  <cp:keywords/>
  <dc:description/>
  <cp:lastModifiedBy>Warp Andrey</cp:lastModifiedBy>
  <cp:revision>6</cp:revision>
  <dcterms:created xsi:type="dcterms:W3CDTF">2017-12-15T21:14:00Z</dcterms:created>
  <dcterms:modified xsi:type="dcterms:W3CDTF">2017-12-24T17:52:00Z</dcterms:modified>
</cp:coreProperties>
</file>