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5F1FD3" w:rsidRPr="005F1FD3">
        <w:t xml:space="preserve"> </w:t>
      </w:r>
      <w:r w:rsidR="005F1FD3"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 w:rsidR="00FD0E04"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proofErr w:type="spellStart"/>
      <w:r w:rsidRPr="00B2587F">
        <w:rPr>
          <w:rFonts w:ascii="Times New Roman" w:hAnsi="Times New Roman" w:cs="Times New Roman"/>
          <w:bCs/>
          <w:sz w:val="28"/>
          <w:szCs w:val="28"/>
        </w:rPr>
        <w:t>Перетятько</w:t>
      </w:r>
      <w:proofErr w:type="spellEnd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 Л.О.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CC4C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</w:t>
      </w:r>
      <w:r w:rsidR="00BE3BBE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CC4C5B" w:rsidRPr="004948E2" w:rsidRDefault="00CC4C5B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r w:rsid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>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».</w:t>
      </w:r>
    </w:p>
    <w:p w:rsidR="00E10FC9" w:rsidRPr="004948E2" w:rsidRDefault="00E10FC9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Выполнение:</w:t>
      </w:r>
    </w:p>
    <w:p w:rsidR="00E10FC9" w:rsidRPr="004948E2" w:rsidRDefault="00404E46" w:rsidP="00CC4C5B">
      <w:pPr>
        <w:ind w:firstLine="56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1) </w:t>
      </w:r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Строение суперкомпьютера «</w:t>
      </w:r>
      <w:proofErr w:type="spellStart"/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="00596A41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596A41" w:rsidRPr="004948E2" w:rsidRDefault="00596A41" w:rsidP="00596A41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 XT5</w:t>
      </w:r>
    </w:p>
    <w:p w:rsidR="00CC4C5B" w:rsidRPr="00404E46" w:rsidRDefault="004948E2" w:rsidP="004948E2">
      <w:pPr>
        <w:pStyle w:val="a3"/>
        <w:numPr>
          <w:ilvl w:val="1"/>
          <w:numId w:val="1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AMD Opteron 2435 (Istanbul) </w:t>
      </w:r>
    </w:p>
    <w:p w:rsidR="00404E46" w:rsidRPr="00157100" w:rsidRDefault="00404E46" w:rsidP="00404E4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AMD </w:t>
      </w:r>
      <w:proofErr w:type="spellStart"/>
      <w:r w:rsidRPr="00157100">
        <w:rPr>
          <w:rFonts w:ascii="Times New Roman" w:hAnsi="Times New Roman" w:cs="Times New Roman"/>
          <w:sz w:val="28"/>
          <w:szCs w:val="28"/>
          <w:lang w:val="en-US"/>
        </w:rPr>
        <w:t>Opteron</w:t>
      </w:r>
      <w:proofErr w:type="spellEnd"/>
      <w:r w:rsid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7100" w:rsidRPr="00157100">
        <w:rPr>
          <w:rFonts w:ascii="Times New Roman" w:hAnsi="Times New Roman" w:cs="Times New Roman"/>
          <w:sz w:val="28"/>
          <w:szCs w:val="28"/>
          <w:lang w:val="en-US"/>
        </w:rPr>
        <w:t>Six Core 2435 Istanbul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E46" w:rsidRPr="00404E46" w:rsidRDefault="00404E46" w:rsidP="00404E46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Архитектура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AMD64 (x86-64)</w:t>
      </w:r>
    </w:p>
    <w:p w:rsidR="00404E46" w:rsidRPr="00404E46" w:rsidRDefault="00404E46" w:rsidP="00404E46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SMP</w:t>
      </w:r>
    </w:p>
    <w:p w:rsidR="00404E46" w:rsidRPr="00404E46" w:rsidRDefault="00404E46" w:rsidP="00404E46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Многопроцессорная система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NUMA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4E46" w:rsidRPr="00404E46" w:rsidRDefault="00404E46" w:rsidP="00404E46">
      <w:pPr>
        <w:spacing w:after="100" w:afterAutospacing="1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SMP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(AMD </w:t>
      </w:r>
      <w:proofErr w:type="spellStart"/>
      <w:proofErr w:type="gram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proofErr w:type="gramEnd"/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) =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pv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 xml:space="preserve"> 64</w:t>
      </w:r>
      <w:r w:rsid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[</w:t>
      </w:r>
      <w:r w:rsidR="001F6941"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 (AMD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Core), U (Crossbar),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CtrM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(Memory/DRAM Controller), 3 U (HT Link)]</w:t>
      </w:r>
    </w:p>
    <w:p w:rsidR="00404E46" w:rsidRPr="00157100" w:rsidRDefault="001F6941" w:rsidP="00404E4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Ядро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AMD </w:t>
      </w:r>
      <w:proofErr w:type="spellStart"/>
      <w:proofErr w:type="gramStart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proofErr w:type="gramEnd"/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22CE" w:rsidRPr="009122CE" w:rsidRDefault="009122CE" w:rsidP="009122C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структура ядра процессора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AMD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2435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Istanbul</w:t>
      </w:r>
      <w:r w:rsidRPr="009122CE">
        <w:rPr>
          <w:rFonts w:ascii="Times New Roman" w:hAnsi="Times New Roman" w:cs="Times New Roman"/>
          <w:sz w:val="28"/>
          <w:szCs w:val="28"/>
        </w:rPr>
        <w:t>.</w:t>
      </w:r>
    </w:p>
    <w:p w:rsidR="009122CE" w:rsidRDefault="009122CE" w:rsidP="009122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30679" cy="3157870"/>
            <wp:effectExtent l="0" t="0" r="0" b="0"/>
            <wp:docPr id="8" name="Рисунок 2" descr="Block diagram of Opteron 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Block diagram of Opteron proces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12" cy="31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CE" w:rsidRDefault="009122CE" w:rsidP="009122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ядра процессора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AMD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2435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Istanbul</w:t>
      </w:r>
      <w:r w:rsidRPr="009122CE">
        <w:rPr>
          <w:rFonts w:ascii="Times New Roman" w:hAnsi="Times New Roman" w:cs="Times New Roman"/>
          <w:sz w:val="28"/>
          <w:szCs w:val="28"/>
        </w:rPr>
        <w:t>.</w:t>
      </w:r>
    </w:p>
    <w:p w:rsidR="001F6941" w:rsidRPr="00C41753" w:rsidRDefault="001F6941" w:rsidP="001F6941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Core (AMD </w:t>
      </w:r>
      <w:proofErr w:type="spellStart"/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Core) = {Rg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B, F, Cshi1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Cshd1</w:t>
      </w:r>
      <w:r w:rsidR="00C41753"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128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Csh2</w:t>
      </w:r>
      <w:r w:rsidR="00C41753"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3072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} </w:t>
      </w:r>
    </w:p>
    <w:p w:rsidR="001F6941" w:rsidRPr="00DA5ECC" w:rsidRDefault="00C41753" w:rsidP="00C41753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4) Структура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суперкомпьютера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="00DA5ECC" w:rsidRPr="00DA5ECC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r w:rsidR="00DA5ECC">
        <w:rPr>
          <w:rFonts w:ascii="Times New Roman" w:eastAsia="Calibri" w:hAnsi="Times New Roman" w:cs="Times New Roman"/>
          <w:bCs/>
          <w:sz w:val="28"/>
          <w:szCs w:val="28"/>
        </w:rPr>
        <w:t>его нотация:</w:t>
      </w:r>
    </w:p>
    <w:p w:rsidR="00290074" w:rsidRDefault="00290074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15710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«Jaguar» </w:t>
      </w:r>
      <w:r w:rsidRPr="004948E2">
        <w:rPr>
          <w:rFonts w:ascii="Times New Roman" w:hAnsi="Times New Roman" w:cs="Times New Roman"/>
          <w:sz w:val="28"/>
          <w:szCs w:val="28"/>
        </w:rPr>
        <w:t>состоит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8E2">
        <w:rPr>
          <w:rFonts w:ascii="Times New Roman" w:hAnsi="Times New Roman" w:cs="Times New Roman"/>
          <w:sz w:val="28"/>
          <w:szCs w:val="28"/>
        </w:rPr>
        <w:t>из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18688 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AMD</w:t>
      </w:r>
      <w:proofErr w:type="gramEnd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Six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="00DA5E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</w:p>
    <w:p w:rsidR="000C42B6" w:rsidRDefault="000C42B6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C42B6" w:rsidRPr="00C41753" w:rsidRDefault="000C42B6" w:rsidP="000C42B6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Core (AMD </w:t>
      </w:r>
      <w:proofErr w:type="spellStart"/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Core) = {Rg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B, F, Cshi1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Cshd1</w:t>
      </w:r>
      <w:r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128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Csh2</w:t>
      </w:r>
      <w:r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3072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} </w:t>
      </w:r>
    </w:p>
    <w:p w:rsidR="000C42B6" w:rsidRPr="000C42B6" w:rsidRDefault="000C42B6" w:rsidP="000C42B6">
      <w:pPr>
        <w:spacing w:after="100" w:afterAutospacing="1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SMP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(AMD </w:t>
      </w:r>
      <w:proofErr w:type="spellStart"/>
      <w:proofErr w:type="gram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proofErr w:type="gramEnd"/>
      <w:r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) =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pv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 xml:space="preserve"> 64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[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 (AMD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Core), U (Crossbar),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CtrM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(Memory/DRAM Controller), 3 U (HT Link)]</w:t>
      </w:r>
    </w:p>
    <w:p w:rsidR="00DA5ECC" w:rsidRDefault="00DA5ECC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Super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Cray Jaguar) = </w:t>
      </w:r>
      <w:proofErr w:type="gramStart"/>
      <w:r w:rsidR="00747F0B" w:rsidRP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18688</w:t>
      </w:r>
      <w:proofErr w:type="gramEnd"/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SMP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(AMD </w:t>
      </w:r>
      <w:proofErr w:type="spellStart"/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proofErr w:type="spellEnd"/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747F0B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Six 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747F0B" w:rsidRP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}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DA5ECC" w:rsidRPr="00157100" w:rsidRDefault="00DA5ECC" w:rsidP="00C4175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E2C67" w:rsidRDefault="004948E2" w:rsidP="004948E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5E2C67">
        <w:rPr>
          <w:rFonts w:ascii="Times New Roman" w:hAnsi="Times New Roman" w:cs="Times New Roman"/>
          <w:sz w:val="28"/>
          <w:szCs w:val="28"/>
        </w:rPr>
        <w:t xml:space="preserve"> зная структурную нотацию, произведём расчёт пиковой производительности</w:t>
      </w:r>
      <w:r w:rsidR="005E2C67" w:rsidRPr="005E2C67">
        <w:rPr>
          <w:rFonts w:ascii="Times New Roman" w:hAnsi="Times New Roman" w:cs="Times New Roman"/>
          <w:sz w:val="28"/>
          <w:szCs w:val="28"/>
        </w:rPr>
        <w:t>:</w:t>
      </w:r>
    </w:p>
    <w:p w:rsidR="004948E2" w:rsidRPr="004948E2" w:rsidRDefault="004948E2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AMD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Opteron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2435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6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FLOP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>такт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2.6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>ГГц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6 </w:t>
      </w:r>
      <w:r>
        <w:rPr>
          <w:rFonts w:ascii="Times New Roman" w:eastAsia="Calibri" w:hAnsi="Times New Roman" w:cs="Times New Roman"/>
          <w:bCs/>
          <w:sz w:val="28"/>
          <w:szCs w:val="28"/>
        </w:rPr>
        <w:t>ядер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93</w:t>
      </w:r>
      <w:proofErr w:type="gramStart"/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,6</w:t>
      </w:r>
      <w:proofErr w:type="gramEnd"/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GFLOPS. </w:t>
      </w:r>
    </w:p>
    <w:p w:rsidR="004948E2" w:rsidRPr="009122CE" w:rsidRDefault="004948E2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Cray 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«Jaguar»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=  18688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AMD Opteron 2435 = 1749196,8 GFLOPS = 1,7491968 PFLOPS.</w:t>
      </w:r>
    </w:p>
    <w:p w:rsidR="00450500" w:rsidRDefault="00450500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Сравним рассчитанную пиковую производительность с </w:t>
      </w:r>
      <w:proofErr w:type="gramStart"/>
      <w:r>
        <w:rPr>
          <w:rFonts w:ascii="Times New Roman" w:eastAsia="Calibri" w:hAnsi="Times New Roman" w:cs="Times New Roman"/>
          <w:bCs/>
          <w:sz w:val="28"/>
          <w:szCs w:val="28"/>
        </w:rPr>
        <w:t>заявленном</w:t>
      </w:r>
      <w:proofErr w:type="gram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производителем:</w:t>
      </w:r>
    </w:p>
    <w:p w:rsidR="00450500" w:rsidRPr="00450500" w:rsidRDefault="00450500" w:rsidP="004948E2">
      <w:pPr>
        <w:ind w:firstLine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>Значение в ТОП500 = 1,75 PFLOPS;</w:t>
      </w:r>
    </w:p>
    <w:p w:rsidR="00450500" w:rsidRDefault="00450500" w:rsidP="004948E2">
      <w:pPr>
        <w:ind w:firstLine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>Полученное значение: 1,749196 PF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OPS </w:t>
      </w:r>
      <m:oMath>
        <m:r>
          <m:rPr>
            <m:sty m:val="bi"/>
          </m:rPr>
          <w:rPr>
            <w:rFonts w:ascii="Cambria Math" w:eastAsia="Calibri" w:hAnsi="Times New Roman" w:cs="Times New Roman"/>
            <w:sz w:val="28"/>
            <w:szCs w:val="28"/>
          </w:rPr>
          <m:t>≈</m:t>
        </m:r>
      </m:oMath>
      <w:r w:rsidRPr="009122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1,75 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PFLOPS</w:t>
      </w:r>
    </w:p>
    <w:p w:rsidR="004948E2" w:rsidRDefault="00450500" w:rsidP="004948E2">
      <w:pPr>
        <w:ind w:firstLine="567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Значения совпадают, значит, расчёты </w:t>
      </w:r>
      <w:proofErr w:type="gramStart"/>
      <w:r w:rsidR="009122CE">
        <w:rPr>
          <w:rFonts w:ascii="Times New Roman" w:eastAsia="Calibri" w:hAnsi="Times New Roman" w:cs="Times New Roman"/>
          <w:bCs/>
          <w:sz w:val="28"/>
          <w:szCs w:val="28"/>
        </w:rPr>
        <w:t>проведены</w:t>
      </w:r>
      <w:proofErr w:type="gramEnd"/>
      <w:r w:rsidR="009122CE" w:rsidRPr="009122C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верно.</w:t>
      </w:r>
    </w:p>
    <w:p w:rsidR="00450500" w:rsidRPr="007C0A5B" w:rsidRDefault="007C0A5B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0A5B">
        <w:rPr>
          <w:rFonts w:ascii="Times New Roman" w:eastAsia="Calibri" w:hAnsi="Times New Roman" w:cs="Times New Roman"/>
          <w:b/>
          <w:bCs/>
          <w:sz w:val="28"/>
          <w:szCs w:val="28"/>
        </w:rPr>
        <w:t>Выводы:</w:t>
      </w:r>
    </w:p>
    <w:p w:rsidR="000A3B82" w:rsidRPr="004948E2" w:rsidRDefault="000A3B82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лабораторной работы была изучены структура суперкомпьютера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 получены навыки в расчёте пиковой производительности суперкомпьютеров на примере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».</w:t>
      </w:r>
    </w:p>
    <w:p w:rsidR="000A3B82" w:rsidRPr="004948E2" w:rsidRDefault="000A3B82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85FE9"/>
    <w:rsid w:val="000A3B82"/>
    <w:rsid w:val="000C42B6"/>
    <w:rsid w:val="00157100"/>
    <w:rsid w:val="00162415"/>
    <w:rsid w:val="00196B65"/>
    <w:rsid w:val="001F6941"/>
    <w:rsid w:val="00287225"/>
    <w:rsid w:val="00290074"/>
    <w:rsid w:val="00324E2A"/>
    <w:rsid w:val="00383088"/>
    <w:rsid w:val="00404E46"/>
    <w:rsid w:val="00450500"/>
    <w:rsid w:val="00457A69"/>
    <w:rsid w:val="004948E2"/>
    <w:rsid w:val="00596A41"/>
    <w:rsid w:val="005B5EB2"/>
    <w:rsid w:val="005E2C67"/>
    <w:rsid w:val="005F1FD3"/>
    <w:rsid w:val="00685FE9"/>
    <w:rsid w:val="00747F0B"/>
    <w:rsid w:val="007C0A5B"/>
    <w:rsid w:val="00870825"/>
    <w:rsid w:val="008C3B5A"/>
    <w:rsid w:val="009122CE"/>
    <w:rsid w:val="0091635C"/>
    <w:rsid w:val="00957A01"/>
    <w:rsid w:val="00BA7AC7"/>
    <w:rsid w:val="00BE3BBE"/>
    <w:rsid w:val="00C41753"/>
    <w:rsid w:val="00CC4C5B"/>
    <w:rsid w:val="00DA5ECC"/>
    <w:rsid w:val="00E10FC9"/>
    <w:rsid w:val="00E50618"/>
    <w:rsid w:val="00F02A46"/>
    <w:rsid w:val="00F161CF"/>
    <w:rsid w:val="00F74D55"/>
    <w:rsid w:val="00FD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FE9"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PB</cp:lastModifiedBy>
  <cp:revision>21</cp:revision>
  <dcterms:created xsi:type="dcterms:W3CDTF">2017-10-23T20:24:00Z</dcterms:created>
  <dcterms:modified xsi:type="dcterms:W3CDTF">2017-10-29T21:04:00Z</dcterms:modified>
</cp:coreProperties>
</file>