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5F2504" w:rsidRPr="00B2587F" w:rsidRDefault="005F2504" w:rsidP="005F250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5F2504" w:rsidRPr="00B2587F" w:rsidRDefault="005F2504" w:rsidP="005F2504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5F2504" w:rsidRPr="00CC4C5B" w:rsidRDefault="005F2504" w:rsidP="005F25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5F2504" w:rsidRPr="00B2587F" w:rsidRDefault="005F2504" w:rsidP="005F25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2504" w:rsidRPr="00B2587F" w:rsidRDefault="005F2504" w:rsidP="005F2504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5F2504" w:rsidRPr="00B2587F" w:rsidRDefault="005F2504" w:rsidP="005F2504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5F2504" w:rsidRPr="0025062C" w:rsidRDefault="005F2504" w:rsidP="005F2504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25062C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5F2504" w:rsidRPr="00B52525" w:rsidRDefault="005F2504" w:rsidP="005F2504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5F25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Расчет пиковой производительности суперкомпьютера JUQUEEN - </w:t>
      </w:r>
      <w:proofErr w:type="spellStart"/>
      <w:r w:rsidRPr="005F25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Jülich</w:t>
      </w:r>
      <w:proofErr w:type="spellEnd"/>
      <w:r w:rsidRPr="005F25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F25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Blue</w:t>
      </w:r>
      <w:proofErr w:type="spellEnd"/>
      <w:r w:rsidRPr="005F25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F25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</w:t>
      </w:r>
      <w:proofErr w:type="spellEnd"/>
      <w:r w:rsidRPr="005F25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/Q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</w:p>
    <w:p w:rsidR="005F2504" w:rsidRPr="00B2587F" w:rsidRDefault="005F2504" w:rsidP="005F2504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bookmarkEnd w:id="0"/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>
        <w:rPr>
          <w:rFonts w:ascii="Times New Roman" w:hAnsi="Times New Roman" w:cs="Times New Roman"/>
          <w:bCs/>
          <w:sz w:val="28"/>
          <w:szCs w:val="28"/>
        </w:rPr>
        <w:t>Рафиков А.М.</w:t>
      </w: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Pr="00B2587F" w:rsidRDefault="005F2504" w:rsidP="005F2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2504" w:rsidRDefault="005F2504" w:rsidP="005F2504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F91275" w:rsidRDefault="009925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925B6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 Научиться проводить расчет</w:t>
      </w:r>
      <w:r w:rsidRPr="009925B6">
        <w:rPr>
          <w:color w:val="000000"/>
          <w:sz w:val="28"/>
          <w:szCs w:val="28"/>
        </w:rPr>
        <w:t xml:space="preserve"> </w:t>
      </w:r>
      <w:r w:rsidRPr="009925B6">
        <w:rPr>
          <w:rFonts w:ascii="Times New Roman" w:hAnsi="Times New Roman" w:cs="Times New Roman"/>
          <w:color w:val="000000"/>
          <w:sz w:val="28"/>
          <w:szCs w:val="28"/>
        </w:rPr>
        <w:t>пиковой производительности суперкомпьютера.</w:t>
      </w:r>
    </w:p>
    <w:p w:rsidR="00703F4F" w:rsidRPr="00703F4F" w:rsidRDefault="00703F4F" w:rsidP="00D82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работе</w:t>
      </w:r>
      <w:r w:rsidR="005118E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рассмотрен  суперкомпьютер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JUQUEEN - </w:t>
      </w:r>
      <w:proofErr w:type="spellStart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Jülich</w:t>
      </w:r>
      <w:proofErr w:type="spellEnd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Gene</w:t>
      </w:r>
      <w:proofErr w:type="spellEnd"/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/Q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занимает 22 место по данным сайта «</w:t>
      </w:r>
      <w:r w:rsidRPr="00703F4F">
        <w:rPr>
          <w:rFonts w:ascii="Times New Roman" w:hAnsi="Times New Roman" w:cs="Times New Roman"/>
          <w:color w:val="000000" w:themeColor="text1"/>
          <w:sz w:val="28"/>
          <w:szCs w:val="28"/>
        </w:rPr>
        <w:t>https://www.top500.org/list/2017/11/?page=1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  теоретически имеет  пиковую производительность </w:t>
      </w:r>
      <w:r w:rsidR="002E3E4E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872.03 </w:t>
      </w:r>
      <w:r w:rsidR="002E3E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proofErr w:type="spellStart"/>
      <w:r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Flop</w:t>
      </w:r>
      <w:proofErr w:type="spellEnd"/>
      <w:r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/s</w:t>
      </w:r>
    </w:p>
    <w:p w:rsidR="00703F4F" w:rsidRPr="00703F4F" w:rsidRDefault="00703F4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925B6" w:rsidRPr="005118E4" w:rsidRDefault="009925B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r w:rsidR="00C6524C"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28 </w:t>
      </w:r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>Racks</w:t>
      </w:r>
      <w:r w:rsidR="00C6524C"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(7 </w:t>
      </w:r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>rows</w:t>
      </w:r>
      <w:r w:rsidR="00C6524C"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 </w:t>
      </w:r>
      <w:r w:rsidR="00C6524C">
        <w:rPr>
          <w:rFonts w:ascii="Times New Roman" w:hAnsi="Times New Roman" w:cs="Times New Roman"/>
          <w:color w:val="000000"/>
          <w:sz w:val="28"/>
          <w:szCs w:val="28"/>
          <w:lang w:val="en-US"/>
        </w:rPr>
        <w:t>racks</w:t>
      </w:r>
      <w:r w:rsidR="00C6524C" w:rsidRPr="005118E4">
        <w:rPr>
          <w:rFonts w:ascii="Times New Roman" w:hAnsi="Times New Roman" w:cs="Times New Roman"/>
          <w:color w:val="000000"/>
          <w:sz w:val="28"/>
          <w:szCs w:val="28"/>
          <w:lang w:val="en-US"/>
        </w:rPr>
        <w:t>)}</w:t>
      </w:r>
    </w:p>
    <w:p w:rsidR="00C6524C" w:rsidRDefault="00C6524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rack = {32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midplanes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16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)}</w:t>
      </w:r>
    </w:p>
    <w:p w:rsidR="00C6524C" w:rsidRDefault="00C6524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 32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compute nodes}</w:t>
      </w:r>
    </w:p>
    <w:p w:rsidR="00C6524C" w:rsidRDefault="00C6524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= {16 cores}</w:t>
      </w:r>
    </w:p>
    <w:p w:rsidR="00C6524C" w:rsidRDefault="00C652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F4F">
        <w:rPr>
          <w:rFonts w:ascii="Times New Roman" w:hAnsi="Times New Roman" w:cs="Times New Roman"/>
          <w:sz w:val="28"/>
          <w:szCs w:val="28"/>
          <w:lang w:val="en-US"/>
        </w:rPr>
        <w:t xml:space="preserve">Processor: IBM PowerPC® A2 1.6 GHz, 16 cores per node </w:t>
      </w:r>
    </w:p>
    <w:p w:rsidR="002E3E4E" w:rsidRDefault="002E3E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ПП</w:t>
      </w:r>
      <w:r w:rsidRPr="002E3E4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E3E4E">
        <w:rPr>
          <w:lang w:val="en-US"/>
        </w:rPr>
        <w:t xml:space="preserve"> </w:t>
      </w:r>
      <w:r w:rsidRPr="00703F4F">
        <w:rPr>
          <w:rFonts w:ascii="Times New Roman" w:hAnsi="Times New Roman" w:cs="Times New Roman"/>
          <w:sz w:val="28"/>
          <w:szCs w:val="28"/>
          <w:lang w:val="en-US"/>
        </w:rPr>
        <w:t>Processor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} = 12.8 </w:t>
      </w:r>
      <w:proofErr w:type="spellStart"/>
      <w:r w:rsidR="00E6055E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Flops</w:t>
      </w:r>
      <w:proofErr w:type="spellEnd"/>
    </w:p>
    <w:p w:rsidR="002E3E4E" w:rsidRDefault="002E3E4E" w:rsidP="002E3E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E3E4E" w:rsidRPr="002E3E4E" w:rsidRDefault="002E3E4E" w:rsidP="002E3E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{16 *12.8} = 204.8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Default="002E3E4E" w:rsidP="002E3E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nodeboard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 32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204.8} = 6555.3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Default="002E3E4E" w:rsidP="002E3E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rack = {32 * 6555.3} = 209715.2</w:t>
      </w:r>
      <w:r w:rsidRPr="002E3E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Pr="005118E4" w:rsidRDefault="002E3E4E" w:rsidP="002E3E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ПП</w:t>
      </w:r>
      <w:r w:rsidRPr="005118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118E4">
        <w:rPr>
          <w:rFonts w:ascii="Times New Roman" w:hAnsi="Times New Roman" w:cs="Times New Roman"/>
          <w:color w:val="000000"/>
          <w:sz w:val="28"/>
          <w:szCs w:val="28"/>
        </w:rPr>
        <w:t xml:space="preserve"> = {28 * 209715.2} = 5872025.6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Flops</w:t>
      </w:r>
      <w:proofErr w:type="spellEnd"/>
    </w:p>
    <w:p w:rsidR="002E3E4E" w:rsidRPr="00E6055E" w:rsidRDefault="002E3E4E" w:rsidP="00D8224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Полученная в результате расчета производительность </w:t>
      </w:r>
      <w:r w:rsidRPr="002E3E4E">
        <w:rPr>
          <w:rFonts w:ascii="Times New Roman" w:hAnsi="Times New Roman" w:cs="Times New Roman"/>
          <w:color w:val="000000"/>
          <w:sz w:val="28"/>
          <w:szCs w:val="28"/>
        </w:rPr>
        <w:t>5872025.6</w:t>
      </w:r>
      <w:r w:rsidR="00E6055E"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GFlops</w:t>
      </w:r>
      <w:proofErr w:type="spellEnd"/>
      <w:r w:rsidR="00E6055E"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055E">
        <w:rPr>
          <w:rFonts w:ascii="Times New Roman" w:hAnsi="Times New Roman" w:cs="Times New Roman"/>
          <w:color w:val="000000"/>
          <w:sz w:val="28"/>
          <w:szCs w:val="28"/>
        </w:rPr>
        <w:t xml:space="preserve">при переводе в </w:t>
      </w:r>
      <w:proofErr w:type="spellStart"/>
      <w:r w:rsidR="00E6055E">
        <w:rPr>
          <w:rFonts w:ascii="Times New Roman" w:hAnsi="Times New Roman" w:cs="Times New Roman"/>
          <w:color w:val="000000"/>
          <w:sz w:val="28"/>
          <w:szCs w:val="28"/>
          <w:lang w:val="en-US"/>
        </w:rPr>
        <w:t>TFlops</w:t>
      </w:r>
      <w:proofErr w:type="spellEnd"/>
      <w:r w:rsidR="00E6055E"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055E">
        <w:rPr>
          <w:rFonts w:ascii="Times New Roman" w:hAnsi="Times New Roman" w:cs="Times New Roman"/>
          <w:color w:val="000000"/>
          <w:sz w:val="28"/>
          <w:szCs w:val="28"/>
        </w:rPr>
        <w:t xml:space="preserve">и с учетом округления до сотых полностью совпадает с теоретически пиковой </w:t>
      </w:r>
      <w:r w:rsid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производительностью </w:t>
      </w:r>
      <w:r w:rsidR="00E6055E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E6055E"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872.03 </w:t>
      </w:r>
      <w:r w:rsidR="00E60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proofErr w:type="spellStart"/>
      <w:r w:rsidR="00E6055E"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Flop</w:t>
      </w:r>
      <w:proofErr w:type="spellEnd"/>
      <w:r w:rsidR="00E6055E" w:rsidRPr="00703F4F">
        <w:rPr>
          <w:rFonts w:ascii="Times New Roman" w:hAnsi="Times New Roman" w:cs="Times New Roman"/>
          <w:sz w:val="28"/>
          <w:szCs w:val="28"/>
          <w:shd w:val="clear" w:color="auto" w:fill="FFFFFF"/>
        </w:rPr>
        <w:t>/s</w:t>
      </w:r>
    </w:p>
    <w:p w:rsidR="002E3E4E" w:rsidRPr="002E3E4E" w:rsidRDefault="002E3E4E">
      <w:pPr>
        <w:rPr>
          <w:rFonts w:ascii="Times New Roman" w:hAnsi="Times New Roman" w:cs="Times New Roman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055E" w:rsidRDefault="00E6055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3E4E" w:rsidRPr="00E6055E" w:rsidRDefault="00E6055E">
      <w:pPr>
        <w:rPr>
          <w:rFonts w:ascii="Times New Roman" w:hAnsi="Times New Roman" w:cs="Times New Roman"/>
          <w:sz w:val="28"/>
          <w:szCs w:val="28"/>
        </w:rPr>
      </w:pPr>
      <w:r w:rsidRPr="00E6055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 в ходе данной работы я научился ра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6055E">
        <w:rPr>
          <w:rFonts w:ascii="Times New Roman" w:hAnsi="Times New Roman" w:cs="Times New Roman"/>
          <w:color w:val="000000"/>
          <w:sz w:val="28"/>
          <w:szCs w:val="28"/>
        </w:rPr>
        <w:t>считывать теор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6055E">
        <w:rPr>
          <w:rFonts w:ascii="Times New Roman" w:hAnsi="Times New Roman" w:cs="Times New Roman"/>
          <w:color w:val="000000"/>
          <w:sz w:val="28"/>
          <w:szCs w:val="28"/>
        </w:rPr>
        <w:t xml:space="preserve">тическую пиковую производительность суперкомпьютеров на примере </w:t>
      </w:r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JUQUEEN - </w:t>
      </w:r>
      <w:proofErr w:type="spellStart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Jülich</w:t>
      </w:r>
      <w:proofErr w:type="spellEnd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Gene</w:t>
      </w:r>
      <w:proofErr w:type="spellEnd"/>
      <w:r w:rsidRPr="00E6055E">
        <w:rPr>
          <w:rFonts w:ascii="Times New Roman" w:hAnsi="Times New Roman" w:cs="Times New Roman"/>
          <w:color w:val="000000" w:themeColor="text1"/>
          <w:sz w:val="28"/>
          <w:szCs w:val="28"/>
        </w:rPr>
        <w:t>/Q</w:t>
      </w:r>
      <w:r w:rsidRPr="00E6055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E3E4E" w:rsidRPr="00E6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49"/>
    <w:rsid w:val="002E3E4E"/>
    <w:rsid w:val="003D6925"/>
    <w:rsid w:val="004F6B49"/>
    <w:rsid w:val="005118E4"/>
    <w:rsid w:val="005F2504"/>
    <w:rsid w:val="00645C87"/>
    <w:rsid w:val="00703F4F"/>
    <w:rsid w:val="009925B6"/>
    <w:rsid w:val="00B47FD2"/>
    <w:rsid w:val="00C6524C"/>
    <w:rsid w:val="00D82242"/>
    <w:rsid w:val="00E6055E"/>
    <w:rsid w:val="00F91275"/>
    <w:rsid w:val="00F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E2012-E2E3-4D0E-B002-4BB4D4F6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5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52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2018-01-18T22:48:00Z</dcterms:created>
  <dcterms:modified xsi:type="dcterms:W3CDTF">2018-01-18T22:48:00Z</dcterms:modified>
</cp:coreProperties>
</file>