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06C" w:rsidRPr="00B2587F" w:rsidRDefault="00A1606C" w:rsidP="00A1606C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A1606C" w:rsidRPr="00B2587F" w:rsidRDefault="00A1606C" w:rsidP="00A1606C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A1606C" w:rsidRPr="00B2587F" w:rsidRDefault="00A1606C" w:rsidP="00A1606C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A1606C" w:rsidRPr="00B2587F" w:rsidRDefault="00A1606C" w:rsidP="00A1606C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A1606C" w:rsidRPr="00B2587F" w:rsidRDefault="00A1606C" w:rsidP="00A1606C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A1606C" w:rsidRPr="00B2587F" w:rsidRDefault="00A1606C" w:rsidP="00A1606C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A1606C" w:rsidRPr="00B2587F" w:rsidRDefault="00A1606C" w:rsidP="00A1606C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A1606C" w:rsidRPr="00B2587F" w:rsidRDefault="00A1606C" w:rsidP="00A1606C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A1606C" w:rsidRPr="00B2587F" w:rsidRDefault="00A1606C" w:rsidP="00A1606C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A1606C" w:rsidRPr="00CC4C5B" w:rsidRDefault="00A1606C" w:rsidP="00A160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:rsidR="00A1606C" w:rsidRPr="00B2587F" w:rsidRDefault="00A1606C" w:rsidP="00A160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1606C" w:rsidRPr="00B2587F" w:rsidRDefault="00A1606C" w:rsidP="00A1606C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A1606C" w:rsidRPr="00B2587F" w:rsidRDefault="00A1606C" w:rsidP="00A1606C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A1606C" w:rsidRPr="00F135E1" w:rsidRDefault="00A1606C" w:rsidP="00A1606C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A1606C" w:rsidRPr="00B52525" w:rsidRDefault="00A1606C" w:rsidP="00A1606C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5F1FD3">
        <w:t xml:space="preserve"> </w:t>
      </w:r>
      <w:r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Освоение методики проведения кластерного анализа в ППП </w:t>
      </w:r>
      <w:proofErr w:type="spellStart"/>
      <w:r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Statistica</w:t>
      </w:r>
      <w:proofErr w:type="spellEnd"/>
      <w:r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для определения и получения однородных групп (кластеров)</w:t>
      </w:r>
      <w:proofErr w:type="gramStart"/>
      <w:r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  <w:r w:rsidRPr="00B52525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gramEnd"/>
    </w:p>
    <w:p w:rsidR="00A1606C" w:rsidRPr="00B2587F" w:rsidRDefault="00A1606C" w:rsidP="00A1606C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A1606C" w:rsidRPr="00B2587F" w:rsidRDefault="00A1606C" w:rsidP="00A1606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1606C" w:rsidRDefault="00A1606C" w:rsidP="00A1606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1606C" w:rsidRPr="00B2587F" w:rsidRDefault="00A1606C" w:rsidP="00A1606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1606C" w:rsidRPr="00B2587F" w:rsidRDefault="00A1606C" w:rsidP="00A1606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A1606C" w:rsidRPr="00B2587F" w:rsidRDefault="00A1606C" w:rsidP="00A1606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студент гр. ИС-М17          ____________________________   </w:t>
      </w:r>
      <w:r>
        <w:rPr>
          <w:rFonts w:ascii="Times New Roman" w:hAnsi="Times New Roman" w:cs="Times New Roman"/>
          <w:bCs/>
          <w:sz w:val="28"/>
          <w:szCs w:val="28"/>
        </w:rPr>
        <w:t>Степин К.И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A1606C" w:rsidRPr="00B2587F" w:rsidRDefault="00A1606C" w:rsidP="00A1606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1606C" w:rsidRPr="00B2587F" w:rsidRDefault="00A1606C" w:rsidP="00A1606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A1606C" w:rsidRPr="00B2587F" w:rsidRDefault="00A1606C" w:rsidP="00A1606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Аспирант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____________________________  </w:t>
      </w:r>
      <w:r>
        <w:rPr>
          <w:rFonts w:ascii="Times New Roman" w:hAnsi="Times New Roman" w:cs="Times New Roman"/>
          <w:bCs/>
          <w:sz w:val="28"/>
          <w:szCs w:val="28"/>
        </w:rPr>
        <w:t>Бурлаков А.В.</w:t>
      </w:r>
    </w:p>
    <w:p w:rsidR="00A1606C" w:rsidRPr="00B2587F" w:rsidRDefault="00A1606C" w:rsidP="00A1606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1606C" w:rsidRPr="00B2587F" w:rsidRDefault="00A1606C" w:rsidP="00A1606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1606C" w:rsidRDefault="00A1606C" w:rsidP="00A1606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1606C" w:rsidRDefault="00A1606C" w:rsidP="00A1606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1606C" w:rsidRPr="00B2587F" w:rsidRDefault="00A1606C" w:rsidP="00A1606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1606C" w:rsidRDefault="00A1606C" w:rsidP="00A1606C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Pr="00B2587F">
        <w:rPr>
          <w:rFonts w:ascii="Times New Roman" w:hAnsi="Times New Roman" w:cs="Times New Roman"/>
          <w:bCs/>
          <w:sz w:val="28"/>
          <w:szCs w:val="28"/>
        </w:rPr>
        <w:t>17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:rsidR="00A1606C" w:rsidRDefault="00A1606C" w:rsidP="00A1606C">
      <w:pPr>
        <w:ind w:firstLine="284"/>
        <w:rPr>
          <w:rFonts w:ascii="Times New Roman" w:eastAsia="Calibri" w:hAnsi="Times New Roman" w:cs="Times New Roman"/>
          <w:bCs/>
          <w:noProof/>
          <w:sz w:val="28"/>
          <w:szCs w:val="28"/>
        </w:rPr>
      </w:pPr>
      <w:r w:rsidRPr="004948E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Выполнение:</w:t>
      </w:r>
      <w:r w:rsidRPr="008755E9">
        <w:rPr>
          <w:rFonts w:ascii="Times New Roman" w:eastAsia="Calibri" w:hAnsi="Times New Roman" w:cs="Times New Roman"/>
          <w:bCs/>
          <w:noProof/>
          <w:sz w:val="28"/>
          <w:szCs w:val="28"/>
        </w:rPr>
        <w:t xml:space="preserve"> </w:t>
      </w:r>
    </w:p>
    <w:p w:rsidR="00E71E08" w:rsidRDefault="00A1606C">
      <w:bookmarkStart w:id="0" w:name="_GoBack"/>
      <w:r>
        <w:rPr>
          <w:noProof/>
        </w:rPr>
        <w:drawing>
          <wp:inline distT="0" distB="0" distL="0" distR="0">
            <wp:extent cx="5940425" cy="2922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606C" w:rsidRDefault="00A1606C"/>
    <w:p w:rsidR="00A1606C" w:rsidRDefault="00A1606C">
      <w:r>
        <w:rPr>
          <w:noProof/>
        </w:rPr>
        <w:drawing>
          <wp:inline distT="0" distB="0" distL="0" distR="0">
            <wp:extent cx="5940425" cy="2935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6C" w:rsidRDefault="00A1606C"/>
    <w:p w:rsidR="00A1606C" w:rsidRDefault="00A1606C">
      <w:r>
        <w:rPr>
          <w:noProof/>
        </w:rPr>
        <w:lastRenderedPageBreak/>
        <w:drawing>
          <wp:inline distT="0" distB="0" distL="0" distR="0">
            <wp:extent cx="5940425" cy="44799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87B"/>
    <w:rsid w:val="0037687B"/>
    <w:rsid w:val="00A1606C"/>
    <w:rsid w:val="00B60742"/>
    <w:rsid w:val="00C3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06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606C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06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606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2017-12-10T20:12:00Z</dcterms:created>
  <dcterms:modified xsi:type="dcterms:W3CDTF">2017-12-10T20:17:00Z</dcterms:modified>
</cp:coreProperties>
</file>