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5F1FD3"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 w:rsidR="00FD0E04"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033DE5">
        <w:rPr>
          <w:rFonts w:ascii="Times New Roman" w:hAnsi="Times New Roman" w:cs="Times New Roman"/>
          <w:bCs/>
          <w:sz w:val="28"/>
          <w:szCs w:val="28"/>
        </w:rPr>
        <w:t>Фомин С.А.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CC4C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</w:t>
      </w:r>
      <w:r w:rsidR="00BE3BB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r w:rsid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:rsidR="00E10FC9" w:rsidRPr="004948E2" w:rsidRDefault="00E10FC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E10FC9" w:rsidRPr="004948E2" w:rsidRDefault="00404E46" w:rsidP="00CC4C5B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1) </w:t>
      </w:r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Строение суперкомпьютера «</w:t>
      </w:r>
      <w:proofErr w:type="spellStart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596A41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033DE5" w:rsidRPr="00033DE5" w:rsidRDefault="00596A41" w:rsidP="00033DE5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 XT5</w:t>
      </w:r>
    </w:p>
    <w:p w:rsidR="00033DE5" w:rsidRPr="00033DE5" w:rsidRDefault="00033DE5" w:rsidP="00033DE5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033DE5">
        <w:rPr>
          <w:rFonts w:ascii="Times New Roman" w:eastAsia="Calibri" w:hAnsi="Times New Roman" w:cs="Times New Roman"/>
          <w:sz w:val="28"/>
          <w:szCs w:val="28"/>
          <w:lang w:val="en-US"/>
        </w:rPr>
        <w:t>AMD Opteron Quad Core 2356 Barcelona</w:t>
      </w:r>
      <w:r w:rsidRPr="0003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04E46" w:rsidRPr="00033DE5" w:rsidRDefault="00404E46" w:rsidP="00033DE5">
      <w:pPr>
        <w:pStyle w:val="1"/>
        <w:shd w:val="clear" w:color="auto" w:fill="FFFFFF"/>
        <w:spacing w:before="150" w:after="225"/>
        <w:rPr>
          <w:rFonts w:ascii="Times New Roman" w:eastAsia="Calibri" w:hAnsi="Times New Roman" w:cs="Times New Roman"/>
          <w:b w:val="0"/>
          <w:lang w:val="en-US"/>
        </w:rPr>
      </w:pPr>
      <w:r w:rsidRPr="00157100">
        <w:rPr>
          <w:rFonts w:ascii="Times New Roman" w:hAnsi="Times New Roman" w:cs="Times New Roman"/>
          <w:lang w:val="en-US"/>
        </w:rPr>
        <w:t xml:space="preserve">2) </w:t>
      </w:r>
      <w:r>
        <w:rPr>
          <w:rFonts w:ascii="Times New Roman" w:hAnsi="Times New Roman" w:cs="Times New Roman"/>
        </w:rPr>
        <w:t>Процессор</w:t>
      </w:r>
      <w:r w:rsidRPr="00157100">
        <w:rPr>
          <w:rFonts w:ascii="Times New Roman" w:hAnsi="Times New Roman" w:cs="Times New Roman"/>
          <w:lang w:val="en-US"/>
        </w:rPr>
        <w:t xml:space="preserve"> </w:t>
      </w:r>
      <w:r w:rsidR="00033DE5" w:rsidRPr="00033DE5">
        <w:rPr>
          <w:rFonts w:ascii="Times New Roman" w:eastAsia="Calibri" w:hAnsi="Times New Roman" w:cs="Times New Roman"/>
          <w:b w:val="0"/>
          <w:lang w:val="en-US"/>
        </w:rPr>
        <w:t>AMD Opteron Quad Core 2356 Barcelona</w:t>
      </w:r>
      <w:r>
        <w:rPr>
          <w:rFonts w:ascii="Times New Roman" w:hAnsi="Times New Roman" w:cs="Times New Roman"/>
          <w:lang w:val="en-US"/>
        </w:rPr>
        <w:t>: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AMD64 (x86-64)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</w:t>
      </w:r>
      <w:r w:rsidR="00FE177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Многопроцессорная система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NUMA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4E46" w:rsidRPr="00404E46" w:rsidRDefault="00FE1771" w:rsidP="00404E46">
      <w:pPr>
        <w:spacing w:after="100" w:afterAutospacing="1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FE17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FE1771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en-US"/>
        </w:rPr>
        <w:t>Cray</w:t>
      </w:r>
      <w:proofErr w:type="spellEnd"/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</w:t>
      </w:r>
      <w:r w:rsidR="00033DE5" w:rsidRPr="00033D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AMD Opteron Quad Core 2356 Barcelona</w:t>
      </w:r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 w:rsid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="00033DE5" w:rsidRPr="00033D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2*4</w:t>
      </w:r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Opteron Core), U (Crossbar), </w:t>
      </w:r>
      <w:proofErr w:type="spellStart"/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="00404E46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404E46" w:rsidRPr="00157100" w:rsidRDefault="001F6941" w:rsidP="00404E4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Ядро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DE5" w:rsidRPr="00033D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AMD Opteron Quad Core 2356 Barcelona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6941" w:rsidRPr="00C41753" w:rsidRDefault="001F6941" w:rsidP="001F694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 (AMD Opteron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584D36" w:rsidRDefault="00584D36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F6941" w:rsidRPr="00DA5ECC" w:rsidRDefault="00C41753" w:rsidP="00C41753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Структура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суперкомпьютера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DA5ECC" w:rsidRPr="00DA5ECC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="00DA5ECC">
        <w:rPr>
          <w:rFonts w:ascii="Times New Roman" w:eastAsia="Calibri" w:hAnsi="Times New Roman" w:cs="Times New Roman"/>
          <w:bCs/>
          <w:sz w:val="28"/>
          <w:szCs w:val="28"/>
        </w:rPr>
        <w:t>его нотация:</w:t>
      </w:r>
    </w:p>
    <w:p w:rsidR="00290074" w:rsidRDefault="00290074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15710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«Jaguar» </w:t>
      </w:r>
      <w:r w:rsidRPr="004948E2">
        <w:rPr>
          <w:rFonts w:ascii="Times New Roman" w:hAnsi="Times New Roman" w:cs="Times New Roman"/>
          <w:sz w:val="28"/>
          <w:szCs w:val="28"/>
        </w:rPr>
        <w:t>состоит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8E2">
        <w:rPr>
          <w:rFonts w:ascii="Times New Roman" w:hAnsi="Times New Roman" w:cs="Times New Roman"/>
          <w:sz w:val="28"/>
          <w:szCs w:val="28"/>
        </w:rPr>
        <w:t>из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18688</w:t>
      </w:r>
      <w:r w:rsidR="00033DE5" w:rsidRPr="00033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DE5" w:rsidRPr="00033D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AMD Opteron Quad Core 2356 Barcelona</w:t>
      </w:r>
      <w:r w:rsidR="00DA5E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</w:p>
    <w:p w:rsidR="000C42B6" w:rsidRDefault="000C42B6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C42B6" w:rsidRPr="00C41753" w:rsidRDefault="000C42B6" w:rsidP="000C42B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 (AMD Opteron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0C42B6" w:rsidRPr="000C42B6" w:rsidRDefault="000C42B6" w:rsidP="000C42B6">
      <w:pPr>
        <w:spacing w:after="100" w:afterAutospacing="1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FE17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="00FE1771" w:rsidRPr="00FE1771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en-US"/>
        </w:rPr>
        <w:t>Cray</w:t>
      </w:r>
      <w:proofErr w:type="spellEnd"/>
      <w:r w:rsidR="00FE1771" w:rsidRPr="00FE1771">
        <w:rPr>
          <w:rFonts w:ascii="Times New Roman" w:eastAsia="Calibri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="00033DE5" w:rsidRPr="00033D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AMD Opteron Quad Core 2356 Barcelona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="00033DE5" w:rsidRPr="00033D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2*4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Opteron Core), U (Crossbar),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DA5ECC" w:rsidRDefault="00DA5ECC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Super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Cray Jaguar) = </w:t>
      </w:r>
      <w:proofErr w:type="gramStart"/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18688</w:t>
      </w:r>
      <w:proofErr w:type="gramEnd"/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FE1771" w:rsidRPr="00FE17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="00FE1771" w:rsidRPr="00FE1771">
        <w:rPr>
          <w:rFonts w:ascii="Times New Roman" w:eastAsia="Calibri" w:hAnsi="Times New Roman" w:cs="Times New Roman"/>
          <w:b/>
          <w:bCs/>
          <w:sz w:val="28"/>
          <w:szCs w:val="28"/>
          <w:vertAlign w:val="subscript"/>
          <w:lang w:val="en-US"/>
        </w:rPr>
        <w:t>Cray</w:t>
      </w:r>
      <w:proofErr w:type="spellEnd"/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</w:t>
      </w:r>
      <w:r w:rsidR="00033DE5" w:rsidRPr="00033DE5">
        <w:rPr>
          <w:rFonts w:ascii="Times New Roman" w:eastAsia="Calibri" w:hAnsi="Times New Roman" w:cs="Times New Roman"/>
          <w:b/>
          <w:sz w:val="28"/>
          <w:szCs w:val="28"/>
          <w:lang w:val="en-US"/>
        </w:rPr>
        <w:t>AMD Opteron Quad Core 2356 Barcelona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DA5ECC" w:rsidRPr="00157100" w:rsidRDefault="00DA5ECC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E2C67" w:rsidRPr="00033DE5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5E2C67">
        <w:rPr>
          <w:rFonts w:ascii="Times New Roman" w:hAnsi="Times New Roman" w:cs="Times New Roman"/>
          <w:sz w:val="28"/>
          <w:szCs w:val="28"/>
        </w:rPr>
        <w:t xml:space="preserve"> зная структурную нотацию, произведём расчёт пиковой производительности</w:t>
      </w:r>
      <w:r w:rsidR="005E2C67" w:rsidRPr="005E2C67">
        <w:rPr>
          <w:rFonts w:ascii="Times New Roman" w:hAnsi="Times New Roman" w:cs="Times New Roman"/>
          <w:sz w:val="28"/>
          <w:szCs w:val="28"/>
        </w:rPr>
        <w:t>:</w:t>
      </w:r>
    </w:p>
    <w:p w:rsidR="004948E2" w:rsidRPr="004948E2" w:rsidRDefault="00584D36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AMD Opteron 245</w:t>
      </w:r>
      <w:r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= </w:t>
      </w:r>
      <w:r w:rsidR="00033DE5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FLOP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</w:rPr>
        <w:t>такт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2</w:t>
      </w:r>
      <w:r w:rsidR="00FE1771" w:rsidRPr="00FE177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,3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</w:rPr>
        <w:t>ГГц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</w:t>
      </w:r>
      <w:r w:rsidR="00033DE5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(2*4)</w:t>
      </w:r>
      <w:r w:rsidR="00FE1771" w:rsidRPr="00FE177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4948E2">
        <w:rPr>
          <w:rFonts w:ascii="Times New Roman" w:eastAsia="Calibri" w:hAnsi="Times New Roman" w:cs="Times New Roman"/>
          <w:bCs/>
          <w:sz w:val="28"/>
          <w:szCs w:val="28"/>
        </w:rPr>
        <w:t>ядер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r w:rsidR="00033DE5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3,6 GFLOPS. </w:t>
      </w:r>
    </w:p>
    <w:p w:rsidR="004948E2" w:rsidRPr="009122CE" w:rsidRDefault="004948E2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Cray 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«Jaguar»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  18688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AMD Opteron 245</w:t>
      </w:r>
      <w:r w:rsidR="00033DE5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r w:rsidR="00033DE5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1375436,</w:t>
      </w:r>
      <w:r w:rsidR="00033DE5" w:rsidRPr="00584D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GFLOPS = </w:t>
      </w:r>
      <w:r w:rsidR="00584D36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1</w:t>
      </w:r>
      <w:r w:rsidR="00584D36" w:rsidRPr="00584D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</w:t>
      </w:r>
      <w:r w:rsidR="00584D36" w:rsidRPr="00033DE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375436</w:t>
      </w:r>
      <w:r w:rsidR="00584D36" w:rsidRPr="00584D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8</w:t>
      </w:r>
      <w:r w:rsidR="00584D3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PFLOPS.</w:t>
      </w:r>
    </w:p>
    <w:p w:rsidR="00450500" w:rsidRDefault="00450500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Сравним рассчитанную пиковую производительность с заявленном производителем:</w:t>
      </w:r>
    </w:p>
    <w:p w:rsidR="00450500" w:rsidRPr="00450500" w:rsidRDefault="00450500" w:rsidP="004948E2">
      <w:pPr>
        <w:ind w:firstLine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Значение в ТОП500 = 1,</w:t>
      </w:r>
      <w:r w:rsidR="00584D36">
        <w:rPr>
          <w:rFonts w:ascii="Times New Roman" w:eastAsia="Calibri" w:hAnsi="Times New Roman" w:cs="Times New Roman"/>
          <w:b/>
          <w:bCs/>
          <w:sz w:val="28"/>
          <w:szCs w:val="28"/>
        </w:rPr>
        <w:t>38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PFLOPS;</w:t>
      </w:r>
    </w:p>
    <w:p w:rsidR="00450500" w:rsidRDefault="00450500" w:rsidP="004948E2">
      <w:pPr>
        <w:ind w:firstLine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Полученное значение: </w:t>
      </w:r>
      <w:r w:rsidR="00584D36" w:rsidRPr="00584D36">
        <w:rPr>
          <w:rFonts w:ascii="Times New Roman" w:eastAsia="Calibri" w:hAnsi="Times New Roman" w:cs="Times New Roman"/>
          <w:b/>
          <w:bCs/>
          <w:sz w:val="28"/>
          <w:szCs w:val="28"/>
        </w:rPr>
        <w:t>1,3754368</w:t>
      </w:r>
      <w:r w:rsidR="00584D36" w:rsidRPr="00584D3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PF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OPS </w:t>
      </w:r>
      <m:oMath>
        <m:r>
          <m:rPr>
            <m:sty m:val="bi"/>
          </m:rPr>
          <w:rPr>
            <w:rFonts w:ascii="Cambria Math" w:eastAsia="Calibri" w:hAnsi="Times New Roman" w:cs="Times New Roman"/>
            <w:sz w:val="28"/>
            <w:szCs w:val="28"/>
          </w:rPr>
          <m:t>≈</m:t>
        </m:r>
      </m:oMath>
      <w:r w:rsidRPr="009122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F2672C"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1,</w:t>
      </w:r>
      <w:r w:rsidR="00F2672C">
        <w:rPr>
          <w:rFonts w:ascii="Times New Roman" w:eastAsia="Calibri" w:hAnsi="Times New Roman" w:cs="Times New Roman"/>
          <w:b/>
          <w:bCs/>
          <w:sz w:val="28"/>
          <w:szCs w:val="28"/>
        </w:rPr>
        <w:t>38</w:t>
      </w:r>
      <w:r w:rsidR="00F2672C"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PFLOPS</w:t>
      </w:r>
    </w:p>
    <w:p w:rsidR="004948E2" w:rsidRDefault="00450500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Значения совпадают, значит, расчёты </w:t>
      </w:r>
      <w:r w:rsidR="009122CE">
        <w:rPr>
          <w:rFonts w:ascii="Times New Roman" w:eastAsia="Calibri" w:hAnsi="Times New Roman" w:cs="Times New Roman"/>
          <w:bCs/>
          <w:sz w:val="28"/>
          <w:szCs w:val="28"/>
        </w:rPr>
        <w:t>проведены</w:t>
      </w:r>
      <w:r w:rsidR="009122CE" w:rsidRPr="009122C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верно.</w:t>
      </w:r>
    </w:p>
    <w:p w:rsidR="000A3B82" w:rsidRPr="004948E2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E9"/>
    <w:rsid w:val="00033DE5"/>
    <w:rsid w:val="000A3B82"/>
    <w:rsid w:val="000B3C40"/>
    <w:rsid w:val="000C42B6"/>
    <w:rsid w:val="00157100"/>
    <w:rsid w:val="00162415"/>
    <w:rsid w:val="00196B65"/>
    <w:rsid w:val="001F6941"/>
    <w:rsid w:val="00287225"/>
    <w:rsid w:val="00290074"/>
    <w:rsid w:val="00324E2A"/>
    <w:rsid w:val="00383088"/>
    <w:rsid w:val="00404E46"/>
    <w:rsid w:val="00450500"/>
    <w:rsid w:val="00457A69"/>
    <w:rsid w:val="004948E2"/>
    <w:rsid w:val="00584D36"/>
    <w:rsid w:val="00596A41"/>
    <w:rsid w:val="005B5EB2"/>
    <w:rsid w:val="005E2C67"/>
    <w:rsid w:val="005F1FD3"/>
    <w:rsid w:val="00685FE9"/>
    <w:rsid w:val="00747F0B"/>
    <w:rsid w:val="007C0A5B"/>
    <w:rsid w:val="00870825"/>
    <w:rsid w:val="008C3B5A"/>
    <w:rsid w:val="009122CE"/>
    <w:rsid w:val="0091635C"/>
    <w:rsid w:val="00957A01"/>
    <w:rsid w:val="00BA7AC7"/>
    <w:rsid w:val="00BE3BBE"/>
    <w:rsid w:val="00C41753"/>
    <w:rsid w:val="00CC4C5B"/>
    <w:rsid w:val="00DA5ECC"/>
    <w:rsid w:val="00E10FC9"/>
    <w:rsid w:val="00E50618"/>
    <w:rsid w:val="00F02A46"/>
    <w:rsid w:val="00F161CF"/>
    <w:rsid w:val="00F2672C"/>
    <w:rsid w:val="00F74D55"/>
    <w:rsid w:val="00FD0E04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85F34-AA1D-44C0-BB0C-6205169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</dc:creator>
  <cp:lastModifiedBy>Семён Фомин</cp:lastModifiedBy>
  <cp:revision>4</cp:revision>
  <dcterms:created xsi:type="dcterms:W3CDTF">2017-11-05T21:15:00Z</dcterms:created>
  <dcterms:modified xsi:type="dcterms:W3CDTF">2017-11-07T16:34:00Z</dcterms:modified>
</cp:coreProperties>
</file>