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A4E1" w14:textId="04E0F1A9" w:rsidR="00F81B17" w:rsidRDefault="00F81B17" w:rsidP="00533BDA">
      <w:pPr>
        <w:ind w:left="720" w:hanging="360"/>
      </w:pPr>
    </w:p>
    <w:p w14:paraId="51B68898" w14:textId="62A3077C" w:rsidR="00C106E1" w:rsidRDefault="00F81B17" w:rsidP="00F81B17">
      <w:r>
        <w:t xml:space="preserve">DATA </w:t>
      </w:r>
      <w:r w:rsidR="00FC6D21">
        <w:t>ENGINEER</w:t>
      </w:r>
      <w:r>
        <w:t>:</w:t>
      </w:r>
    </w:p>
    <w:p w14:paraId="26F10CF3" w14:textId="07EB7ED2" w:rsidR="00C106E1" w:rsidRDefault="00C106E1" w:rsidP="00533BDA">
      <w:pPr>
        <w:pStyle w:val="Prrafodelista"/>
        <w:numPr>
          <w:ilvl w:val="0"/>
          <w:numId w:val="1"/>
        </w:numPr>
      </w:pPr>
      <w:r>
        <w:t>Análisis exploratorio de los datos.</w:t>
      </w:r>
    </w:p>
    <w:p w14:paraId="78BD8B3F" w14:textId="16CFA058" w:rsidR="00873B7F" w:rsidRDefault="00FC6D21" w:rsidP="00533BDA">
      <w:pPr>
        <w:pStyle w:val="Prrafodelista"/>
        <w:numPr>
          <w:ilvl w:val="0"/>
          <w:numId w:val="1"/>
        </w:numPr>
      </w:pPr>
      <w:r>
        <w:t xml:space="preserve">Normalización, </w:t>
      </w:r>
      <w:r w:rsidR="00C106E1">
        <w:t>limpieza</w:t>
      </w:r>
      <w:r>
        <w:t xml:space="preserve"> y </w:t>
      </w:r>
      <w:r w:rsidR="00C106E1">
        <w:t>transformación</w:t>
      </w:r>
      <w:r>
        <w:t xml:space="preserve"> de datos.</w:t>
      </w:r>
    </w:p>
    <w:p w14:paraId="151A52ED" w14:textId="02556E18" w:rsidR="00533BDA" w:rsidRDefault="00533BDA" w:rsidP="00533BDA">
      <w:pPr>
        <w:pStyle w:val="Prrafodelista"/>
        <w:numPr>
          <w:ilvl w:val="0"/>
          <w:numId w:val="1"/>
        </w:numPr>
      </w:pPr>
      <w:r>
        <w:t>Tecnologías y herramientas utilizadas</w:t>
      </w:r>
      <w:r w:rsidR="00FC6D21">
        <w:t>.</w:t>
      </w:r>
    </w:p>
    <w:p w14:paraId="6535B7F7" w14:textId="7B8C8A7E" w:rsidR="00533BDA" w:rsidRDefault="00FC6D21" w:rsidP="00FC6D21">
      <w:pPr>
        <w:pStyle w:val="Prrafodelista"/>
        <w:numPr>
          <w:ilvl w:val="0"/>
          <w:numId w:val="1"/>
        </w:numPr>
      </w:pPr>
      <w:r>
        <w:t>Exploración y pruebas en Airflow</w:t>
      </w:r>
    </w:p>
    <w:sectPr w:rsidR="00533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CBE"/>
    <w:multiLevelType w:val="hybridMultilevel"/>
    <w:tmpl w:val="E5B27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0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DA"/>
    <w:rsid w:val="00126BEF"/>
    <w:rsid w:val="00533BDA"/>
    <w:rsid w:val="00873B7F"/>
    <w:rsid w:val="00C106E1"/>
    <w:rsid w:val="00F81B17"/>
    <w:rsid w:val="00FC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E314"/>
  <w15:chartTrackingRefBased/>
  <w15:docId w15:val="{D3E3928C-B734-4E5D-AA53-57E9CC54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MAURO NICOLAS</dc:creator>
  <cp:keywords/>
  <dc:description/>
  <cp:lastModifiedBy>juan cruz almiron</cp:lastModifiedBy>
  <cp:revision>2</cp:revision>
  <dcterms:created xsi:type="dcterms:W3CDTF">2022-07-28T20:49:00Z</dcterms:created>
  <dcterms:modified xsi:type="dcterms:W3CDTF">2022-07-28T23:03:00Z</dcterms:modified>
</cp:coreProperties>
</file>