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3C2A924" w:rsidR="000E48BB" w:rsidRDefault="1A92CCA3" w:rsidP="6FAAD5FA">
      <w:pPr>
        <w:jc w:val="center"/>
        <w:rPr>
          <w:rFonts w:eastAsiaTheme="minorEastAsia"/>
          <w:b/>
          <w:bCs/>
          <w:sz w:val="32"/>
          <w:szCs w:val="32"/>
        </w:rPr>
      </w:pPr>
      <w:r w:rsidRPr="6FAAD5FA">
        <w:rPr>
          <w:rFonts w:eastAsiaTheme="minorEastAsia"/>
          <w:b/>
          <w:bCs/>
          <w:sz w:val="32"/>
          <w:szCs w:val="32"/>
        </w:rPr>
        <w:t>System Design Document</w:t>
      </w:r>
    </w:p>
    <w:p w14:paraId="0DC00E4B" w14:textId="4A9A53F6" w:rsidR="1A92CCA3" w:rsidRDefault="1A92CCA3" w:rsidP="6FAAD5FA">
      <w:pPr>
        <w:jc w:val="both"/>
        <w:rPr>
          <w:rFonts w:eastAsiaTheme="minorEastAsia"/>
          <w:b/>
          <w:bCs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t>Project Name</w:t>
      </w:r>
    </w:p>
    <w:p w14:paraId="31AA76BC" w14:textId="09048523" w:rsidR="33174BA2" w:rsidRDefault="1A92CCA3" w:rsidP="6FAAD5FA">
      <w:pPr>
        <w:jc w:val="both"/>
        <w:rPr>
          <w:rFonts w:eastAsiaTheme="minorEastAsia"/>
          <w:b/>
          <w:bCs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t>Team Name: Admirable Blue Beatles</w:t>
      </w:r>
    </w:p>
    <w:p w14:paraId="78214435" w14:textId="02D96B70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t>ARCHITECTURE</w:t>
      </w:r>
    </w:p>
    <w:p w14:paraId="3553F9EF" w14:textId="5D46990D" w:rsidR="0604CEC5" w:rsidRDefault="0ED5EE5E" w:rsidP="6FAAD5FA">
      <w:pPr>
        <w:spacing w:line="257" w:lineRule="auto"/>
        <w:jc w:val="both"/>
        <w:rPr>
          <w:rFonts w:eastAsiaTheme="minorEastAsia"/>
        </w:rPr>
      </w:pPr>
      <w:r w:rsidRPr="387C0ACB">
        <w:rPr>
          <w:rFonts w:eastAsiaTheme="minorEastAsia"/>
        </w:rPr>
        <w:t>MongoDB</w:t>
      </w:r>
      <w:r w:rsidR="0604CEC5" w:rsidRPr="387C0ACB">
        <w:rPr>
          <w:rFonts w:eastAsiaTheme="minorEastAsia"/>
        </w:rPr>
        <w:t xml:space="preserve"> is a </w:t>
      </w:r>
      <w:proofErr w:type="gramStart"/>
      <w:r w:rsidR="0604CEC5" w:rsidRPr="387C0ACB">
        <w:rPr>
          <w:rFonts w:eastAsiaTheme="minorEastAsia"/>
        </w:rPr>
        <w:t>no</w:t>
      </w:r>
      <w:proofErr w:type="gramEnd"/>
      <w:r w:rsidR="0604CEC5" w:rsidRPr="387C0ACB">
        <w:rPr>
          <w:rFonts w:eastAsiaTheme="minorEastAsia"/>
        </w:rPr>
        <w:t xml:space="preserve">-SQL database. Instead of tables and rows as in a relational database, MongoDB is made of collections and documents. </w:t>
      </w:r>
    </w:p>
    <w:p w14:paraId="3403AAD6" w14:textId="7AE7A714" w:rsidR="0604CEC5" w:rsidRDefault="0604CEC5" w:rsidP="6FAAD5FA">
      <w:pPr>
        <w:spacing w:line="257" w:lineRule="auto"/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Documents are accessed through key-value pairs and are stored as Binary JSON (BSON). Each document has different fields, and the value of a field can be any of the BSON data type. Each document will also have a primary key, which must be unique and immutable. </w:t>
      </w:r>
    </w:p>
    <w:p w14:paraId="4DDCDC35" w14:textId="229ACFE7" w:rsidR="0604CEC5" w:rsidRDefault="0604CEC5" w:rsidP="6FAAD5FA">
      <w:pPr>
        <w:spacing w:line="257" w:lineRule="auto"/>
        <w:jc w:val="both"/>
        <w:rPr>
          <w:rFonts w:eastAsiaTheme="minorEastAsia"/>
        </w:rPr>
      </w:pPr>
      <w:r w:rsidRPr="6FAAD5FA">
        <w:rPr>
          <w:rFonts w:eastAsiaTheme="minorEastAsia"/>
        </w:rPr>
        <w:t>Documents are then organized ins sets called collections. Collections are analogous to tables in relational databases.</w:t>
      </w:r>
    </w:p>
    <w:p w14:paraId="16AE2498" w14:textId="74711B7F" w:rsidR="7B02C681" w:rsidRDefault="7B02C681" w:rsidP="6FAAD5FA">
      <w:pPr>
        <w:spacing w:line="257" w:lineRule="auto"/>
        <w:jc w:val="both"/>
        <w:rPr>
          <w:rFonts w:eastAsiaTheme="minorEastAsia"/>
        </w:rPr>
      </w:pPr>
      <w:r w:rsidRPr="387C0ACB">
        <w:rPr>
          <w:rFonts w:eastAsiaTheme="minorEastAsia"/>
        </w:rPr>
        <w:t xml:space="preserve">MongoDB has an auto-sharding feature to </w:t>
      </w:r>
      <w:r w:rsidR="2B257D34" w:rsidRPr="387C0ACB">
        <w:rPr>
          <w:rFonts w:eastAsiaTheme="minorEastAsia"/>
        </w:rPr>
        <w:t>horizontally</w:t>
      </w:r>
      <w:r w:rsidRPr="387C0ACB">
        <w:rPr>
          <w:rFonts w:eastAsiaTheme="minorEastAsia"/>
        </w:rPr>
        <w:t xml:space="preserve"> shard </w:t>
      </w:r>
      <w:r w:rsidR="1C34860B" w:rsidRPr="387C0ACB">
        <w:rPr>
          <w:rFonts w:eastAsiaTheme="minorEastAsia"/>
        </w:rPr>
        <w:t xml:space="preserve">databases </w:t>
      </w:r>
      <w:r w:rsidR="08278212" w:rsidRPr="387C0ACB">
        <w:rPr>
          <w:rFonts w:eastAsiaTheme="minorEastAsia"/>
        </w:rPr>
        <w:t xml:space="preserve">to </w:t>
      </w:r>
      <w:r w:rsidR="42F28742" w:rsidRPr="387C0ACB">
        <w:rPr>
          <w:rFonts w:eastAsiaTheme="minorEastAsia"/>
        </w:rPr>
        <w:t>distribute</w:t>
      </w:r>
      <w:r w:rsidR="08278212" w:rsidRPr="387C0ACB">
        <w:rPr>
          <w:rFonts w:eastAsiaTheme="minorEastAsia"/>
        </w:rPr>
        <w:t xml:space="preserve"> data in a way that is efficient.</w:t>
      </w:r>
    </w:p>
    <w:p w14:paraId="7EA8D970" w14:textId="77777777" w:rsidR="00010CE9" w:rsidRDefault="0604CEC5" w:rsidP="00010CE9">
      <w:pPr>
        <w:keepNext/>
        <w:spacing w:line="257" w:lineRule="auto"/>
        <w:jc w:val="both"/>
      </w:pPr>
      <w:r>
        <w:rPr>
          <w:noProof/>
        </w:rPr>
        <w:drawing>
          <wp:inline distT="0" distB="0" distL="0" distR="0" wp14:anchorId="3A88E8D5" wp14:editId="17DFCCA0">
            <wp:extent cx="4067175" cy="3745190"/>
            <wp:effectExtent l="0" t="0" r="0" b="0"/>
            <wp:docPr id="2062898758" name="Picture 2062898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898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17D0" w14:textId="519060C8" w:rsidR="0604CEC5" w:rsidRDefault="00010CE9" w:rsidP="00010CE9">
      <w:pPr>
        <w:pStyle w:val="Caption"/>
        <w:jc w:val="both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Diagram of MongoDB </w:t>
      </w:r>
      <w:proofErr w:type="spellStart"/>
      <w:r>
        <w:t>Arcitecture</w:t>
      </w:r>
      <w:proofErr w:type="spellEnd"/>
    </w:p>
    <w:p w14:paraId="6A166370" w14:textId="3331D99A" w:rsidR="4CD4361B" w:rsidRDefault="4CD4361B" w:rsidP="6FAAD5FA">
      <w:pPr>
        <w:jc w:val="both"/>
        <w:rPr>
          <w:rFonts w:eastAsiaTheme="minorEastAsia"/>
          <w:b/>
          <w:bCs/>
          <w:sz w:val="28"/>
          <w:szCs w:val="28"/>
        </w:rPr>
      </w:pPr>
    </w:p>
    <w:p w14:paraId="288B4F20" w14:textId="26E718A0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t>WEB FRAMEWORK</w:t>
      </w:r>
    </w:p>
    <w:p w14:paraId="5800D320" w14:textId="33ABAA04" w:rsidR="33174BA2" w:rsidRDefault="48E02A1C" w:rsidP="6FAAD5FA">
      <w:pPr>
        <w:pStyle w:val="Heading4"/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pPr>
      <w:r w:rsidRPr="6FAAD5FA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lastRenderedPageBreak/>
        <w:t>User Interface</w:t>
      </w:r>
    </w:p>
    <w:p w14:paraId="79B78CA2" w14:textId="3CAE25A0" w:rsidR="33174BA2" w:rsidRDefault="48E02A1C" w:rsidP="6FAAD5FA">
      <w:pPr>
        <w:spacing w:line="257" w:lineRule="auto"/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This is the front end of the web application, where users access the database, query the database and sign in. </w:t>
      </w:r>
    </w:p>
    <w:p w14:paraId="78DFF01B" w14:textId="1410D6FB" w:rsidR="33174BA2" w:rsidRDefault="48E02A1C" w:rsidP="6FAAD5FA">
      <w:pPr>
        <w:pStyle w:val="Heading4"/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pPr>
      <w:r w:rsidRPr="6FAAD5FA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Client-side components</w:t>
      </w:r>
    </w:p>
    <w:p w14:paraId="3409D9F0" w14:textId="009159BA" w:rsidR="33174BA2" w:rsidRDefault="48E02A1C" w:rsidP="6FAAD5FA">
      <w:pPr>
        <w:pStyle w:val="ListParagraph"/>
        <w:numPr>
          <w:ilvl w:val="0"/>
          <w:numId w:val="35"/>
        </w:numPr>
        <w:spacing w:after="0"/>
        <w:jc w:val="both"/>
        <w:rPr>
          <w:rFonts w:eastAsiaTheme="minorEastAsia"/>
        </w:rPr>
      </w:pPr>
      <w:r w:rsidRPr="6FAAD5FA">
        <w:rPr>
          <w:rFonts w:eastAsiaTheme="minorEastAsia"/>
        </w:rPr>
        <w:t>User Authentication</w:t>
      </w:r>
    </w:p>
    <w:p w14:paraId="483D4E99" w14:textId="1500DF35" w:rsidR="33174BA2" w:rsidRDefault="48E02A1C" w:rsidP="6FAAD5FA">
      <w:pPr>
        <w:pStyle w:val="ListParagraph"/>
        <w:numPr>
          <w:ilvl w:val="1"/>
          <w:numId w:val="35"/>
        </w:numPr>
        <w:spacing w:after="0"/>
        <w:jc w:val="both"/>
        <w:rPr>
          <w:rFonts w:eastAsiaTheme="minorEastAsia"/>
        </w:rPr>
      </w:pPr>
      <w:r w:rsidRPr="6FAAD5FA">
        <w:rPr>
          <w:rFonts w:eastAsiaTheme="minorEastAsia"/>
        </w:rPr>
        <w:t>Where users can sign into the database.</w:t>
      </w:r>
    </w:p>
    <w:p w14:paraId="05839BCD" w14:textId="650144DE" w:rsidR="33174BA2" w:rsidRDefault="48E02A1C" w:rsidP="6FAAD5FA">
      <w:pPr>
        <w:pStyle w:val="ListParagraph"/>
        <w:numPr>
          <w:ilvl w:val="0"/>
          <w:numId w:val="35"/>
        </w:numPr>
        <w:spacing w:after="0"/>
        <w:jc w:val="both"/>
        <w:rPr>
          <w:rFonts w:eastAsiaTheme="minorEastAsia"/>
        </w:rPr>
      </w:pPr>
      <w:r w:rsidRPr="6FAAD5FA">
        <w:rPr>
          <w:rFonts w:eastAsiaTheme="minorEastAsia"/>
        </w:rPr>
        <w:t>Search Interface</w:t>
      </w:r>
    </w:p>
    <w:p w14:paraId="54204A1F" w14:textId="15275506" w:rsidR="33174BA2" w:rsidRDefault="48E02A1C" w:rsidP="6FAAD5FA">
      <w:pPr>
        <w:pStyle w:val="ListParagraph"/>
        <w:numPr>
          <w:ilvl w:val="1"/>
          <w:numId w:val="35"/>
        </w:numPr>
        <w:spacing w:after="0"/>
        <w:jc w:val="both"/>
        <w:rPr>
          <w:rFonts w:eastAsiaTheme="minorEastAsia"/>
        </w:rPr>
      </w:pPr>
      <w:r w:rsidRPr="6FAAD5FA">
        <w:rPr>
          <w:rFonts w:eastAsiaTheme="minorEastAsia"/>
        </w:rPr>
        <w:t>Where users can query the database</w:t>
      </w:r>
    </w:p>
    <w:p w14:paraId="14EF6D39" w14:textId="60E55CD9" w:rsidR="33174BA2" w:rsidRDefault="48E02A1C" w:rsidP="6FAAD5FA">
      <w:pPr>
        <w:pStyle w:val="ListParagraph"/>
        <w:numPr>
          <w:ilvl w:val="0"/>
          <w:numId w:val="35"/>
        </w:numPr>
        <w:spacing w:after="0"/>
        <w:jc w:val="both"/>
        <w:rPr>
          <w:rFonts w:eastAsiaTheme="minorEastAsia"/>
        </w:rPr>
      </w:pPr>
      <w:r w:rsidRPr="6FAAD5FA">
        <w:rPr>
          <w:rFonts w:eastAsiaTheme="minorEastAsia"/>
        </w:rPr>
        <w:t>Document Interface</w:t>
      </w:r>
    </w:p>
    <w:p w14:paraId="1ABCEEA9" w14:textId="537EE8B3" w:rsidR="33174BA2" w:rsidRDefault="48E02A1C" w:rsidP="6FAAD5FA">
      <w:pPr>
        <w:pStyle w:val="ListParagraph"/>
        <w:numPr>
          <w:ilvl w:val="1"/>
          <w:numId w:val="35"/>
        </w:numPr>
        <w:spacing w:after="0"/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Where users can read the </w:t>
      </w:r>
      <w:proofErr w:type="gramStart"/>
      <w:r w:rsidRPr="6FAAD5FA">
        <w:rPr>
          <w:rFonts w:eastAsiaTheme="minorEastAsia"/>
        </w:rPr>
        <w:t>document</w:t>
      </w:r>
      <w:proofErr w:type="gramEnd"/>
      <w:r w:rsidRPr="6FAAD5FA">
        <w:rPr>
          <w:rFonts w:eastAsiaTheme="minorEastAsia"/>
        </w:rPr>
        <w:t xml:space="preserve"> they queried. </w:t>
      </w:r>
    </w:p>
    <w:p w14:paraId="042A5FDA" w14:textId="4C10A8A7" w:rsidR="33174BA2" w:rsidRDefault="48E02A1C" w:rsidP="6FAAD5FA">
      <w:pPr>
        <w:pStyle w:val="Heading4"/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pPr>
      <w:r w:rsidRPr="6FAAD5FA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 xml:space="preserve">Serve side </w:t>
      </w:r>
      <w:proofErr w:type="gramStart"/>
      <w:r w:rsidRPr="6FAAD5FA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components</w:t>
      </w:r>
      <w:proofErr w:type="gramEnd"/>
    </w:p>
    <w:p w14:paraId="436927D8" w14:textId="15F9E7FE" w:rsidR="33174BA2" w:rsidRDefault="48E02A1C" w:rsidP="6FAAD5FA">
      <w:pPr>
        <w:pStyle w:val="ListParagraph"/>
        <w:numPr>
          <w:ilvl w:val="0"/>
          <w:numId w:val="29"/>
        </w:numPr>
        <w:spacing w:after="0"/>
        <w:jc w:val="both"/>
        <w:rPr>
          <w:rFonts w:eastAsiaTheme="minorEastAsia"/>
        </w:rPr>
      </w:pPr>
      <w:r w:rsidRPr="6FAAD5FA">
        <w:rPr>
          <w:rFonts w:eastAsiaTheme="minorEastAsia"/>
        </w:rPr>
        <w:t>Server</w:t>
      </w:r>
    </w:p>
    <w:p w14:paraId="3DE993CB" w14:textId="430A1CCB" w:rsidR="33174BA2" w:rsidRDefault="48E02A1C" w:rsidP="6FAAD5FA">
      <w:pPr>
        <w:pStyle w:val="ListParagraph"/>
        <w:numPr>
          <w:ilvl w:val="1"/>
          <w:numId w:val="29"/>
        </w:numPr>
        <w:spacing w:after="0"/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Handles user request and communicates with the database, where the MongoDB database is hosted. </w:t>
      </w:r>
    </w:p>
    <w:p w14:paraId="7163C2DE" w14:textId="620727F8" w:rsidR="33174BA2" w:rsidRDefault="48E02A1C" w:rsidP="6FAAD5FA">
      <w:pPr>
        <w:pStyle w:val="ListParagraph"/>
        <w:numPr>
          <w:ilvl w:val="0"/>
          <w:numId w:val="29"/>
        </w:numPr>
        <w:spacing w:after="0"/>
        <w:jc w:val="both"/>
        <w:rPr>
          <w:rFonts w:eastAsiaTheme="minorEastAsia"/>
        </w:rPr>
      </w:pPr>
      <w:r w:rsidRPr="6FAAD5FA">
        <w:rPr>
          <w:rFonts w:eastAsiaTheme="minorEastAsia"/>
        </w:rPr>
        <w:t>Database</w:t>
      </w:r>
    </w:p>
    <w:p w14:paraId="25DA64CC" w14:textId="0EC01C7E" w:rsidR="33174BA2" w:rsidRDefault="48E02A1C" w:rsidP="6FAAD5FA">
      <w:pPr>
        <w:pStyle w:val="ListParagraph"/>
        <w:numPr>
          <w:ilvl w:val="1"/>
          <w:numId w:val="29"/>
        </w:numPr>
        <w:spacing w:after="0"/>
        <w:jc w:val="both"/>
        <w:rPr>
          <w:rFonts w:eastAsiaTheme="minorEastAsia"/>
        </w:rPr>
      </w:pPr>
      <w:r w:rsidRPr="6FAAD5FA">
        <w:rPr>
          <w:rFonts w:eastAsiaTheme="minorEastAsia"/>
        </w:rPr>
        <w:t>Stores the data in document collections.</w:t>
      </w:r>
    </w:p>
    <w:p w14:paraId="7697259E" w14:textId="76930E25" w:rsidR="33174BA2" w:rsidRDefault="33174BA2" w:rsidP="6FAAD5FA">
      <w:pPr>
        <w:jc w:val="both"/>
        <w:rPr>
          <w:rFonts w:eastAsiaTheme="minorEastAsia"/>
          <w:color w:val="4472C4" w:themeColor="accent1"/>
        </w:rPr>
      </w:pPr>
    </w:p>
    <w:p w14:paraId="3FD8AD3A" w14:textId="402E1AFE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t>DATA ACCESS DESIGN</w:t>
      </w:r>
    </w:p>
    <w:p w14:paraId="7A078676" w14:textId="0B396ABA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t>MODEL DESIGN (DATA MODEL)</w:t>
      </w:r>
    </w:p>
    <w:p w14:paraId="4DE2F59B" w14:textId="2CD229FA" w:rsidR="00F155A1" w:rsidRDefault="00F155A1" w:rsidP="6FAAD5FA">
      <w:pPr>
        <w:jc w:val="both"/>
        <w:rPr>
          <w:rFonts w:eastAsiaTheme="minorEastAsia"/>
        </w:rPr>
      </w:pPr>
      <w:r w:rsidRPr="6FAAD5FA">
        <w:rPr>
          <w:rFonts w:eastAsiaTheme="minorEastAsia"/>
        </w:rPr>
        <w:t>In MongoDB, the data model revolves around collections and documents. For our educational platform:</w:t>
      </w:r>
    </w:p>
    <w:p w14:paraId="599E480B" w14:textId="77777777" w:rsidR="00476F89" w:rsidRPr="00506DFF" w:rsidRDefault="00476F89" w:rsidP="6FAAD5FA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4"/>
          <w:szCs w:val="24"/>
          <w:lang w:val="en-GB"/>
        </w:rPr>
      </w:pPr>
      <w:r w:rsidRPr="6FAAD5FA">
        <w:rPr>
          <w:rFonts w:eastAsiaTheme="minorEastAsia"/>
          <w:b/>
          <w:bCs/>
          <w:sz w:val="24"/>
          <w:szCs w:val="24"/>
          <w:lang w:val="en-GB"/>
        </w:rPr>
        <w:t>Collections:</w:t>
      </w:r>
    </w:p>
    <w:p w14:paraId="283EB480" w14:textId="77777777" w:rsidR="00476F89" w:rsidRPr="00506DFF" w:rsidRDefault="00476F89" w:rsidP="6FAAD5FA">
      <w:pPr>
        <w:numPr>
          <w:ilvl w:val="1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 w:hanging="1440"/>
        <w:rPr>
          <w:rFonts w:eastAsiaTheme="minorEastAsia"/>
          <w:lang w:val="en-GB"/>
        </w:rPr>
      </w:pPr>
      <w:r w:rsidRPr="6FAAD5FA">
        <w:rPr>
          <w:rFonts w:eastAsiaTheme="minorEastAsia"/>
          <w:b/>
          <w:bCs/>
          <w:lang w:val="en-GB"/>
        </w:rPr>
        <w:t>Users:</w:t>
      </w:r>
    </w:p>
    <w:p w14:paraId="089F5890" w14:textId="77777777" w:rsidR="00476F89" w:rsidRPr="00506DFF" w:rsidRDefault="00476F89" w:rsidP="6FAAD5FA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proofErr w:type="spellStart"/>
      <w:r w:rsidRPr="6FAAD5FA">
        <w:rPr>
          <w:rFonts w:eastAsiaTheme="minorEastAsia"/>
          <w:lang w:val="en-GB"/>
        </w:rPr>
        <w:t>UserID</w:t>
      </w:r>
      <w:proofErr w:type="spellEnd"/>
      <w:r w:rsidRPr="6FAAD5FA">
        <w:rPr>
          <w:rFonts w:eastAsiaTheme="minorEastAsia"/>
          <w:lang w:val="en-GB"/>
        </w:rPr>
        <w:t xml:space="preserve"> (Primary Key)</w:t>
      </w:r>
    </w:p>
    <w:p w14:paraId="6415396B" w14:textId="77777777" w:rsidR="00476F89" w:rsidRPr="00506DFF" w:rsidRDefault="00476F89" w:rsidP="6FAAD5FA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Username</w:t>
      </w:r>
    </w:p>
    <w:p w14:paraId="1D48A50D" w14:textId="77777777" w:rsidR="00476F89" w:rsidRDefault="00476F89" w:rsidP="6FAAD5FA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Password</w:t>
      </w:r>
    </w:p>
    <w:p w14:paraId="2F9DDCF9" w14:textId="6A6B1963" w:rsidR="00765A79" w:rsidRDefault="00765A79" w:rsidP="6FAAD5FA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proofErr w:type="spellStart"/>
      <w:r w:rsidRPr="6FAAD5FA">
        <w:rPr>
          <w:rFonts w:eastAsiaTheme="minorEastAsia"/>
          <w:lang w:val="en-GB"/>
        </w:rPr>
        <w:t>First_name</w:t>
      </w:r>
      <w:proofErr w:type="spellEnd"/>
    </w:p>
    <w:p w14:paraId="5CB08018" w14:textId="5C31B2DF" w:rsidR="00765A79" w:rsidRDefault="00765A79" w:rsidP="6FAAD5FA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proofErr w:type="spellStart"/>
      <w:r w:rsidRPr="6FAAD5FA">
        <w:rPr>
          <w:rFonts w:eastAsiaTheme="minorEastAsia"/>
          <w:lang w:val="en-GB"/>
        </w:rPr>
        <w:t>Last_name</w:t>
      </w:r>
      <w:proofErr w:type="spellEnd"/>
    </w:p>
    <w:p w14:paraId="3ECFE156" w14:textId="0356C888" w:rsidR="00765A79" w:rsidRDefault="00765A79" w:rsidP="6FAAD5FA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Age</w:t>
      </w:r>
    </w:p>
    <w:p w14:paraId="793BADEE" w14:textId="008578B3" w:rsidR="00765A79" w:rsidRDefault="00765A79" w:rsidP="6FAAD5FA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Gender</w:t>
      </w:r>
    </w:p>
    <w:p w14:paraId="59E7441A" w14:textId="6CB1C061" w:rsidR="00765A79" w:rsidRDefault="00DE6653" w:rsidP="6FAAD5FA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E</w:t>
      </w:r>
      <w:r w:rsidR="00226C7D" w:rsidRPr="6FAAD5FA">
        <w:rPr>
          <w:rFonts w:eastAsiaTheme="minorEastAsia"/>
          <w:lang w:val="en-GB"/>
        </w:rPr>
        <w:t>mail</w:t>
      </w:r>
    </w:p>
    <w:p w14:paraId="0ACADD6E" w14:textId="5E4130E9" w:rsidR="00DE6653" w:rsidRPr="00506DFF" w:rsidRDefault="004675D0" w:rsidP="6FAAD5FA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Id</w:t>
      </w:r>
      <w:r w:rsidR="00EB5CB5" w:rsidRPr="6FAAD5FA">
        <w:rPr>
          <w:rFonts w:eastAsiaTheme="minorEastAsia"/>
          <w:lang w:val="en-GB"/>
        </w:rPr>
        <w:t xml:space="preserve"> </w:t>
      </w:r>
      <w:r w:rsidR="005D558F" w:rsidRPr="6FAAD5FA">
        <w:rPr>
          <w:rFonts w:eastAsiaTheme="minorEastAsia"/>
          <w:lang w:val="en-GB"/>
        </w:rPr>
        <w:t xml:space="preserve">(for student is roll number and for staff and admin it’s their official </w:t>
      </w:r>
      <w:proofErr w:type="gramStart"/>
      <w:r w:rsidR="005D558F" w:rsidRPr="6FAAD5FA">
        <w:rPr>
          <w:rFonts w:eastAsiaTheme="minorEastAsia"/>
          <w:lang w:val="en-GB"/>
        </w:rPr>
        <w:t>id )</w:t>
      </w:r>
      <w:proofErr w:type="gramEnd"/>
    </w:p>
    <w:p w14:paraId="06F09BC6" w14:textId="77777777" w:rsidR="00476F89" w:rsidRPr="00506DFF" w:rsidRDefault="00476F89" w:rsidP="6FAAD5FA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proofErr w:type="spellStart"/>
      <w:r w:rsidRPr="6FAAD5FA">
        <w:rPr>
          <w:rFonts w:eastAsiaTheme="minorEastAsia"/>
          <w:lang w:val="en-GB"/>
        </w:rPr>
        <w:t>UserType</w:t>
      </w:r>
      <w:proofErr w:type="spellEnd"/>
      <w:r w:rsidRPr="6FAAD5FA">
        <w:rPr>
          <w:rFonts w:eastAsiaTheme="minorEastAsia"/>
          <w:lang w:val="en-GB"/>
        </w:rPr>
        <w:t xml:space="preserve"> (Student, Tutor, Administrator)</w:t>
      </w:r>
    </w:p>
    <w:p w14:paraId="5794A94F" w14:textId="77777777" w:rsidR="00476F89" w:rsidRPr="00506DFF" w:rsidRDefault="00476F89" w:rsidP="6FAAD5FA">
      <w:pPr>
        <w:numPr>
          <w:ilvl w:val="1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 w:hanging="1440"/>
        <w:rPr>
          <w:rFonts w:eastAsiaTheme="minorEastAsia"/>
          <w:lang w:val="en-GB"/>
        </w:rPr>
      </w:pPr>
      <w:r w:rsidRPr="6FAAD5FA">
        <w:rPr>
          <w:rFonts w:eastAsiaTheme="minorEastAsia"/>
          <w:b/>
          <w:bCs/>
          <w:lang w:val="en-GB"/>
        </w:rPr>
        <w:t>Articles:</w:t>
      </w:r>
    </w:p>
    <w:p w14:paraId="7D30263E" w14:textId="77777777" w:rsidR="00476F89" w:rsidRPr="00506DFF" w:rsidRDefault="00476F89" w:rsidP="6FAAD5FA">
      <w:pPr>
        <w:numPr>
          <w:ilvl w:val="1"/>
          <w:numId w:val="3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proofErr w:type="spellStart"/>
      <w:r w:rsidRPr="6FAAD5FA">
        <w:rPr>
          <w:rFonts w:eastAsiaTheme="minorEastAsia"/>
          <w:lang w:val="en-GB"/>
        </w:rPr>
        <w:t>ArticleID</w:t>
      </w:r>
      <w:proofErr w:type="spellEnd"/>
      <w:r w:rsidRPr="6FAAD5FA">
        <w:rPr>
          <w:rFonts w:eastAsiaTheme="minorEastAsia"/>
          <w:lang w:val="en-GB"/>
        </w:rPr>
        <w:t xml:space="preserve"> (Primary Key)</w:t>
      </w:r>
    </w:p>
    <w:p w14:paraId="3B3823F7" w14:textId="77777777" w:rsidR="00476F89" w:rsidRPr="00506DFF" w:rsidRDefault="00476F89" w:rsidP="6FAAD5FA">
      <w:pPr>
        <w:numPr>
          <w:ilvl w:val="1"/>
          <w:numId w:val="3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Title</w:t>
      </w:r>
    </w:p>
    <w:p w14:paraId="73C895EA" w14:textId="77777777" w:rsidR="00476F89" w:rsidRPr="00506DFF" w:rsidRDefault="00476F89" w:rsidP="6FAAD5FA">
      <w:pPr>
        <w:numPr>
          <w:ilvl w:val="1"/>
          <w:numId w:val="3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Content</w:t>
      </w:r>
    </w:p>
    <w:p w14:paraId="712C3461" w14:textId="77777777" w:rsidR="00476F89" w:rsidRPr="00506DFF" w:rsidRDefault="00476F89" w:rsidP="6FAAD5FA">
      <w:pPr>
        <w:numPr>
          <w:ilvl w:val="1"/>
          <w:numId w:val="3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proofErr w:type="spellStart"/>
      <w:r w:rsidRPr="6FAAD5FA">
        <w:rPr>
          <w:rFonts w:eastAsiaTheme="minorEastAsia"/>
          <w:lang w:val="en-GB"/>
        </w:rPr>
        <w:t>CategoryID</w:t>
      </w:r>
      <w:proofErr w:type="spellEnd"/>
      <w:r w:rsidRPr="6FAAD5FA">
        <w:rPr>
          <w:rFonts w:eastAsiaTheme="minorEastAsia"/>
          <w:lang w:val="en-GB"/>
        </w:rPr>
        <w:t xml:space="preserve"> (Foreign Key referencing Categories)</w:t>
      </w:r>
    </w:p>
    <w:p w14:paraId="47E26F8A" w14:textId="77777777" w:rsidR="00476F89" w:rsidRPr="00506DFF" w:rsidRDefault="00476F89" w:rsidP="6FAAD5FA">
      <w:pPr>
        <w:numPr>
          <w:ilvl w:val="1"/>
          <w:numId w:val="3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proofErr w:type="spellStart"/>
      <w:r w:rsidRPr="6FAAD5FA">
        <w:rPr>
          <w:rFonts w:eastAsiaTheme="minorEastAsia"/>
          <w:lang w:val="en-GB"/>
        </w:rPr>
        <w:t>UserID</w:t>
      </w:r>
      <w:proofErr w:type="spellEnd"/>
      <w:r w:rsidRPr="6FAAD5FA">
        <w:rPr>
          <w:rFonts w:eastAsiaTheme="minorEastAsia"/>
          <w:lang w:val="en-GB"/>
        </w:rPr>
        <w:t xml:space="preserve"> (Foreign Key referencing Users)</w:t>
      </w:r>
    </w:p>
    <w:p w14:paraId="50AA3778" w14:textId="77777777" w:rsidR="00BC4FDF" w:rsidRPr="00506DFF" w:rsidRDefault="00476F89" w:rsidP="6FAAD5FA">
      <w:pPr>
        <w:numPr>
          <w:ilvl w:val="1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 w:hanging="1440"/>
        <w:rPr>
          <w:rFonts w:eastAsiaTheme="minorEastAsia"/>
          <w:lang w:val="en-GB"/>
        </w:rPr>
      </w:pPr>
      <w:r w:rsidRPr="6FAAD5FA">
        <w:rPr>
          <w:rFonts w:eastAsiaTheme="minorEastAsia"/>
          <w:b/>
          <w:bCs/>
          <w:lang w:val="en-GB"/>
        </w:rPr>
        <w:t>Categories:</w:t>
      </w:r>
    </w:p>
    <w:p w14:paraId="1ECA19ED" w14:textId="7565779A" w:rsidR="00BC4FDF" w:rsidRPr="00506DFF" w:rsidRDefault="00476F89" w:rsidP="6FAAD5FA">
      <w:pPr>
        <w:numPr>
          <w:ilvl w:val="2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60"/>
        <w:rPr>
          <w:rFonts w:eastAsiaTheme="minorEastAsia"/>
          <w:lang w:val="en-GB"/>
        </w:rPr>
      </w:pPr>
      <w:proofErr w:type="spellStart"/>
      <w:r w:rsidRPr="6FAAD5FA">
        <w:rPr>
          <w:rFonts w:eastAsiaTheme="minorEastAsia"/>
          <w:lang w:val="en-GB"/>
        </w:rPr>
        <w:t>CategoryID</w:t>
      </w:r>
      <w:proofErr w:type="spellEnd"/>
      <w:r w:rsidRPr="6FAAD5FA">
        <w:rPr>
          <w:rFonts w:eastAsiaTheme="minorEastAsia"/>
          <w:lang w:val="en-GB"/>
        </w:rPr>
        <w:t xml:space="preserve"> (Primary Key)</w:t>
      </w:r>
    </w:p>
    <w:p w14:paraId="60E9BDB6" w14:textId="769DCCE3" w:rsidR="00476F89" w:rsidRPr="00506DFF" w:rsidRDefault="00476F89" w:rsidP="6FAAD5FA">
      <w:pPr>
        <w:pStyle w:val="ListParagraph"/>
        <w:numPr>
          <w:ilvl w:val="0"/>
          <w:numId w:val="4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020"/>
        <w:rPr>
          <w:rFonts w:eastAsiaTheme="minorEastAsia"/>
          <w:lang w:val="en-GB"/>
        </w:rPr>
      </w:pPr>
      <w:proofErr w:type="spellStart"/>
      <w:r w:rsidRPr="6FAAD5FA">
        <w:rPr>
          <w:rFonts w:eastAsiaTheme="minorEastAsia"/>
          <w:lang w:val="en-GB"/>
        </w:rPr>
        <w:t>CategoryName</w:t>
      </w:r>
      <w:proofErr w:type="spellEnd"/>
      <w:r w:rsidRPr="6FAAD5FA">
        <w:rPr>
          <w:rFonts w:eastAsiaTheme="minorEastAsia"/>
          <w:lang w:val="en-GB"/>
        </w:rPr>
        <w:t xml:space="preserve"> (Art, Mathematics, Technology)</w:t>
      </w:r>
    </w:p>
    <w:p w14:paraId="5044C4F7" w14:textId="77777777" w:rsidR="00A30FDD" w:rsidRPr="00506DFF" w:rsidRDefault="00A30FDD" w:rsidP="6FAAD5FA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4"/>
          <w:szCs w:val="24"/>
          <w:lang w:val="en-GB"/>
        </w:rPr>
      </w:pPr>
      <w:r w:rsidRPr="6FAAD5FA">
        <w:rPr>
          <w:rFonts w:eastAsiaTheme="minorEastAsia"/>
          <w:b/>
          <w:bCs/>
          <w:sz w:val="24"/>
          <w:szCs w:val="24"/>
          <w:lang w:val="en-GB"/>
        </w:rPr>
        <w:lastRenderedPageBreak/>
        <w:t>Relationships:</w:t>
      </w:r>
    </w:p>
    <w:p w14:paraId="531C2F0C" w14:textId="77777777" w:rsidR="00D46C07" w:rsidRPr="00506DFF" w:rsidRDefault="00A30FDD" w:rsidP="6FAAD5FA">
      <w:pPr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Users and Articles have a one-to-many relationship (One user can contribute multiple articles).</w:t>
      </w:r>
    </w:p>
    <w:p w14:paraId="1C98948E" w14:textId="299BA52B" w:rsidR="00507505" w:rsidRPr="00506DFF" w:rsidRDefault="00A30FDD" w:rsidP="6FAAD5FA">
      <w:pPr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Articles and Categories have a many-to-one relationship (An article can belong to one category).</w:t>
      </w:r>
    </w:p>
    <w:p w14:paraId="4B7E002B" w14:textId="5E6517AB" w:rsidR="33174BA2" w:rsidRDefault="33174BA2" w:rsidP="6FAAD5FA">
      <w:pPr>
        <w:jc w:val="both"/>
        <w:rPr>
          <w:rFonts w:eastAsiaTheme="minorEastAsia"/>
          <w:color w:val="4472C4" w:themeColor="accent1"/>
        </w:rPr>
      </w:pPr>
    </w:p>
    <w:p w14:paraId="12872861" w14:textId="2A188475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t>FUNCTIONAL DECOMPOSITION</w:t>
      </w:r>
    </w:p>
    <w:p w14:paraId="7E49B6A9" w14:textId="585FBE7A" w:rsidR="005D2D18" w:rsidRPr="005D2D18" w:rsidRDefault="005D2D18" w:rsidP="6FAAD5FA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4"/>
          <w:szCs w:val="24"/>
          <w:lang w:val="en-GB"/>
        </w:rPr>
      </w:pPr>
      <w:r w:rsidRPr="6FAAD5FA">
        <w:rPr>
          <w:rFonts w:eastAsiaTheme="minorEastAsia"/>
          <w:b/>
          <w:bCs/>
          <w:sz w:val="24"/>
          <w:szCs w:val="24"/>
          <w:lang w:val="en-GB"/>
        </w:rPr>
        <w:t>User Authentication:</w:t>
      </w:r>
    </w:p>
    <w:p w14:paraId="6CF1762A" w14:textId="77777777" w:rsidR="005D2D18" w:rsidRPr="005D2D18" w:rsidRDefault="005D2D18" w:rsidP="6FAAD5FA">
      <w:pPr>
        <w:pStyle w:val="ListParagraph"/>
        <w:numPr>
          <w:ilvl w:val="0"/>
          <w:numId w:val="4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Implement user authentication mechanisms, including sign-in and sign-out functionalities.</w:t>
      </w:r>
    </w:p>
    <w:p w14:paraId="2C9AF46A" w14:textId="77777777" w:rsidR="005D2D18" w:rsidRDefault="005D2D18" w:rsidP="6FAAD5FA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en-GB"/>
        </w:rPr>
      </w:pPr>
    </w:p>
    <w:p w14:paraId="064F245E" w14:textId="2038582A" w:rsidR="005D2D18" w:rsidRPr="005D2D18" w:rsidRDefault="005D2D18" w:rsidP="6FAAD5FA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4"/>
          <w:szCs w:val="24"/>
          <w:lang w:val="en-GB"/>
        </w:rPr>
      </w:pPr>
      <w:r w:rsidRPr="6FAAD5FA">
        <w:rPr>
          <w:rFonts w:eastAsiaTheme="minorEastAsia"/>
          <w:b/>
          <w:bCs/>
          <w:sz w:val="24"/>
          <w:szCs w:val="24"/>
          <w:lang w:val="en-GB"/>
        </w:rPr>
        <w:t>Article Management:</w:t>
      </w:r>
    </w:p>
    <w:p w14:paraId="2532EE69" w14:textId="77777777" w:rsidR="005D2D18" w:rsidRPr="005D2D18" w:rsidRDefault="005D2D18" w:rsidP="6FAAD5FA">
      <w:pPr>
        <w:pStyle w:val="ListParagraph"/>
        <w:numPr>
          <w:ilvl w:val="0"/>
          <w:numId w:val="4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Enable users to browse articles by category and keyword in the title.</w:t>
      </w:r>
    </w:p>
    <w:p w14:paraId="2DF0F7D4" w14:textId="77777777" w:rsidR="005D2D18" w:rsidRPr="005D2D18" w:rsidRDefault="005D2D18" w:rsidP="6FAAD5FA">
      <w:pPr>
        <w:pStyle w:val="ListParagraph"/>
        <w:numPr>
          <w:ilvl w:val="0"/>
          <w:numId w:val="4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Allow tutors to add or modify articles.</w:t>
      </w:r>
    </w:p>
    <w:p w14:paraId="10605703" w14:textId="77777777" w:rsidR="005D2D18" w:rsidRPr="005D2D18" w:rsidRDefault="005D2D18" w:rsidP="6FAAD5FA">
      <w:pPr>
        <w:pStyle w:val="ListParagraph"/>
        <w:numPr>
          <w:ilvl w:val="0"/>
          <w:numId w:val="4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Empower administrators to add, modify, or remove articles.</w:t>
      </w:r>
    </w:p>
    <w:p w14:paraId="52086522" w14:textId="77777777" w:rsidR="005D2D18" w:rsidRPr="005D2D18" w:rsidRDefault="005D2D18" w:rsidP="6FAAD5FA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4"/>
          <w:szCs w:val="24"/>
          <w:lang w:val="en-GB"/>
        </w:rPr>
      </w:pPr>
    </w:p>
    <w:p w14:paraId="5AF6BD25" w14:textId="0D640B0B" w:rsidR="005D2D18" w:rsidRPr="005D2D18" w:rsidRDefault="005D2D18" w:rsidP="6FAAD5FA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4"/>
          <w:szCs w:val="24"/>
          <w:lang w:val="en-GB"/>
        </w:rPr>
      </w:pPr>
      <w:r w:rsidRPr="6FAAD5FA">
        <w:rPr>
          <w:rFonts w:eastAsiaTheme="minorEastAsia"/>
          <w:b/>
          <w:bCs/>
          <w:sz w:val="24"/>
          <w:szCs w:val="24"/>
          <w:lang w:val="en-GB"/>
        </w:rPr>
        <w:t>Database Interaction:</w:t>
      </w:r>
    </w:p>
    <w:p w14:paraId="46C310FA" w14:textId="77777777" w:rsidR="005D2D18" w:rsidRPr="005D2D18" w:rsidRDefault="005D2D18" w:rsidP="6FAAD5FA">
      <w:pPr>
        <w:pStyle w:val="ListParagraph"/>
        <w:numPr>
          <w:ilvl w:val="0"/>
          <w:numId w:val="4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Develop server-side components to handle user requests and communicate with the MongoDB database.</w:t>
      </w:r>
    </w:p>
    <w:p w14:paraId="0DB969B5" w14:textId="446F2D2C" w:rsidR="005D2D18" w:rsidRPr="005D2D18" w:rsidRDefault="005D2D18" w:rsidP="6FAAD5FA">
      <w:pPr>
        <w:pStyle w:val="ListParagraph"/>
        <w:numPr>
          <w:ilvl w:val="0"/>
          <w:numId w:val="4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en-GB"/>
        </w:rPr>
      </w:pPr>
      <w:r w:rsidRPr="6FAAD5FA">
        <w:rPr>
          <w:rFonts w:eastAsiaTheme="minorEastAsia"/>
          <w:lang w:val="en-GB"/>
        </w:rPr>
        <w:t>Implement functions for storing, retrieving, and modifying data in the database.</w:t>
      </w:r>
    </w:p>
    <w:p w14:paraId="757484CD" w14:textId="5BF288B8" w:rsidR="33174BA2" w:rsidRDefault="33174BA2" w:rsidP="6FAAD5FA">
      <w:pPr>
        <w:jc w:val="both"/>
        <w:rPr>
          <w:rFonts w:eastAsiaTheme="minorEastAsia"/>
          <w:color w:val="4472C4" w:themeColor="accent1"/>
        </w:rPr>
      </w:pPr>
    </w:p>
    <w:p w14:paraId="42430D62" w14:textId="675FB441" w:rsidR="7F20D7D1" w:rsidRDefault="7F20D7D1" w:rsidP="0D88B734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0D88B734">
        <w:rPr>
          <w:rFonts w:eastAsiaTheme="minorEastAsia"/>
          <w:b/>
          <w:bCs/>
          <w:sz w:val="28"/>
          <w:szCs w:val="28"/>
        </w:rPr>
        <w:t>FOLDER STRUCTURE</w:t>
      </w:r>
    </w:p>
    <w:p w14:paraId="2F265AD0" w14:textId="6868439F" w:rsidR="2BFD6BB3" w:rsidRDefault="2BFD6BB3" w:rsidP="0D88B734">
      <w:pPr>
        <w:pStyle w:val="ListParagraph"/>
        <w:numPr>
          <w:ilvl w:val="0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 xml:space="preserve">admirable blue </w:t>
      </w:r>
      <w:proofErr w:type="spellStart"/>
      <w:r w:rsidRPr="0D88B734">
        <w:rPr>
          <w:rFonts w:ascii="Calibri" w:eastAsia="Calibri" w:hAnsi="Calibri" w:cs="Calibri"/>
        </w:rPr>
        <w:t>beatles</w:t>
      </w:r>
      <w:proofErr w:type="spellEnd"/>
    </w:p>
    <w:p w14:paraId="19F3F781" w14:textId="406FCCF8" w:rsidR="2BFD6BB3" w:rsidRDefault="2BFD6BB3" w:rsidP="0D88B734">
      <w:pPr>
        <w:pStyle w:val="ListParagraph"/>
        <w:numPr>
          <w:ilvl w:val="1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controllers</w:t>
      </w:r>
    </w:p>
    <w:p w14:paraId="118F7A8A" w14:textId="0212C758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article.js</w:t>
      </w:r>
    </w:p>
    <w:p w14:paraId="1DB6BE7E" w14:textId="20956111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auth.js</w:t>
      </w:r>
    </w:p>
    <w:p w14:paraId="40C0BB08" w14:textId="54D2F676" w:rsidR="2BFD6BB3" w:rsidRDefault="2BFD6BB3" w:rsidP="0D88B734">
      <w:pPr>
        <w:pStyle w:val="ListParagraph"/>
        <w:numPr>
          <w:ilvl w:val="1"/>
          <w:numId w:val="25"/>
        </w:numPr>
        <w:spacing w:after="0"/>
        <w:jc w:val="both"/>
        <w:rPr>
          <w:rFonts w:ascii="Calibri" w:eastAsia="Calibri" w:hAnsi="Calibri" w:cs="Calibri"/>
        </w:rPr>
      </w:pPr>
      <w:proofErr w:type="spellStart"/>
      <w:r w:rsidRPr="0D88B734">
        <w:rPr>
          <w:rFonts w:ascii="Calibri" w:eastAsia="Calibri" w:hAnsi="Calibri" w:cs="Calibri"/>
        </w:rPr>
        <w:t>db</w:t>
      </w:r>
      <w:proofErr w:type="spellEnd"/>
    </w:p>
    <w:p w14:paraId="7BE1FECA" w14:textId="3B8038C5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connectdb.js</w:t>
      </w:r>
    </w:p>
    <w:p w14:paraId="342A2870" w14:textId="7DF15E8D" w:rsidR="2BFD6BB3" w:rsidRDefault="2BFD6BB3" w:rsidP="0D88B734">
      <w:pPr>
        <w:pStyle w:val="ListParagraph"/>
        <w:numPr>
          <w:ilvl w:val="1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middleware</w:t>
      </w:r>
    </w:p>
    <w:p w14:paraId="4F238C71" w14:textId="1C16894A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auth.js</w:t>
      </w:r>
    </w:p>
    <w:p w14:paraId="3FC9FE93" w14:textId="6C07453F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permission.js</w:t>
      </w:r>
    </w:p>
    <w:p w14:paraId="73B18EEA" w14:textId="4D275A9E" w:rsidR="2BFD6BB3" w:rsidRDefault="2BFD6BB3" w:rsidP="0D88B734">
      <w:pPr>
        <w:pStyle w:val="ListParagraph"/>
        <w:numPr>
          <w:ilvl w:val="1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models</w:t>
      </w:r>
    </w:p>
    <w:p w14:paraId="6DC99AAB" w14:textId="502D1EC5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schems.js</w:t>
      </w:r>
    </w:p>
    <w:p w14:paraId="6F6A7596" w14:textId="3787D347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user.js</w:t>
      </w:r>
    </w:p>
    <w:p w14:paraId="1AEE9E41" w14:textId="6529B073" w:rsidR="2BFD6BB3" w:rsidRDefault="2BFD6BB3" w:rsidP="0D88B734">
      <w:pPr>
        <w:pStyle w:val="ListParagraph"/>
        <w:numPr>
          <w:ilvl w:val="1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routes</w:t>
      </w:r>
    </w:p>
    <w:p w14:paraId="1DF332D8" w14:textId="7A280736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routes.js</w:t>
      </w:r>
    </w:p>
    <w:p w14:paraId="00C4472F" w14:textId="227D77F3" w:rsidR="2BFD6BB3" w:rsidRDefault="2BFD6BB3" w:rsidP="0D88B734">
      <w:pPr>
        <w:pStyle w:val="ListParagraph"/>
        <w:numPr>
          <w:ilvl w:val="1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scripts</w:t>
      </w:r>
    </w:p>
    <w:p w14:paraId="04FFBE01" w14:textId="13580659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scripts.js</w:t>
      </w:r>
    </w:p>
    <w:p w14:paraId="68CAF976" w14:textId="541E6D24" w:rsidR="2BFD6BB3" w:rsidRDefault="2BFD6BB3" w:rsidP="0D88B734">
      <w:pPr>
        <w:pStyle w:val="ListParagraph"/>
        <w:numPr>
          <w:ilvl w:val="1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utils</w:t>
      </w:r>
    </w:p>
    <w:p w14:paraId="3DDF2674" w14:textId="52298FF3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sampleData.js</w:t>
      </w:r>
    </w:p>
    <w:p w14:paraId="5E2BC979" w14:textId="4A1732FF" w:rsidR="2BFD6BB3" w:rsidRDefault="2BFD6BB3" w:rsidP="0D88B734">
      <w:pPr>
        <w:pStyle w:val="ListParagraph"/>
        <w:numPr>
          <w:ilvl w:val="1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views</w:t>
      </w:r>
    </w:p>
    <w:p w14:paraId="70871323" w14:textId="04D86459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r w:rsidRPr="0D88B734">
        <w:rPr>
          <w:rFonts w:ascii="Calibri" w:eastAsia="Calibri" w:hAnsi="Calibri" w:cs="Calibri"/>
        </w:rPr>
        <w:t>partials</w:t>
      </w:r>
    </w:p>
    <w:p w14:paraId="0906E931" w14:textId="2621B01B" w:rsidR="2BFD6BB3" w:rsidRDefault="2BFD6BB3" w:rsidP="0D88B734">
      <w:pPr>
        <w:pStyle w:val="ListParagraph"/>
        <w:numPr>
          <w:ilvl w:val="3"/>
          <w:numId w:val="25"/>
        </w:numPr>
        <w:spacing w:after="0"/>
        <w:jc w:val="both"/>
        <w:rPr>
          <w:rFonts w:ascii="Calibri" w:eastAsia="Calibri" w:hAnsi="Calibri" w:cs="Calibri"/>
        </w:rPr>
      </w:pPr>
      <w:proofErr w:type="spellStart"/>
      <w:r w:rsidRPr="0D88B734">
        <w:rPr>
          <w:rFonts w:ascii="Calibri" w:eastAsia="Calibri" w:hAnsi="Calibri" w:cs="Calibri"/>
        </w:rPr>
        <w:t>header.ejs</w:t>
      </w:r>
      <w:proofErr w:type="spellEnd"/>
    </w:p>
    <w:p w14:paraId="1FFA86B6" w14:textId="0A65DD9C" w:rsidR="2BFD6BB3" w:rsidRDefault="2BFD6BB3" w:rsidP="0D88B734">
      <w:pPr>
        <w:pStyle w:val="ListParagraph"/>
        <w:numPr>
          <w:ilvl w:val="3"/>
          <w:numId w:val="25"/>
        </w:numPr>
        <w:spacing w:after="0"/>
        <w:jc w:val="both"/>
        <w:rPr>
          <w:rFonts w:ascii="Calibri" w:eastAsia="Calibri" w:hAnsi="Calibri" w:cs="Calibri"/>
        </w:rPr>
      </w:pPr>
      <w:proofErr w:type="spellStart"/>
      <w:r w:rsidRPr="0D88B734">
        <w:rPr>
          <w:rFonts w:ascii="Calibri" w:eastAsia="Calibri" w:hAnsi="Calibri" w:cs="Calibri"/>
        </w:rPr>
        <w:t>footer.ejs</w:t>
      </w:r>
      <w:proofErr w:type="spellEnd"/>
    </w:p>
    <w:p w14:paraId="442294B1" w14:textId="3A87281C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proofErr w:type="spellStart"/>
      <w:r w:rsidRPr="0D88B734">
        <w:rPr>
          <w:rFonts w:ascii="Calibri" w:eastAsia="Calibri" w:hAnsi="Calibri" w:cs="Calibri"/>
        </w:rPr>
        <w:t>index.ejs</w:t>
      </w:r>
      <w:proofErr w:type="spellEnd"/>
    </w:p>
    <w:p w14:paraId="334E119E" w14:textId="4C2C8AD6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proofErr w:type="spellStart"/>
      <w:r w:rsidRPr="0D88B734">
        <w:rPr>
          <w:rFonts w:ascii="Calibri" w:eastAsia="Calibri" w:hAnsi="Calibri" w:cs="Calibri"/>
        </w:rPr>
        <w:lastRenderedPageBreak/>
        <w:t>login.ejs</w:t>
      </w:r>
      <w:proofErr w:type="spellEnd"/>
    </w:p>
    <w:p w14:paraId="3EFF3B15" w14:textId="545AA95F" w:rsidR="2BFD6BB3" w:rsidRDefault="2BFD6BB3" w:rsidP="0D88B734">
      <w:pPr>
        <w:pStyle w:val="ListParagraph"/>
        <w:numPr>
          <w:ilvl w:val="2"/>
          <w:numId w:val="25"/>
        </w:numPr>
        <w:spacing w:after="0"/>
        <w:jc w:val="both"/>
        <w:rPr>
          <w:rFonts w:ascii="Calibri" w:eastAsia="Calibri" w:hAnsi="Calibri" w:cs="Calibri"/>
        </w:rPr>
      </w:pPr>
      <w:proofErr w:type="spellStart"/>
      <w:r w:rsidRPr="0D88B734">
        <w:rPr>
          <w:rFonts w:ascii="Calibri" w:eastAsia="Calibri" w:hAnsi="Calibri" w:cs="Calibri"/>
        </w:rPr>
        <w:t>signup.ejs</w:t>
      </w:r>
      <w:proofErr w:type="spellEnd"/>
    </w:p>
    <w:p w14:paraId="094B4888" w14:textId="06744F74" w:rsidR="0D88B734" w:rsidRDefault="0D88B734" w:rsidP="0D88B734">
      <w:pPr>
        <w:jc w:val="both"/>
        <w:rPr>
          <w:rFonts w:eastAsiaTheme="minorEastAsia"/>
          <w:b/>
          <w:bCs/>
          <w:sz w:val="28"/>
          <w:szCs w:val="28"/>
          <w:highlight w:val="yellow"/>
        </w:rPr>
      </w:pPr>
    </w:p>
    <w:p w14:paraId="2ECDB775" w14:textId="66738239" w:rsidR="33174BA2" w:rsidRDefault="33174BA2" w:rsidP="6FAAD5FA">
      <w:pPr>
        <w:jc w:val="both"/>
        <w:rPr>
          <w:rFonts w:eastAsiaTheme="minorEastAsia"/>
          <w:color w:val="4472C4" w:themeColor="accent1"/>
        </w:rPr>
      </w:pPr>
    </w:p>
    <w:p w14:paraId="09F12152" w14:textId="37335556" w:rsidR="7F20D7D1" w:rsidRDefault="7F20D7D1" w:rsidP="387C0ACB">
      <w:pPr>
        <w:jc w:val="both"/>
        <w:rPr>
          <w:rFonts w:eastAsiaTheme="minorEastAsia"/>
          <w:b/>
          <w:bCs/>
          <w:color w:val="4472C4" w:themeColor="accent1"/>
          <w:sz w:val="24"/>
          <w:szCs w:val="24"/>
        </w:rPr>
      </w:pPr>
      <w:r w:rsidRPr="387C0ACB">
        <w:rPr>
          <w:rFonts w:eastAsiaTheme="minorEastAsia"/>
          <w:b/>
          <w:bCs/>
          <w:sz w:val="24"/>
          <w:szCs w:val="24"/>
        </w:rPr>
        <w:t>SECURITY DESIGN</w:t>
      </w:r>
    </w:p>
    <w:p w14:paraId="064ECEF1" w14:textId="6E526934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4"/>
          <w:szCs w:val="24"/>
        </w:rPr>
      </w:pPr>
      <w:r w:rsidRPr="6FAAD5FA">
        <w:rPr>
          <w:rFonts w:eastAsiaTheme="minorEastAsia"/>
          <w:b/>
          <w:bCs/>
          <w:sz w:val="24"/>
          <w:szCs w:val="24"/>
        </w:rPr>
        <w:t>FRAMEWORK SECURITY</w:t>
      </w:r>
    </w:p>
    <w:p w14:paraId="3CC23314" w14:textId="07F73B31" w:rsidR="7F3C7812" w:rsidRDefault="7F3C7812" w:rsidP="6FAAD5FA">
      <w:pPr>
        <w:jc w:val="both"/>
        <w:rPr>
          <w:rFonts w:eastAsiaTheme="minorEastAsia"/>
          <w:color w:val="4472C4" w:themeColor="accent1"/>
        </w:rPr>
      </w:pPr>
      <w:r w:rsidRPr="6FAAD5FA">
        <w:rPr>
          <w:rFonts w:eastAsiaTheme="minorEastAsia"/>
        </w:rPr>
        <w:t>The security features that MongoDB comes with includes:</w:t>
      </w:r>
    </w:p>
    <w:p w14:paraId="0C4A611D" w14:textId="311816B9" w:rsidR="46744AFA" w:rsidRDefault="7F3C7812" w:rsidP="6FAAD5FA">
      <w:pPr>
        <w:pStyle w:val="ListParagraph"/>
        <w:numPr>
          <w:ilvl w:val="0"/>
          <w:numId w:val="42"/>
        </w:numPr>
        <w:jc w:val="both"/>
        <w:rPr>
          <w:rFonts w:eastAsiaTheme="minorEastAsia"/>
          <w:color w:val="4472C4" w:themeColor="accent1"/>
        </w:rPr>
      </w:pPr>
      <w:r w:rsidRPr="6FAAD5FA">
        <w:rPr>
          <w:rFonts w:eastAsiaTheme="minorEastAsia"/>
        </w:rPr>
        <w:t>Authentication</w:t>
      </w:r>
    </w:p>
    <w:p w14:paraId="2F84B8EB" w14:textId="30DE404A" w:rsidR="7F3C7812" w:rsidRDefault="7F3C7812" w:rsidP="6FAAD5FA">
      <w:pPr>
        <w:pStyle w:val="ListParagraph"/>
        <w:numPr>
          <w:ilvl w:val="0"/>
          <w:numId w:val="42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>Authorization</w:t>
      </w:r>
    </w:p>
    <w:p w14:paraId="324E3047" w14:textId="07FB2364" w:rsidR="7F3C7812" w:rsidRDefault="7F3C7812" w:rsidP="6FAAD5FA">
      <w:pPr>
        <w:pStyle w:val="ListParagraph"/>
        <w:numPr>
          <w:ilvl w:val="0"/>
          <w:numId w:val="42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>Auditing</w:t>
      </w:r>
    </w:p>
    <w:p w14:paraId="6CD7C23D" w14:textId="3BC8D518" w:rsidR="1539247B" w:rsidRDefault="7F3C7812" w:rsidP="6FAAD5FA">
      <w:pPr>
        <w:pStyle w:val="ListParagraph"/>
        <w:numPr>
          <w:ilvl w:val="0"/>
          <w:numId w:val="42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>Data Encryption</w:t>
      </w:r>
    </w:p>
    <w:p w14:paraId="69627764" w14:textId="29CA4CA1" w:rsidR="43062B99" w:rsidRDefault="7F3C7812" w:rsidP="6FAAD5FA">
      <w:pPr>
        <w:pStyle w:val="ListParagraph"/>
        <w:numPr>
          <w:ilvl w:val="0"/>
          <w:numId w:val="42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>Network Security</w:t>
      </w:r>
    </w:p>
    <w:p w14:paraId="0C178693" w14:textId="6BCC098E" w:rsidR="72153AE5" w:rsidRDefault="7F3C7812" w:rsidP="6FAAD5FA">
      <w:pPr>
        <w:pStyle w:val="ListParagraph"/>
        <w:numPr>
          <w:ilvl w:val="0"/>
          <w:numId w:val="42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>Data Sovereignty</w:t>
      </w:r>
    </w:p>
    <w:p w14:paraId="6CF4BC87" w14:textId="5E2E9E5B" w:rsidR="33174BA2" w:rsidRDefault="33174BA2" w:rsidP="6FAAD5FA">
      <w:pPr>
        <w:jc w:val="both"/>
        <w:rPr>
          <w:rFonts w:eastAsiaTheme="minorEastAsia"/>
          <w:color w:val="4472C4" w:themeColor="accent1"/>
        </w:rPr>
      </w:pPr>
    </w:p>
    <w:p w14:paraId="5B6E9232" w14:textId="32DE9F47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4"/>
          <w:szCs w:val="24"/>
        </w:rPr>
      </w:pPr>
      <w:r w:rsidRPr="6FAAD5FA">
        <w:rPr>
          <w:rFonts w:eastAsiaTheme="minorEastAsia"/>
          <w:b/>
          <w:bCs/>
          <w:sz w:val="24"/>
          <w:szCs w:val="24"/>
        </w:rPr>
        <w:t>SECURITY MECHANISMS</w:t>
      </w:r>
    </w:p>
    <w:p w14:paraId="2E840A74" w14:textId="79F9D948" w:rsidR="28ACE095" w:rsidRDefault="28ACE095" w:rsidP="6FAAD5FA">
      <w:pPr>
        <w:jc w:val="both"/>
        <w:rPr>
          <w:rFonts w:eastAsiaTheme="minorEastAsia"/>
          <w:b/>
          <w:bCs/>
          <w:sz w:val="24"/>
          <w:szCs w:val="24"/>
        </w:rPr>
      </w:pPr>
      <w:r w:rsidRPr="6FAAD5FA">
        <w:rPr>
          <w:rFonts w:eastAsiaTheme="minorEastAsia"/>
          <w:b/>
          <w:bCs/>
          <w:sz w:val="24"/>
          <w:szCs w:val="24"/>
        </w:rPr>
        <w:t>Authentication and Authorization</w:t>
      </w:r>
    </w:p>
    <w:p w14:paraId="78FA9973" w14:textId="152FF0E2" w:rsidR="28ACE095" w:rsidRDefault="28ACE095" w:rsidP="6FAAD5FA">
      <w:pPr>
        <w:pStyle w:val="ListParagraph"/>
        <w:numPr>
          <w:ilvl w:val="0"/>
          <w:numId w:val="50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In Atlas, you configure database users to access your deployments. Atlas provides various ways to perform user authentication and authorization, including LDAP, OIDC, and X.509.  </w:t>
      </w:r>
    </w:p>
    <w:p w14:paraId="3662272C" w14:textId="155C4895" w:rsidR="28ACE095" w:rsidRDefault="28ACE095" w:rsidP="6FAAD5FA">
      <w:pPr>
        <w:jc w:val="both"/>
        <w:rPr>
          <w:rFonts w:eastAsiaTheme="minorEastAsia"/>
          <w:b/>
          <w:bCs/>
          <w:sz w:val="24"/>
          <w:szCs w:val="24"/>
        </w:rPr>
      </w:pPr>
      <w:r w:rsidRPr="6FAAD5FA">
        <w:rPr>
          <w:rFonts w:eastAsiaTheme="minorEastAsia"/>
          <w:b/>
          <w:bCs/>
          <w:sz w:val="24"/>
          <w:szCs w:val="24"/>
        </w:rPr>
        <w:t>Encryption</w:t>
      </w:r>
    </w:p>
    <w:p w14:paraId="65738AEF" w14:textId="3120B708" w:rsidR="28ACE095" w:rsidRDefault="28ACE095" w:rsidP="6FAAD5FA">
      <w:pPr>
        <w:pStyle w:val="ListParagraph"/>
        <w:numPr>
          <w:ilvl w:val="0"/>
          <w:numId w:val="49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>Atlas encrypts all data stored in your deployments and uses TLS/SSL to encrypt the connections to your databases.</w:t>
      </w:r>
    </w:p>
    <w:p w14:paraId="6AD2A5F7" w14:textId="23D23E71" w:rsidR="28ACE095" w:rsidRDefault="28ACE095" w:rsidP="6FAAD5FA">
      <w:pPr>
        <w:jc w:val="both"/>
        <w:rPr>
          <w:rFonts w:eastAsiaTheme="minorEastAsia"/>
          <w:b/>
          <w:bCs/>
          <w:sz w:val="24"/>
          <w:szCs w:val="24"/>
        </w:rPr>
      </w:pPr>
      <w:r w:rsidRPr="6FAAD5FA">
        <w:rPr>
          <w:rFonts w:eastAsiaTheme="minorEastAsia"/>
          <w:b/>
          <w:bCs/>
          <w:sz w:val="24"/>
          <w:szCs w:val="24"/>
        </w:rPr>
        <w:t>IP Access List</w:t>
      </w:r>
    </w:p>
    <w:p w14:paraId="520F59F4" w14:textId="2CF5C7B5" w:rsidR="28ACE095" w:rsidRDefault="28ACE095" w:rsidP="6FAAD5FA">
      <w:pPr>
        <w:pStyle w:val="ListParagraph"/>
        <w:numPr>
          <w:ilvl w:val="0"/>
          <w:numId w:val="48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Atlas allows connections only from addresses specified in the IP access list.  </w:t>
      </w:r>
    </w:p>
    <w:p w14:paraId="44BD8EF8" w14:textId="4AE99A34" w:rsidR="28ACE095" w:rsidRDefault="28ACE095" w:rsidP="6FAAD5FA">
      <w:pPr>
        <w:jc w:val="both"/>
        <w:rPr>
          <w:rFonts w:eastAsiaTheme="minorEastAsia"/>
          <w:b/>
          <w:bCs/>
          <w:sz w:val="24"/>
          <w:szCs w:val="24"/>
        </w:rPr>
      </w:pPr>
      <w:r w:rsidRPr="6FAAD5FA">
        <w:rPr>
          <w:rFonts w:eastAsiaTheme="minorEastAsia"/>
          <w:b/>
          <w:bCs/>
          <w:sz w:val="24"/>
          <w:szCs w:val="24"/>
        </w:rPr>
        <w:t>Cloud Provider Support</w:t>
      </w:r>
    </w:p>
    <w:p w14:paraId="7C49A72A" w14:textId="01829A46" w:rsidR="28ACE095" w:rsidRDefault="28ACE095" w:rsidP="6FAAD5FA">
      <w:pPr>
        <w:pStyle w:val="ListParagraph"/>
        <w:numPr>
          <w:ilvl w:val="0"/>
          <w:numId w:val="46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>Atlas supports network peering connections and private endpoints to secure your deployments hosted on AWS, Azure, and Google Cloud.</w:t>
      </w:r>
    </w:p>
    <w:p w14:paraId="6E99FD13" w14:textId="0364FAC6" w:rsidR="33174BA2" w:rsidRDefault="33174BA2" w:rsidP="6FAAD5FA">
      <w:pPr>
        <w:jc w:val="both"/>
        <w:rPr>
          <w:rFonts w:eastAsiaTheme="minorEastAsia"/>
          <w:color w:val="4472C4" w:themeColor="accent1"/>
        </w:rPr>
      </w:pPr>
    </w:p>
    <w:p w14:paraId="1EDED0B1" w14:textId="173ECDA4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t>USER ROLES AND PERMISSIONS</w:t>
      </w:r>
    </w:p>
    <w:p w14:paraId="25A28DD8" w14:textId="7495EDD5" w:rsidR="1AEC0CD3" w:rsidRDefault="1AEC0CD3" w:rsidP="6FAAD5FA">
      <w:pPr>
        <w:jc w:val="both"/>
        <w:rPr>
          <w:rFonts w:eastAsiaTheme="minorEastAsia"/>
          <w:b/>
          <w:bCs/>
          <w:sz w:val="24"/>
          <w:szCs w:val="24"/>
        </w:rPr>
      </w:pPr>
      <w:r w:rsidRPr="6FAAD5FA">
        <w:rPr>
          <w:rFonts w:eastAsiaTheme="minorEastAsia"/>
          <w:b/>
          <w:bCs/>
          <w:sz w:val="24"/>
          <w:szCs w:val="24"/>
        </w:rPr>
        <w:t>Student User</w:t>
      </w:r>
    </w:p>
    <w:p w14:paraId="3CDA7844" w14:textId="0FF67E7D" w:rsidR="30A13746" w:rsidRDefault="30A13746" w:rsidP="6FAAD5FA">
      <w:pPr>
        <w:pStyle w:val="ListParagraph"/>
        <w:numPr>
          <w:ilvl w:val="0"/>
          <w:numId w:val="45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Browse articles by </w:t>
      </w:r>
      <w:proofErr w:type="gramStart"/>
      <w:r w:rsidRPr="6FAAD5FA">
        <w:rPr>
          <w:rFonts w:eastAsiaTheme="minorEastAsia"/>
        </w:rPr>
        <w:t>category</w:t>
      </w:r>
      <w:proofErr w:type="gramEnd"/>
    </w:p>
    <w:p w14:paraId="518320C4" w14:textId="7AF87700" w:rsidR="30A13746" w:rsidRDefault="30A13746" w:rsidP="6FAAD5FA">
      <w:pPr>
        <w:pStyle w:val="ListParagraph"/>
        <w:numPr>
          <w:ilvl w:val="0"/>
          <w:numId w:val="45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Browse articles by a keyword in the </w:t>
      </w:r>
      <w:proofErr w:type="gramStart"/>
      <w:r w:rsidRPr="6FAAD5FA">
        <w:rPr>
          <w:rFonts w:eastAsiaTheme="minorEastAsia"/>
        </w:rPr>
        <w:t>title</w:t>
      </w:r>
      <w:proofErr w:type="gramEnd"/>
    </w:p>
    <w:p w14:paraId="2352B678" w14:textId="428F11DD" w:rsidR="1AEC0CD3" w:rsidRDefault="1AEC0CD3" w:rsidP="6FAAD5FA">
      <w:pPr>
        <w:jc w:val="both"/>
        <w:rPr>
          <w:rFonts w:eastAsiaTheme="minorEastAsia"/>
          <w:b/>
          <w:bCs/>
          <w:sz w:val="24"/>
          <w:szCs w:val="24"/>
        </w:rPr>
      </w:pPr>
      <w:r w:rsidRPr="6FAAD5FA">
        <w:rPr>
          <w:rFonts w:eastAsiaTheme="minorEastAsia"/>
          <w:b/>
          <w:bCs/>
          <w:sz w:val="24"/>
          <w:szCs w:val="24"/>
        </w:rPr>
        <w:lastRenderedPageBreak/>
        <w:t>Teacher User</w:t>
      </w:r>
    </w:p>
    <w:p w14:paraId="59977160" w14:textId="547FDA30" w:rsidR="1FED5B63" w:rsidRDefault="1FED5B63" w:rsidP="6FAAD5FA">
      <w:pPr>
        <w:pStyle w:val="ListParagraph"/>
        <w:numPr>
          <w:ilvl w:val="0"/>
          <w:numId w:val="44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Add </w:t>
      </w:r>
      <w:proofErr w:type="gramStart"/>
      <w:r w:rsidRPr="6FAAD5FA">
        <w:rPr>
          <w:rFonts w:eastAsiaTheme="minorEastAsia"/>
        </w:rPr>
        <w:t>articles</w:t>
      </w:r>
      <w:proofErr w:type="gramEnd"/>
    </w:p>
    <w:p w14:paraId="0BDD8777" w14:textId="6EB15D4F" w:rsidR="1FED5B63" w:rsidRDefault="39B2F874" w:rsidP="6FAAD5FA">
      <w:pPr>
        <w:pStyle w:val="ListParagraph"/>
        <w:numPr>
          <w:ilvl w:val="0"/>
          <w:numId w:val="44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>Modify articles</w:t>
      </w:r>
      <w:r>
        <w:br/>
      </w:r>
    </w:p>
    <w:p w14:paraId="1E207EFE" w14:textId="4FCEB42F" w:rsidR="1AEC0CD3" w:rsidRDefault="1AEC0CD3" w:rsidP="6FAAD5FA">
      <w:pPr>
        <w:jc w:val="both"/>
        <w:rPr>
          <w:rFonts w:eastAsiaTheme="minorEastAsia"/>
          <w:b/>
          <w:bCs/>
          <w:sz w:val="24"/>
          <w:szCs w:val="24"/>
        </w:rPr>
      </w:pPr>
      <w:r w:rsidRPr="6FAAD5FA">
        <w:rPr>
          <w:rFonts w:eastAsiaTheme="minorEastAsia"/>
          <w:b/>
          <w:bCs/>
          <w:sz w:val="24"/>
          <w:szCs w:val="24"/>
        </w:rPr>
        <w:t>Administrator User</w:t>
      </w:r>
    </w:p>
    <w:p w14:paraId="18A8A457" w14:textId="4EF297B8" w:rsidR="6B1AD8C6" w:rsidRDefault="6B1AD8C6" w:rsidP="6FAAD5FA">
      <w:pPr>
        <w:pStyle w:val="ListParagraph"/>
        <w:numPr>
          <w:ilvl w:val="0"/>
          <w:numId w:val="43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Add </w:t>
      </w:r>
      <w:proofErr w:type="gramStart"/>
      <w:r w:rsidRPr="6FAAD5FA">
        <w:rPr>
          <w:rFonts w:eastAsiaTheme="minorEastAsia"/>
        </w:rPr>
        <w:t>articles</w:t>
      </w:r>
      <w:proofErr w:type="gramEnd"/>
    </w:p>
    <w:p w14:paraId="2A37E4A1" w14:textId="78982986" w:rsidR="6B1AD8C6" w:rsidRDefault="6B1AD8C6" w:rsidP="6FAAD5FA">
      <w:pPr>
        <w:pStyle w:val="ListParagraph"/>
        <w:numPr>
          <w:ilvl w:val="0"/>
          <w:numId w:val="43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Modify </w:t>
      </w:r>
      <w:proofErr w:type="gramStart"/>
      <w:r w:rsidRPr="6FAAD5FA">
        <w:rPr>
          <w:rFonts w:eastAsiaTheme="minorEastAsia"/>
        </w:rPr>
        <w:t>articles</w:t>
      </w:r>
      <w:proofErr w:type="gramEnd"/>
    </w:p>
    <w:p w14:paraId="3CC56CD1" w14:textId="39D8DA19" w:rsidR="6B1AD8C6" w:rsidRDefault="6B1AD8C6" w:rsidP="6FAAD5FA">
      <w:pPr>
        <w:pStyle w:val="ListParagraph"/>
        <w:numPr>
          <w:ilvl w:val="0"/>
          <w:numId w:val="43"/>
        </w:numPr>
        <w:jc w:val="both"/>
        <w:rPr>
          <w:rFonts w:eastAsiaTheme="minorEastAsia"/>
        </w:rPr>
      </w:pPr>
      <w:r w:rsidRPr="6FAAD5FA">
        <w:rPr>
          <w:rFonts w:eastAsiaTheme="minorEastAsia"/>
        </w:rPr>
        <w:t xml:space="preserve">Delete </w:t>
      </w:r>
      <w:proofErr w:type="gramStart"/>
      <w:r w:rsidRPr="6FAAD5FA">
        <w:rPr>
          <w:rFonts w:eastAsiaTheme="minorEastAsia"/>
        </w:rPr>
        <w:t>articles</w:t>
      </w:r>
      <w:proofErr w:type="gramEnd"/>
    </w:p>
    <w:p w14:paraId="46BD9146" w14:textId="43A11895" w:rsidR="57EEAD03" w:rsidRDefault="7F20D7D1" w:rsidP="387C0ACB">
      <w:pPr>
        <w:jc w:val="both"/>
        <w:rPr>
          <w:rFonts w:eastAsiaTheme="minorEastAsia"/>
          <w:b/>
          <w:bCs/>
          <w:color w:val="4472C4" w:themeColor="accent1"/>
          <w:sz w:val="32"/>
          <w:szCs w:val="32"/>
        </w:rPr>
      </w:pPr>
      <w:commentRangeStart w:id="0"/>
      <w:r w:rsidRPr="387C0ACB">
        <w:rPr>
          <w:rFonts w:eastAsiaTheme="minorEastAsia"/>
          <w:b/>
          <w:bCs/>
          <w:sz w:val="32"/>
          <w:szCs w:val="32"/>
        </w:rPr>
        <w:t>USER INTERFACE DESIGN</w:t>
      </w:r>
      <w:commentRangeEnd w:id="0"/>
      <w:r w:rsidR="57EEAD03">
        <w:rPr>
          <w:rStyle w:val="CommentReference"/>
        </w:rPr>
        <w:commentReference w:id="0"/>
      </w:r>
    </w:p>
    <w:p w14:paraId="200C9853" w14:textId="5C77D439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t>VIEW DESIGN</w:t>
      </w:r>
    </w:p>
    <w:p w14:paraId="26A5986A" w14:textId="4A826758" w:rsidR="33174BA2" w:rsidRDefault="264C7C2E" w:rsidP="6FAAD5FA">
      <w:pPr>
        <w:jc w:val="both"/>
        <w:rPr>
          <w:rFonts w:eastAsiaTheme="minorEastAsia"/>
          <w:color w:val="4472C4" w:themeColor="accent1"/>
        </w:rPr>
      </w:pPr>
      <w:r>
        <w:rPr>
          <w:noProof/>
        </w:rPr>
        <w:drawing>
          <wp:inline distT="0" distB="0" distL="0" distR="0" wp14:anchorId="4406F0CB" wp14:editId="5773FDE3">
            <wp:extent cx="3857625" cy="4572000"/>
            <wp:effectExtent l="0" t="0" r="0" b="0"/>
            <wp:docPr id="584777887" name="Picture 584777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9E31" w14:textId="4A9B3FB4" w:rsidR="22DF721B" w:rsidRDefault="22DF721B" w:rsidP="6FAAD5FA">
      <w:pPr>
        <w:jc w:val="both"/>
        <w:rPr>
          <w:rFonts w:eastAsiaTheme="minorEastAsia"/>
          <w:b/>
          <w:bCs/>
          <w:sz w:val="24"/>
          <w:szCs w:val="24"/>
        </w:rPr>
      </w:pPr>
      <w:r w:rsidRPr="6FAAD5FA">
        <w:rPr>
          <w:rFonts w:eastAsiaTheme="minorEastAsia"/>
          <w:b/>
          <w:bCs/>
          <w:sz w:val="24"/>
          <w:szCs w:val="24"/>
        </w:rPr>
        <w:t>User Stories</w:t>
      </w:r>
    </w:p>
    <w:p w14:paraId="25AD88B3" w14:textId="7783F136" w:rsidR="22DF721B" w:rsidRDefault="22DF721B" w:rsidP="6FAAD5FA">
      <w:pPr>
        <w:ind w:left="720"/>
        <w:rPr>
          <w:rFonts w:eastAsiaTheme="minorEastAsia"/>
          <w:i/>
          <w:iCs/>
          <w:color w:val="4472C4" w:themeColor="accent1"/>
        </w:rPr>
      </w:pPr>
      <w:r w:rsidRPr="6FAAD5FA">
        <w:rPr>
          <w:rFonts w:eastAsiaTheme="minorEastAsia"/>
          <w:i/>
          <w:iCs/>
        </w:rPr>
        <w:t xml:space="preserve">As a student, I want to be user-friendly and engaging, so that I can easily </w:t>
      </w:r>
      <w:proofErr w:type="gramStart"/>
      <w:r w:rsidR="46E87EB4" w:rsidRPr="6FAAD5FA">
        <w:rPr>
          <w:rFonts w:eastAsiaTheme="minorEastAsia"/>
          <w:i/>
          <w:iCs/>
        </w:rPr>
        <w:t>navigate</w:t>
      </w:r>
      <w:proofErr w:type="gramEnd"/>
      <w:r w:rsidRPr="6FAAD5FA">
        <w:rPr>
          <w:rFonts w:eastAsiaTheme="minorEastAsia"/>
          <w:i/>
          <w:iCs/>
        </w:rPr>
        <w:t xml:space="preserve"> and access information related to art, mathematics and technology for my learning.</w:t>
      </w:r>
    </w:p>
    <w:p w14:paraId="279F40D0" w14:textId="06A31098" w:rsidR="22DF721B" w:rsidRDefault="22DF721B" w:rsidP="6FAAD5FA">
      <w:pPr>
        <w:ind w:left="720"/>
        <w:rPr>
          <w:rFonts w:eastAsiaTheme="minorEastAsia"/>
          <w:i/>
          <w:iCs/>
        </w:rPr>
      </w:pPr>
      <w:r w:rsidRPr="6FAAD5FA">
        <w:rPr>
          <w:rFonts w:eastAsiaTheme="minorEastAsia"/>
          <w:i/>
          <w:iCs/>
        </w:rPr>
        <w:lastRenderedPageBreak/>
        <w:t>As a student, I want to be able to search for information in order, so that I can quickly find information on a particular topic.</w:t>
      </w:r>
    </w:p>
    <w:p w14:paraId="2DA7EA16" w14:textId="2360F617" w:rsidR="22DF721B" w:rsidRDefault="22DF721B" w:rsidP="6FAAD5FA">
      <w:pPr>
        <w:ind w:left="720"/>
        <w:rPr>
          <w:rFonts w:eastAsiaTheme="minorEastAsia"/>
          <w:i/>
          <w:iCs/>
        </w:rPr>
      </w:pPr>
      <w:r w:rsidRPr="6FAAD5FA">
        <w:rPr>
          <w:rFonts w:eastAsiaTheme="minorEastAsia"/>
          <w:i/>
          <w:iCs/>
        </w:rPr>
        <w:t>As a student, I want a functional and mobile-friendly system, so I can access educational materials on the go from my smartphone or tablet.</w:t>
      </w:r>
    </w:p>
    <w:p w14:paraId="2CE312B8" w14:textId="0206C8D5" w:rsidR="22DF721B" w:rsidRDefault="22DF721B" w:rsidP="6FAAD5FA">
      <w:pPr>
        <w:ind w:left="720"/>
        <w:rPr>
          <w:rFonts w:eastAsiaTheme="minorEastAsia"/>
          <w:i/>
          <w:iCs/>
        </w:rPr>
      </w:pPr>
      <w:r w:rsidRPr="6FAAD5FA">
        <w:rPr>
          <w:rFonts w:eastAsiaTheme="minorEastAsia"/>
          <w:i/>
          <w:iCs/>
        </w:rPr>
        <w:t>As a student, I would like to have personalized suggestions for content based on my interests and past interactions with the platform, so that I can easily find context.</w:t>
      </w:r>
    </w:p>
    <w:p w14:paraId="39B954EA" w14:textId="38B31ECF" w:rsidR="57EEAD03" w:rsidRDefault="57EEAD03" w:rsidP="6FAAD5FA">
      <w:pPr>
        <w:ind w:left="720"/>
        <w:rPr>
          <w:rFonts w:eastAsiaTheme="minorEastAsia"/>
          <w:i/>
          <w:iCs/>
        </w:rPr>
      </w:pPr>
    </w:p>
    <w:p w14:paraId="7EC579E0" w14:textId="350E3F62" w:rsidR="22DF721B" w:rsidRDefault="22DF721B" w:rsidP="6FAAD5FA">
      <w:pPr>
        <w:ind w:left="720"/>
        <w:rPr>
          <w:rFonts w:eastAsiaTheme="minorEastAsia"/>
          <w:i/>
          <w:iCs/>
        </w:rPr>
      </w:pPr>
      <w:r w:rsidRPr="6FAAD5FA">
        <w:rPr>
          <w:rFonts w:eastAsiaTheme="minorEastAsia"/>
          <w:i/>
          <w:iCs/>
        </w:rPr>
        <w:t xml:space="preserve">As </w:t>
      </w:r>
      <w:r w:rsidR="62798865" w:rsidRPr="6FAAD5FA">
        <w:rPr>
          <w:rFonts w:eastAsiaTheme="minorEastAsia"/>
          <w:i/>
          <w:iCs/>
        </w:rPr>
        <w:t xml:space="preserve">a </w:t>
      </w:r>
      <w:r w:rsidRPr="6FAAD5FA">
        <w:rPr>
          <w:rFonts w:eastAsiaTheme="minorEastAsia"/>
          <w:i/>
          <w:iCs/>
        </w:rPr>
        <w:t>tutor, I want to create an easy-to-use interface to add and edit text, so that I can efficiently populate the database with relevant educational content.</w:t>
      </w:r>
    </w:p>
    <w:p w14:paraId="24C5B556" w14:textId="2A5353D4" w:rsidR="22DF721B" w:rsidRDefault="22DF721B" w:rsidP="6FAAD5FA">
      <w:pPr>
        <w:ind w:left="720"/>
        <w:rPr>
          <w:rFonts w:eastAsiaTheme="minorEastAsia"/>
          <w:i/>
          <w:iCs/>
        </w:rPr>
      </w:pPr>
      <w:r w:rsidRPr="6FAAD5FA">
        <w:rPr>
          <w:rFonts w:eastAsiaTheme="minorEastAsia"/>
          <w:i/>
          <w:iCs/>
        </w:rPr>
        <w:t>As a</w:t>
      </w:r>
      <w:r w:rsidR="7D5CC9AB" w:rsidRPr="6FAAD5FA">
        <w:rPr>
          <w:rFonts w:eastAsiaTheme="minorEastAsia"/>
          <w:i/>
          <w:iCs/>
        </w:rPr>
        <w:t xml:space="preserve"> </w:t>
      </w:r>
      <w:r w:rsidRPr="6FAAD5FA">
        <w:rPr>
          <w:rFonts w:eastAsiaTheme="minorEastAsia"/>
          <w:i/>
          <w:iCs/>
        </w:rPr>
        <w:t>tutor, I want a flexible exchange system, including the ability to add graphics and multimedia materials, so that I can enhance the teaching content for students.</w:t>
      </w:r>
    </w:p>
    <w:p w14:paraId="68E3A9D9" w14:textId="0E16BF1B" w:rsidR="22DF721B" w:rsidRDefault="22DF721B" w:rsidP="6FAAD5FA">
      <w:pPr>
        <w:ind w:left="720"/>
        <w:rPr>
          <w:rFonts w:eastAsiaTheme="minorEastAsia"/>
          <w:i/>
          <w:iCs/>
        </w:rPr>
      </w:pPr>
      <w:r w:rsidRPr="6FAAD5FA">
        <w:rPr>
          <w:rFonts w:eastAsiaTheme="minorEastAsia"/>
          <w:i/>
          <w:iCs/>
        </w:rPr>
        <w:t>As a tutor, I want to be able to review and approve student submissions before they are published, so that I can ensure the accuracy and appropriateness of the content.</w:t>
      </w:r>
    </w:p>
    <w:p w14:paraId="63A251C0" w14:textId="775A2FF8" w:rsidR="57EEAD03" w:rsidRDefault="57EEAD03" w:rsidP="6FAAD5FA">
      <w:pPr>
        <w:ind w:left="720"/>
        <w:rPr>
          <w:rFonts w:eastAsiaTheme="minorEastAsia"/>
          <w:i/>
          <w:iCs/>
        </w:rPr>
      </w:pPr>
    </w:p>
    <w:p w14:paraId="27DB7BE8" w14:textId="0EB51075" w:rsidR="22DF721B" w:rsidRDefault="22DF721B" w:rsidP="6FAAD5FA">
      <w:pPr>
        <w:ind w:left="720"/>
        <w:rPr>
          <w:rFonts w:eastAsiaTheme="minorEastAsia"/>
          <w:i/>
          <w:iCs/>
        </w:rPr>
      </w:pPr>
      <w:r w:rsidRPr="6FAAD5FA">
        <w:rPr>
          <w:rFonts w:eastAsiaTheme="minorEastAsia"/>
          <w:i/>
          <w:iCs/>
        </w:rPr>
        <w:t>As an administrator, I want to have a secure and efficient user management system, so that I can easily add, change, or remove users and control access to the application.</w:t>
      </w:r>
    </w:p>
    <w:p w14:paraId="2DB7EF39" w14:textId="05886C07" w:rsidR="22DF721B" w:rsidRDefault="22DF721B" w:rsidP="6FAAD5FA">
      <w:pPr>
        <w:ind w:left="720"/>
        <w:rPr>
          <w:rFonts w:eastAsiaTheme="minorEastAsia"/>
          <w:i/>
          <w:iCs/>
        </w:rPr>
      </w:pPr>
      <w:r w:rsidRPr="6FAAD5FA">
        <w:rPr>
          <w:rFonts w:eastAsiaTheme="minorEastAsia"/>
          <w:i/>
          <w:iCs/>
        </w:rPr>
        <w:t>As an administrator, I want a comprehensive dashboard of system analytics and usage metrics, so I can monitor application performance and user engagement.</w:t>
      </w:r>
    </w:p>
    <w:p w14:paraId="31FA8419" w14:textId="2C01E6F9" w:rsidR="22DF721B" w:rsidRDefault="22DF721B" w:rsidP="6FAAD5FA">
      <w:pPr>
        <w:ind w:left="720"/>
        <w:rPr>
          <w:rFonts w:eastAsiaTheme="minorEastAsia"/>
          <w:i/>
          <w:iCs/>
        </w:rPr>
      </w:pPr>
      <w:r w:rsidRPr="6FAAD5FA">
        <w:rPr>
          <w:rFonts w:eastAsiaTheme="minorEastAsia"/>
          <w:i/>
          <w:iCs/>
        </w:rPr>
        <w:t>As an administrator, I want an easy and efficient way to back up and restore a database, so that I can protect the integrity of the data and retrieve information when needed.</w:t>
      </w:r>
    </w:p>
    <w:p w14:paraId="0102A8D6" w14:textId="0E323C0D" w:rsidR="57EEAD03" w:rsidRDefault="57EEAD03" w:rsidP="6FAAD5FA">
      <w:pPr>
        <w:ind w:left="720"/>
        <w:jc w:val="both"/>
        <w:rPr>
          <w:rFonts w:eastAsiaTheme="minorEastAsia"/>
          <w:i/>
          <w:iCs/>
          <w:color w:val="4472C4" w:themeColor="accent1"/>
        </w:rPr>
      </w:pPr>
    </w:p>
    <w:p w14:paraId="76B745EC" w14:textId="110E7E93" w:rsidR="57EEAD03" w:rsidRDefault="57EEAD03" w:rsidP="6FAAD5FA">
      <w:pPr>
        <w:rPr>
          <w:rFonts w:eastAsiaTheme="minorEastAsia"/>
        </w:rPr>
      </w:pPr>
      <w:r w:rsidRPr="6FAAD5FA">
        <w:rPr>
          <w:rFonts w:eastAsiaTheme="minorEastAsia"/>
        </w:rPr>
        <w:br w:type="page"/>
      </w:r>
    </w:p>
    <w:p w14:paraId="2D01A51E" w14:textId="700686B3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lastRenderedPageBreak/>
        <w:t>ELEMENTS</w:t>
      </w:r>
    </w:p>
    <w:p w14:paraId="5415A433" w14:textId="140940EE" w:rsidR="33174BA2" w:rsidRDefault="1870A8E4" w:rsidP="6FAAD5FA">
      <w:pPr>
        <w:jc w:val="both"/>
        <w:rPr>
          <w:rFonts w:eastAsiaTheme="minorEastAsia"/>
          <w:color w:val="4472C4" w:themeColor="accent1"/>
        </w:rPr>
      </w:pPr>
      <w:r>
        <w:rPr>
          <w:noProof/>
        </w:rPr>
        <w:drawing>
          <wp:inline distT="0" distB="0" distL="0" distR="0" wp14:anchorId="7E5BE895" wp14:editId="24DD4385">
            <wp:extent cx="4572000" cy="1524000"/>
            <wp:effectExtent l="0" t="0" r="0" b="0"/>
            <wp:docPr id="518001785" name="Picture 518001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2F7E" w14:textId="597D5403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t>WIREFRAMES</w:t>
      </w:r>
    </w:p>
    <w:p w14:paraId="70FE3A30" w14:textId="3C463BE1" w:rsidR="33174BA2" w:rsidRDefault="1994B8DE" w:rsidP="6FAAD5FA">
      <w:pPr>
        <w:jc w:val="both"/>
        <w:rPr>
          <w:rFonts w:eastAsiaTheme="minorEastAsia"/>
          <w:color w:val="4472C4" w:themeColor="accent1"/>
        </w:rPr>
      </w:pPr>
      <w:r>
        <w:rPr>
          <w:noProof/>
        </w:rPr>
        <w:drawing>
          <wp:inline distT="0" distB="0" distL="0" distR="0" wp14:anchorId="0EADDB0C" wp14:editId="17BC10CD">
            <wp:extent cx="3857625" cy="4572000"/>
            <wp:effectExtent l="0" t="0" r="0" b="0"/>
            <wp:docPr id="786443116" name="Picture 78644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4D33" w14:textId="651C7322" w:rsidR="57EEAD03" w:rsidRDefault="57EEAD03" w:rsidP="6FAAD5FA">
      <w:pPr>
        <w:rPr>
          <w:rFonts w:eastAsiaTheme="minorEastAsia"/>
        </w:rPr>
      </w:pPr>
      <w:r w:rsidRPr="6FAAD5FA">
        <w:rPr>
          <w:rFonts w:eastAsiaTheme="minorEastAsia"/>
        </w:rPr>
        <w:br w:type="page"/>
      </w:r>
    </w:p>
    <w:p w14:paraId="4FC121AF" w14:textId="7601700E" w:rsidR="7F20D7D1" w:rsidRDefault="7F20D7D1" w:rsidP="6FAAD5FA">
      <w:pPr>
        <w:jc w:val="both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6FAAD5FA">
        <w:rPr>
          <w:rFonts w:eastAsiaTheme="minorEastAsia"/>
          <w:b/>
          <w:bCs/>
          <w:sz w:val="28"/>
          <w:szCs w:val="28"/>
        </w:rPr>
        <w:lastRenderedPageBreak/>
        <w:t>MOCKUPS</w:t>
      </w:r>
    </w:p>
    <w:p w14:paraId="7FBB469E" w14:textId="28B7ED59" w:rsidR="33174BA2" w:rsidRDefault="00DD811D" w:rsidP="6FAAD5FA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27D1DF95" wp14:editId="2ADDBD83">
            <wp:extent cx="4572000" cy="4086225"/>
            <wp:effectExtent l="0" t="0" r="0" b="0"/>
            <wp:docPr id="1749596" name="Picture 1749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8329" w14:textId="113C9126" w:rsidR="33174BA2" w:rsidRDefault="33174BA2" w:rsidP="6FAAD5FA">
      <w:pPr>
        <w:jc w:val="both"/>
        <w:rPr>
          <w:rFonts w:eastAsiaTheme="minorEastAsia"/>
        </w:rPr>
      </w:pPr>
    </w:p>
    <w:p w14:paraId="37DEBA0B" w14:textId="383DCE2A" w:rsidR="33174BA2" w:rsidRDefault="33174BA2" w:rsidP="6FAAD5FA">
      <w:pPr>
        <w:jc w:val="both"/>
        <w:rPr>
          <w:rFonts w:eastAsiaTheme="minorEastAsia"/>
        </w:rPr>
      </w:pPr>
    </w:p>
    <w:p w14:paraId="1B461CB9" w14:textId="375EA666" w:rsidR="33174BA2" w:rsidRDefault="33174BA2" w:rsidP="6FAAD5FA">
      <w:pPr>
        <w:rPr>
          <w:rFonts w:eastAsiaTheme="minorEastAsia"/>
        </w:rPr>
      </w:pPr>
    </w:p>
    <w:sectPr w:rsidR="3317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yssa Pilbrow" w:date="2023-11-09T11:41:00Z" w:initials="AP">
    <w:p w14:paraId="411DAC89" w14:textId="59A89849" w:rsidR="2DBACC73" w:rsidRDefault="2DBACC73">
      <w:r>
        <w:rPr>
          <w:color w:val="2B579A"/>
          <w:shd w:val="clear" w:color="auto" w:fill="E6E6E6"/>
        </w:rPr>
        <w:fldChar w:fldCharType="begin"/>
      </w:r>
      <w:r>
        <w:instrText xml:space="preserve"> HYPERLINK "mailto:mser211@mywhitecliffe.com"</w:instrText>
      </w:r>
      <w:r>
        <w:rPr>
          <w:color w:val="2B579A"/>
          <w:shd w:val="clear" w:color="auto" w:fill="E6E6E6"/>
        </w:rPr>
      </w:r>
      <w:bookmarkStart w:id="1" w:name="_@_0339FEAD6F8C400483C9C899B730D6D6Z"/>
      <w:r>
        <w:rPr>
          <w:color w:val="2B579A"/>
          <w:shd w:val="clear" w:color="auto" w:fill="E6E6E6"/>
        </w:rPr>
        <w:fldChar w:fldCharType="separate"/>
      </w:r>
      <w:bookmarkEnd w:id="1"/>
      <w:r w:rsidRPr="2DBACC73">
        <w:rPr>
          <w:rStyle w:val="Mention"/>
          <w:noProof/>
        </w:rPr>
        <w:t>@Maxim Seryakov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1DAC8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CEB4675" w16cex:dateUtc="2023-11-08T2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1DAC89" w16cid:durableId="3CEB46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00EAB4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241010"/>
    <w:multiLevelType w:val="hybridMultilevel"/>
    <w:tmpl w:val="FADA05F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D93A74"/>
    <w:multiLevelType w:val="hybridMultilevel"/>
    <w:tmpl w:val="4AC86C4E"/>
    <w:lvl w:ilvl="0" w:tplc="8E888A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387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80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A4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8D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4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24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AB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45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5DD7F"/>
    <w:multiLevelType w:val="hybridMultilevel"/>
    <w:tmpl w:val="FFFFFFFF"/>
    <w:lvl w:ilvl="0" w:tplc="FE209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49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A6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04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E1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0A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EE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61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C22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14DB5"/>
    <w:multiLevelType w:val="hybridMultilevel"/>
    <w:tmpl w:val="D4BA8830"/>
    <w:lvl w:ilvl="0" w:tplc="2C0AD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61A7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E32E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45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80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CF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83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AF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4D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7A5E8"/>
    <w:multiLevelType w:val="hybridMultilevel"/>
    <w:tmpl w:val="5942C120"/>
    <w:lvl w:ilvl="0" w:tplc="7E6EA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E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4F73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6BA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CE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9CE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42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0F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AD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D0101"/>
    <w:multiLevelType w:val="hybridMultilevel"/>
    <w:tmpl w:val="FFFFFFFF"/>
    <w:lvl w:ilvl="0" w:tplc="B1DC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C8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E0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8E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A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D89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4F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EA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02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2A9D9"/>
    <w:multiLevelType w:val="hybridMultilevel"/>
    <w:tmpl w:val="C5CE1AE4"/>
    <w:lvl w:ilvl="0" w:tplc="217E2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CC7F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EC2C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2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E4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5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2A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65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E6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B0B67"/>
    <w:multiLevelType w:val="hybridMultilevel"/>
    <w:tmpl w:val="3B4C2046"/>
    <w:lvl w:ilvl="0" w:tplc="8A1E1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08DA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200F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C9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723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2B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4F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A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42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138DA"/>
    <w:multiLevelType w:val="hybridMultilevel"/>
    <w:tmpl w:val="C4FC943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5CE8D17"/>
    <w:multiLevelType w:val="hybridMultilevel"/>
    <w:tmpl w:val="6AFA75F8"/>
    <w:lvl w:ilvl="0" w:tplc="49D25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4C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49E0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A6AC9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0C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A8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E4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E1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E6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6E21"/>
    <w:multiLevelType w:val="hybridMultilevel"/>
    <w:tmpl w:val="EEA0340A"/>
    <w:lvl w:ilvl="0" w:tplc="B296D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C7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23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242A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E506B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25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8C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29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C6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702E5"/>
    <w:multiLevelType w:val="hybridMultilevel"/>
    <w:tmpl w:val="EF30BE5C"/>
    <w:lvl w:ilvl="0" w:tplc="72D02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A554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1B48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6A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44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8E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F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CE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82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C3D33"/>
    <w:multiLevelType w:val="hybridMultilevel"/>
    <w:tmpl w:val="2652726E"/>
    <w:lvl w:ilvl="0" w:tplc="08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4" w15:restartNumberingAfterBreak="0">
    <w:nsid w:val="1DB35138"/>
    <w:multiLevelType w:val="hybridMultilevel"/>
    <w:tmpl w:val="5F2A2C54"/>
    <w:lvl w:ilvl="0" w:tplc="F104A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0615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B764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E7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A0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8F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2F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4F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22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C2F8BD"/>
    <w:multiLevelType w:val="hybridMultilevel"/>
    <w:tmpl w:val="54326814"/>
    <w:lvl w:ilvl="0" w:tplc="44D40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E6E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F9A1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E5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2D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20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2E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E8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E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894EF"/>
    <w:multiLevelType w:val="hybridMultilevel"/>
    <w:tmpl w:val="3474B06E"/>
    <w:lvl w:ilvl="0" w:tplc="07082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2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0E09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4FB06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E5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A2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01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4E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08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057B3B"/>
    <w:multiLevelType w:val="hybridMultilevel"/>
    <w:tmpl w:val="219A9D56"/>
    <w:lvl w:ilvl="0" w:tplc="640A6A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FA4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E6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28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A9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E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8D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E9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8C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B7B7A2"/>
    <w:multiLevelType w:val="hybridMultilevel"/>
    <w:tmpl w:val="FFFFFFFF"/>
    <w:lvl w:ilvl="0" w:tplc="7534B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0E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43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66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06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09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AA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CF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2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12FE5"/>
    <w:multiLevelType w:val="hybridMultilevel"/>
    <w:tmpl w:val="ED429AB8"/>
    <w:lvl w:ilvl="0" w:tplc="02DC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E95A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9D6A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2F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04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67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E9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05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5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C47F1A"/>
    <w:multiLevelType w:val="hybridMultilevel"/>
    <w:tmpl w:val="A6C42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25668"/>
    <w:multiLevelType w:val="hybridMultilevel"/>
    <w:tmpl w:val="129A1860"/>
    <w:lvl w:ilvl="0" w:tplc="5FCA5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AFAD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5C3CE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80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6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C5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1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F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ECA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246D69"/>
    <w:multiLevelType w:val="hybridMultilevel"/>
    <w:tmpl w:val="5B6CD47A"/>
    <w:lvl w:ilvl="0" w:tplc="F2DA16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AE2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C0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EB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CB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C6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6E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C2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A1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69293E"/>
    <w:multiLevelType w:val="hybridMultilevel"/>
    <w:tmpl w:val="1C86BDD4"/>
    <w:lvl w:ilvl="0" w:tplc="1F9CE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06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81AA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6984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C4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2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AD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44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64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6D081"/>
    <w:multiLevelType w:val="hybridMultilevel"/>
    <w:tmpl w:val="78B08962"/>
    <w:lvl w:ilvl="0" w:tplc="1AC44A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B87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EA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65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CA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43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C1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A3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8F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1B0EA"/>
    <w:multiLevelType w:val="hybridMultilevel"/>
    <w:tmpl w:val="6F48AF46"/>
    <w:lvl w:ilvl="0" w:tplc="9BF20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C5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8CB2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4740C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4B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ED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6B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E6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8F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F2C2C7"/>
    <w:multiLevelType w:val="hybridMultilevel"/>
    <w:tmpl w:val="B8369E26"/>
    <w:lvl w:ilvl="0" w:tplc="C5F01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62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27AA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77E6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26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4F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86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CC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AD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E671B3"/>
    <w:multiLevelType w:val="hybridMultilevel"/>
    <w:tmpl w:val="CFA4572A"/>
    <w:lvl w:ilvl="0" w:tplc="39BC6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CE49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7B04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CD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62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8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41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48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F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00BDE"/>
    <w:multiLevelType w:val="hybridMultilevel"/>
    <w:tmpl w:val="7FBE43A4"/>
    <w:lvl w:ilvl="0" w:tplc="5964CA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687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FE5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68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3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27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D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8E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E4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959"/>
    <w:multiLevelType w:val="hybridMultilevel"/>
    <w:tmpl w:val="41ACB34C"/>
    <w:lvl w:ilvl="0" w:tplc="DF545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67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8A3E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26B0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AF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CF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CC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E2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62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8D059"/>
    <w:multiLevelType w:val="hybridMultilevel"/>
    <w:tmpl w:val="4076752C"/>
    <w:lvl w:ilvl="0" w:tplc="AAFC0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25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455C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6DC9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E8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26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66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C8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27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2DA72A"/>
    <w:multiLevelType w:val="hybridMultilevel"/>
    <w:tmpl w:val="818C7BF0"/>
    <w:lvl w:ilvl="0" w:tplc="062E7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4D71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46E2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A7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49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26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A0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AC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48F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907E9A"/>
    <w:multiLevelType w:val="hybridMultilevel"/>
    <w:tmpl w:val="FFFFFFFF"/>
    <w:lvl w:ilvl="0" w:tplc="8CEA8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E6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CD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4B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2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A6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84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C0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07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43DA8C"/>
    <w:multiLevelType w:val="hybridMultilevel"/>
    <w:tmpl w:val="5472FC96"/>
    <w:lvl w:ilvl="0" w:tplc="AE2E97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BEF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983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EB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60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C4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68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62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E5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21785"/>
    <w:multiLevelType w:val="hybridMultilevel"/>
    <w:tmpl w:val="FFFFFFFF"/>
    <w:lvl w:ilvl="0" w:tplc="C11AB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EE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07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20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6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E4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C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44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8A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67B3D8"/>
    <w:multiLevelType w:val="hybridMultilevel"/>
    <w:tmpl w:val="0ED0A4AE"/>
    <w:lvl w:ilvl="0" w:tplc="2CA2C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0370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3B243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82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E6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86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0B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6D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4F795"/>
    <w:multiLevelType w:val="hybridMultilevel"/>
    <w:tmpl w:val="EB8A9996"/>
    <w:lvl w:ilvl="0" w:tplc="AA760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EF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27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2FF9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A44A1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47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6D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EB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CE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6E043"/>
    <w:multiLevelType w:val="hybridMultilevel"/>
    <w:tmpl w:val="72AC9CD2"/>
    <w:lvl w:ilvl="0" w:tplc="9AD0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69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AE3B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2DCE9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6D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0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01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D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63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4F86A0"/>
    <w:multiLevelType w:val="hybridMultilevel"/>
    <w:tmpl w:val="FFFFFFFF"/>
    <w:lvl w:ilvl="0" w:tplc="3EF6E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4C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25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C2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C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C1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6E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07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451792"/>
    <w:multiLevelType w:val="hybridMultilevel"/>
    <w:tmpl w:val="792E4202"/>
    <w:lvl w:ilvl="0" w:tplc="AE2A2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0D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2160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6FE06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47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42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22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05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C8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5AFB4"/>
    <w:multiLevelType w:val="hybridMultilevel"/>
    <w:tmpl w:val="5F8C0E56"/>
    <w:lvl w:ilvl="0" w:tplc="61C65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1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2CD8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F0824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AC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4B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6C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A0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83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23A2B"/>
    <w:multiLevelType w:val="hybridMultilevel"/>
    <w:tmpl w:val="89F4C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3821AD"/>
    <w:multiLevelType w:val="hybridMultilevel"/>
    <w:tmpl w:val="359CEB02"/>
    <w:lvl w:ilvl="0" w:tplc="5B763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A091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023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C2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CA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FC8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EC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CC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23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8A85E4"/>
    <w:multiLevelType w:val="hybridMultilevel"/>
    <w:tmpl w:val="C4AA3482"/>
    <w:lvl w:ilvl="0" w:tplc="CE2AA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2C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299E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F7CCF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4E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86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A7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48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BE8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7872FA"/>
    <w:multiLevelType w:val="hybridMultilevel"/>
    <w:tmpl w:val="FFFFFFFF"/>
    <w:lvl w:ilvl="0" w:tplc="52F4C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C1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46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86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41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C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0D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EC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2C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461A8F"/>
    <w:multiLevelType w:val="hybridMultilevel"/>
    <w:tmpl w:val="B69AA85C"/>
    <w:lvl w:ilvl="0" w:tplc="5C547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E8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46F5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BA481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E3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AA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0F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84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81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ED4B5"/>
    <w:multiLevelType w:val="hybridMultilevel"/>
    <w:tmpl w:val="76B681C2"/>
    <w:lvl w:ilvl="0" w:tplc="7E2CC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6543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F34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28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E7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23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25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A2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68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2A6B1C"/>
    <w:multiLevelType w:val="hybridMultilevel"/>
    <w:tmpl w:val="FFFFFFFF"/>
    <w:lvl w:ilvl="0" w:tplc="88466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89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45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86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87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67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A2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CE1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82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5265C1"/>
    <w:multiLevelType w:val="hybridMultilevel"/>
    <w:tmpl w:val="65EC6D6C"/>
    <w:lvl w:ilvl="0" w:tplc="2B887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41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4FC7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2D4A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28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8F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6E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E5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7E0FC"/>
    <w:multiLevelType w:val="hybridMultilevel"/>
    <w:tmpl w:val="FFFFFFFF"/>
    <w:lvl w:ilvl="0" w:tplc="C958D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8F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08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AE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08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EA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27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44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00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121856">
    <w:abstractNumId w:val="26"/>
  </w:num>
  <w:num w:numId="2" w16cid:durableId="1510565521">
    <w:abstractNumId w:val="48"/>
  </w:num>
  <w:num w:numId="3" w16cid:durableId="305597795">
    <w:abstractNumId w:val="30"/>
  </w:num>
  <w:num w:numId="4" w16cid:durableId="1016149150">
    <w:abstractNumId w:val="11"/>
  </w:num>
  <w:num w:numId="5" w16cid:durableId="1420519810">
    <w:abstractNumId w:val="36"/>
  </w:num>
  <w:num w:numId="6" w16cid:durableId="674922043">
    <w:abstractNumId w:val="10"/>
  </w:num>
  <w:num w:numId="7" w16cid:durableId="2064324935">
    <w:abstractNumId w:val="21"/>
  </w:num>
  <w:num w:numId="8" w16cid:durableId="1378432058">
    <w:abstractNumId w:val="23"/>
  </w:num>
  <w:num w:numId="9" w16cid:durableId="1398868396">
    <w:abstractNumId w:val="15"/>
  </w:num>
  <w:num w:numId="10" w16cid:durableId="1185483201">
    <w:abstractNumId w:val="29"/>
  </w:num>
  <w:num w:numId="11" w16cid:durableId="2125070680">
    <w:abstractNumId w:val="19"/>
  </w:num>
  <w:num w:numId="12" w16cid:durableId="408889974">
    <w:abstractNumId w:val="43"/>
  </w:num>
  <w:num w:numId="13" w16cid:durableId="1837921278">
    <w:abstractNumId w:val="7"/>
  </w:num>
  <w:num w:numId="14" w16cid:durableId="1273975002">
    <w:abstractNumId w:val="5"/>
  </w:num>
  <w:num w:numId="15" w16cid:durableId="467356926">
    <w:abstractNumId w:val="45"/>
  </w:num>
  <w:num w:numId="16" w16cid:durableId="772674603">
    <w:abstractNumId w:val="46"/>
  </w:num>
  <w:num w:numId="17" w16cid:durableId="622733377">
    <w:abstractNumId w:val="40"/>
  </w:num>
  <w:num w:numId="18" w16cid:durableId="1905097181">
    <w:abstractNumId w:val="39"/>
  </w:num>
  <w:num w:numId="19" w16cid:durableId="1132598584">
    <w:abstractNumId w:val="4"/>
  </w:num>
  <w:num w:numId="20" w16cid:durableId="509949266">
    <w:abstractNumId w:val="25"/>
  </w:num>
  <w:num w:numId="21" w16cid:durableId="2107144438">
    <w:abstractNumId w:val="31"/>
  </w:num>
  <w:num w:numId="22" w16cid:durableId="134494816">
    <w:abstractNumId w:val="37"/>
  </w:num>
  <w:num w:numId="23" w16cid:durableId="45884337">
    <w:abstractNumId w:val="16"/>
  </w:num>
  <w:num w:numId="24" w16cid:durableId="1696466503">
    <w:abstractNumId w:val="8"/>
  </w:num>
  <w:num w:numId="25" w16cid:durableId="889613414">
    <w:abstractNumId w:val="24"/>
  </w:num>
  <w:num w:numId="26" w16cid:durableId="1398238976">
    <w:abstractNumId w:val="42"/>
  </w:num>
  <w:num w:numId="27" w16cid:durableId="1090005700">
    <w:abstractNumId w:val="17"/>
  </w:num>
  <w:num w:numId="28" w16cid:durableId="1520193609">
    <w:abstractNumId w:val="35"/>
  </w:num>
  <w:num w:numId="29" w16cid:durableId="1190946326">
    <w:abstractNumId w:val="33"/>
  </w:num>
  <w:num w:numId="30" w16cid:durableId="5446267">
    <w:abstractNumId w:val="27"/>
  </w:num>
  <w:num w:numId="31" w16cid:durableId="677925018">
    <w:abstractNumId w:val="22"/>
  </w:num>
  <w:num w:numId="32" w16cid:durableId="947085209">
    <w:abstractNumId w:val="14"/>
  </w:num>
  <w:num w:numId="33" w16cid:durableId="473719992">
    <w:abstractNumId w:val="28"/>
  </w:num>
  <w:num w:numId="34" w16cid:durableId="26488303">
    <w:abstractNumId w:val="12"/>
  </w:num>
  <w:num w:numId="35" w16cid:durableId="1609120181">
    <w:abstractNumId w:val="2"/>
  </w:num>
  <w:num w:numId="36" w16cid:durableId="64307133">
    <w:abstractNumId w:val="0"/>
  </w:num>
  <w:num w:numId="37" w16cid:durableId="1843887035">
    <w:abstractNumId w:val="1"/>
  </w:num>
  <w:num w:numId="38" w16cid:durableId="949168012">
    <w:abstractNumId w:val="9"/>
  </w:num>
  <w:num w:numId="39" w16cid:durableId="1011876450">
    <w:abstractNumId w:val="20"/>
  </w:num>
  <w:num w:numId="40" w16cid:durableId="158738386">
    <w:abstractNumId w:val="41"/>
  </w:num>
  <w:num w:numId="41" w16cid:durableId="466892797">
    <w:abstractNumId w:val="13"/>
  </w:num>
  <w:num w:numId="42" w16cid:durableId="547571469">
    <w:abstractNumId w:val="44"/>
  </w:num>
  <w:num w:numId="43" w16cid:durableId="279846339">
    <w:abstractNumId w:val="32"/>
  </w:num>
  <w:num w:numId="44" w16cid:durableId="436830005">
    <w:abstractNumId w:val="6"/>
  </w:num>
  <w:num w:numId="45" w16cid:durableId="79983329">
    <w:abstractNumId w:val="18"/>
  </w:num>
  <w:num w:numId="46" w16cid:durableId="962347722">
    <w:abstractNumId w:val="3"/>
  </w:num>
  <w:num w:numId="47" w16cid:durableId="551499386">
    <w:abstractNumId w:val="49"/>
  </w:num>
  <w:num w:numId="48" w16cid:durableId="1415932266">
    <w:abstractNumId w:val="34"/>
  </w:num>
  <w:num w:numId="49" w16cid:durableId="690642827">
    <w:abstractNumId w:val="38"/>
  </w:num>
  <w:num w:numId="50" w16cid:durableId="1568955771">
    <w:abstractNumId w:val="4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yssa Pilbrow">
    <w15:presenceInfo w15:providerId="AD" w15:userId="S::20220501@mywhitecliffe.com::f3e55fdd-9690-41ce-8dce-eaf050a8d1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DF50C"/>
    <w:rsid w:val="00010CE9"/>
    <w:rsid w:val="00041F1D"/>
    <w:rsid w:val="00081E92"/>
    <w:rsid w:val="000E48BB"/>
    <w:rsid w:val="00102FAD"/>
    <w:rsid w:val="00144224"/>
    <w:rsid w:val="00155232"/>
    <w:rsid w:val="001F46EE"/>
    <w:rsid w:val="00226C7D"/>
    <w:rsid w:val="002451B4"/>
    <w:rsid w:val="00267274"/>
    <w:rsid w:val="00285AAE"/>
    <w:rsid w:val="00295EAE"/>
    <w:rsid w:val="002E2FC0"/>
    <w:rsid w:val="00323E50"/>
    <w:rsid w:val="00330F04"/>
    <w:rsid w:val="003548EA"/>
    <w:rsid w:val="00354A6E"/>
    <w:rsid w:val="00395207"/>
    <w:rsid w:val="003F31A1"/>
    <w:rsid w:val="004675D0"/>
    <w:rsid w:val="00476F89"/>
    <w:rsid w:val="004E477F"/>
    <w:rsid w:val="00506DFF"/>
    <w:rsid w:val="00507505"/>
    <w:rsid w:val="00565944"/>
    <w:rsid w:val="005A29EF"/>
    <w:rsid w:val="005A649D"/>
    <w:rsid w:val="005C4D84"/>
    <w:rsid w:val="005D2D18"/>
    <w:rsid w:val="005D558F"/>
    <w:rsid w:val="00671A14"/>
    <w:rsid w:val="006E2661"/>
    <w:rsid w:val="00765A79"/>
    <w:rsid w:val="00767F6A"/>
    <w:rsid w:val="007F634B"/>
    <w:rsid w:val="00807361"/>
    <w:rsid w:val="008163FE"/>
    <w:rsid w:val="00896C99"/>
    <w:rsid w:val="008C50CA"/>
    <w:rsid w:val="008D73D9"/>
    <w:rsid w:val="0097772A"/>
    <w:rsid w:val="009E5B42"/>
    <w:rsid w:val="00A050DB"/>
    <w:rsid w:val="00A117FC"/>
    <w:rsid w:val="00A30FDD"/>
    <w:rsid w:val="00A951F2"/>
    <w:rsid w:val="00AE0BF1"/>
    <w:rsid w:val="00B121E8"/>
    <w:rsid w:val="00B22F2B"/>
    <w:rsid w:val="00B47950"/>
    <w:rsid w:val="00BB25C9"/>
    <w:rsid w:val="00BB6412"/>
    <w:rsid w:val="00BC469A"/>
    <w:rsid w:val="00BC4FDF"/>
    <w:rsid w:val="00C14481"/>
    <w:rsid w:val="00C47FFA"/>
    <w:rsid w:val="00C6370A"/>
    <w:rsid w:val="00C720C7"/>
    <w:rsid w:val="00C875D5"/>
    <w:rsid w:val="00D148A3"/>
    <w:rsid w:val="00D25EB4"/>
    <w:rsid w:val="00D46C07"/>
    <w:rsid w:val="00D9364D"/>
    <w:rsid w:val="00DD811D"/>
    <w:rsid w:val="00DE6653"/>
    <w:rsid w:val="00E4674D"/>
    <w:rsid w:val="00E90D02"/>
    <w:rsid w:val="00E96011"/>
    <w:rsid w:val="00EB5CB5"/>
    <w:rsid w:val="00EB6D1D"/>
    <w:rsid w:val="00F01E3C"/>
    <w:rsid w:val="00F155A1"/>
    <w:rsid w:val="00FB3552"/>
    <w:rsid w:val="0604CEC5"/>
    <w:rsid w:val="08278212"/>
    <w:rsid w:val="0C8E41F6"/>
    <w:rsid w:val="0D88B734"/>
    <w:rsid w:val="0DA95553"/>
    <w:rsid w:val="0E7C99DB"/>
    <w:rsid w:val="0EB70485"/>
    <w:rsid w:val="0ED5EE5E"/>
    <w:rsid w:val="0F4750C3"/>
    <w:rsid w:val="0F7F5532"/>
    <w:rsid w:val="107D5A40"/>
    <w:rsid w:val="10C22E49"/>
    <w:rsid w:val="12B6F5F4"/>
    <w:rsid w:val="14AB08B8"/>
    <w:rsid w:val="1539247B"/>
    <w:rsid w:val="1785B91E"/>
    <w:rsid w:val="1870A8E4"/>
    <w:rsid w:val="1994B8DE"/>
    <w:rsid w:val="1A8EFB98"/>
    <w:rsid w:val="1A92CCA3"/>
    <w:rsid w:val="1AEC0CD3"/>
    <w:rsid w:val="1B531C8E"/>
    <w:rsid w:val="1C34860B"/>
    <w:rsid w:val="1CA1A31D"/>
    <w:rsid w:val="1FB41592"/>
    <w:rsid w:val="1FED5B63"/>
    <w:rsid w:val="217DF50C"/>
    <w:rsid w:val="22DF721B"/>
    <w:rsid w:val="260CA806"/>
    <w:rsid w:val="264C7C2E"/>
    <w:rsid w:val="2812C987"/>
    <w:rsid w:val="28ACE095"/>
    <w:rsid w:val="29F890D2"/>
    <w:rsid w:val="2B257D34"/>
    <w:rsid w:val="2BFD6BB3"/>
    <w:rsid w:val="2C4F8680"/>
    <w:rsid w:val="2DBACC73"/>
    <w:rsid w:val="2FE25136"/>
    <w:rsid w:val="30A13746"/>
    <w:rsid w:val="33174BA2"/>
    <w:rsid w:val="339B6F3C"/>
    <w:rsid w:val="36C8C593"/>
    <w:rsid w:val="38368889"/>
    <w:rsid w:val="387C0ACB"/>
    <w:rsid w:val="38889368"/>
    <w:rsid w:val="38A5F10A"/>
    <w:rsid w:val="38FDF841"/>
    <w:rsid w:val="39B2F874"/>
    <w:rsid w:val="3A05E72D"/>
    <w:rsid w:val="3C17650F"/>
    <w:rsid w:val="3C49A9C1"/>
    <w:rsid w:val="4240190D"/>
    <w:rsid w:val="42F28742"/>
    <w:rsid w:val="43062B99"/>
    <w:rsid w:val="444CB82A"/>
    <w:rsid w:val="44FBE334"/>
    <w:rsid w:val="46744AFA"/>
    <w:rsid w:val="46E87EB4"/>
    <w:rsid w:val="47C7D23A"/>
    <w:rsid w:val="48E02A1C"/>
    <w:rsid w:val="4A774B86"/>
    <w:rsid w:val="4AFF72FC"/>
    <w:rsid w:val="4B288B0F"/>
    <w:rsid w:val="4B755117"/>
    <w:rsid w:val="4BD802EF"/>
    <w:rsid w:val="4C9B435D"/>
    <w:rsid w:val="4CD4361B"/>
    <w:rsid w:val="52D80E59"/>
    <w:rsid w:val="562E48B1"/>
    <w:rsid w:val="57EEAD03"/>
    <w:rsid w:val="5981B3EB"/>
    <w:rsid w:val="5A1ADB9A"/>
    <w:rsid w:val="5B1D844C"/>
    <w:rsid w:val="5E55250E"/>
    <w:rsid w:val="5ED65350"/>
    <w:rsid w:val="62798865"/>
    <w:rsid w:val="62CE608F"/>
    <w:rsid w:val="63289631"/>
    <w:rsid w:val="69509686"/>
    <w:rsid w:val="6B1AD8C6"/>
    <w:rsid w:val="6D4951A6"/>
    <w:rsid w:val="6F45E36E"/>
    <w:rsid w:val="6FAAD5FA"/>
    <w:rsid w:val="6FDF2A24"/>
    <w:rsid w:val="71E70E73"/>
    <w:rsid w:val="72153AE5"/>
    <w:rsid w:val="73F45C9B"/>
    <w:rsid w:val="74E23C49"/>
    <w:rsid w:val="752CFD7C"/>
    <w:rsid w:val="7620D6AE"/>
    <w:rsid w:val="76C8CDDD"/>
    <w:rsid w:val="7B02C681"/>
    <w:rsid w:val="7D5CC9AB"/>
    <w:rsid w:val="7F20D7D1"/>
    <w:rsid w:val="7F3C7812"/>
    <w:rsid w:val="7FA5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F50C"/>
  <w15:chartTrackingRefBased/>
  <w15:docId w15:val="{E8D11C93-93A9-484F-AC38-20197EBC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1E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0C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9/05/relationships/documenttasks" Target="documenttasks/documenttask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23AD8BF0-6739-4A64-A36F-21C277587E49}">
    <t:Anchor>
      <t:Comment id="338603038"/>
    </t:Anchor>
    <t:History>
      <t:Event id="{FCA560DC-2335-4B85-A69E-F5B51BA3A4F9}" time="2023-11-08T22:41:26.272Z">
        <t:Attribution userId="S::20220501@mywhitecliffe.com::f3e55fdd-9690-41ce-8dce-eaf050a8d1db" userProvider="AD" userName="Alyssa Pilbrow"/>
        <t:Anchor>
          <t:Comment id="338603038"/>
        </t:Anchor>
        <t:Create/>
      </t:Event>
      <t:Event id="{A5B7DA92-1C37-4D8E-81CA-4E4A1010BD3C}" time="2023-11-08T22:41:26.272Z">
        <t:Attribution userId="S::20220501@mywhitecliffe.com::f3e55fdd-9690-41ce-8dce-eaf050a8d1db" userProvider="AD" userName="Alyssa Pilbrow"/>
        <t:Anchor>
          <t:Comment id="338603038"/>
        </t:Anchor>
        <t:Assign userId="S::hjun211@mywhitecliffe.com::416adf05-684c-4582-a0d1-4a572435831f" userProvider="AD" userName="Hyunwoo Jung"/>
      </t:Event>
      <t:Event id="{1E76AB40-6543-43AE-BCE4-36DDE1D6DE7A}" time="2023-11-08T22:41:26.272Z">
        <t:Attribution userId="S::20220501@mywhitecliffe.com::f3e55fdd-9690-41ce-8dce-eaf050a8d1db" userProvider="AD" userName="Alyssa Pilbrow"/>
        <t:Anchor>
          <t:Comment id="338603038"/>
        </t:Anchor>
        <t:SetTitle title="@Hyunwoo Jung"/>
      </t:Event>
    </t:History>
  </t:Task>
  <t:Task id="{0ECBEA70-EEDD-4ACD-AD3B-1AA242E2854E}">
    <t:Anchor>
      <t:Comment id="1022051957"/>
    </t:Anchor>
    <t:History>
      <t:Event id="{F13C0565-C05F-4D06-9059-478EF5B6F66F}" time="2023-11-08T22:41:45.552Z">
        <t:Attribution userId="S::20220501@mywhitecliffe.com::f3e55fdd-9690-41ce-8dce-eaf050a8d1db" userProvider="AD" userName="Alyssa Pilbrow"/>
        <t:Anchor>
          <t:Comment id="1022051957"/>
        </t:Anchor>
        <t:Create/>
      </t:Event>
      <t:Event id="{A9674EA8-D9D2-44CE-8266-7484C975AEE0}" time="2023-11-08T22:41:45.552Z">
        <t:Attribution userId="S::20220501@mywhitecliffe.com::f3e55fdd-9690-41ce-8dce-eaf050a8d1db" userProvider="AD" userName="Alyssa Pilbrow"/>
        <t:Anchor>
          <t:Comment id="1022051957"/>
        </t:Anchor>
        <t:Assign userId="S::mser211@mywhitecliffe.com::70710638-6f5d-46fc-90e7-94f62cc522ba" userProvider="AD" userName="Maxim Seryakov"/>
      </t:Event>
      <t:Event id="{E9C15415-D938-49AF-A326-C83331AA5846}" time="2023-11-08T22:41:45.552Z">
        <t:Attribution userId="S::20220501@mywhitecliffe.com::f3e55fdd-9690-41ce-8dce-eaf050a8d1db" userProvider="AD" userName="Alyssa Pilbrow"/>
        <t:Anchor>
          <t:Comment id="1022051957"/>
        </t:Anchor>
        <t:SetTitle title="@Maxim Seryakov"/>
      </t:Event>
      <t:Event id="{4A0FDDA1-D88C-4BDC-9082-BAA0CECA5560}" time="2023-11-14T10:59:32.097Z">
        <t:Attribution userId="S::mser211@mywhitecliffe.com::70710638-6f5d-46fc-90e7-94f62cc522ba" userProvider="AD" userName="Maxim Seryakov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Jung</dc:creator>
  <cp:keywords/>
  <dc:description/>
  <cp:lastModifiedBy>Alyssa Pilbrow</cp:lastModifiedBy>
  <cp:revision>2</cp:revision>
  <dcterms:created xsi:type="dcterms:W3CDTF">2023-12-07T05:19:00Z</dcterms:created>
  <dcterms:modified xsi:type="dcterms:W3CDTF">2023-12-07T05:19:00Z</dcterms:modified>
</cp:coreProperties>
</file>