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B44EF" w14:textId="77777777" w:rsidR="00E468FB" w:rsidRDefault="00E468FB"/>
    <w:p w14:paraId="7FBCBD17" w14:textId="6DEFC8FD" w:rsidR="00FB28D9" w:rsidRDefault="00E468FB">
      <w:r>
        <w:rPr>
          <w:noProof/>
        </w:rPr>
        <w:drawing>
          <wp:anchor distT="0" distB="0" distL="114300" distR="114300" simplePos="0" relativeHeight="251661312" behindDoc="0" locked="0" layoutInCell="1" allowOverlap="1" wp14:anchorId="22FE762B" wp14:editId="4142DE36">
            <wp:simplePos x="0" y="0"/>
            <wp:positionH relativeFrom="margin">
              <wp:align>right</wp:align>
            </wp:positionH>
            <wp:positionV relativeFrom="paragraph">
              <wp:posOffset>3233824</wp:posOffset>
            </wp:positionV>
            <wp:extent cx="5731510" cy="3223895"/>
            <wp:effectExtent l="0" t="0" r="2540" b="0"/>
            <wp:wrapNone/>
            <wp:docPr id="192614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491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2C7">
        <w:rPr>
          <w:noProof/>
        </w:rPr>
        <w:drawing>
          <wp:anchor distT="0" distB="0" distL="114300" distR="114300" simplePos="0" relativeHeight="251659264" behindDoc="0" locked="0" layoutInCell="1" allowOverlap="1" wp14:anchorId="4F7134A1" wp14:editId="44FCD8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None/>
            <wp:docPr id="146810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07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B2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5FA"/>
    <w:rsid w:val="00075E85"/>
    <w:rsid w:val="001A22C7"/>
    <w:rsid w:val="00AC0B6D"/>
    <w:rsid w:val="00AF05FA"/>
    <w:rsid w:val="00E468FB"/>
    <w:rsid w:val="00FB28D9"/>
    <w:rsid w:val="00FF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C3342"/>
  <w15:chartTrackingRefBased/>
  <w15:docId w15:val="{B09E325C-A5C4-44AB-98AD-A74A6240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Pilbrow</dc:creator>
  <cp:keywords/>
  <dc:description/>
  <cp:lastModifiedBy>Alyssa Pilbrow</cp:lastModifiedBy>
  <cp:revision>3</cp:revision>
  <dcterms:created xsi:type="dcterms:W3CDTF">2023-11-20T01:21:00Z</dcterms:created>
  <dcterms:modified xsi:type="dcterms:W3CDTF">2023-11-20T03:14:00Z</dcterms:modified>
</cp:coreProperties>
</file>