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A233" w14:textId="411D0F3E" w:rsidR="002765AB" w:rsidRPr="002765AB" w:rsidRDefault="002765AB" w:rsidP="002765AB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Meeting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Two</w:t>
      </w:r>
      <w:r w:rsidRPr="002765A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 xml:space="preserve">: </w:t>
      </w: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mi-NZ"/>
        </w:rPr>
        <w:t>Check Requirements Meeting</w:t>
      </w:r>
    </w:p>
    <w:p w14:paraId="7C8F7FA0" w14:textId="77777777" w:rsidR="002765AB" w:rsidRPr="002765AB" w:rsidRDefault="002765AB" w:rsidP="002765AB">
      <w:pPr>
        <w:keepNext/>
        <w:keepLines/>
        <w:spacing w:before="160" w:after="80" w:line="256" w:lineRule="auto"/>
        <w:outlineLvl w:val="1"/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 w:rsidRPr="002765AB"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Agenda</w:t>
      </w:r>
    </w:p>
    <w:p w14:paraId="0B74D50A" w14:textId="6F9157F7" w:rsidR="002765AB" w:rsidRDefault="002765AB" w:rsidP="002765AB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  <w:r>
        <w:rPr>
          <w:rFonts w:ascii="Aptos" w:eastAsia="Aptos" w:hAnsi="Aptos" w:cs="Times New Roman"/>
          <w:lang w:val="mi-NZ"/>
        </w:rPr>
        <w:t>Review Requiements and User Stories with Client</w:t>
      </w:r>
    </w:p>
    <w:p w14:paraId="247B3201" w14:textId="77777777" w:rsidR="002765AB" w:rsidRPr="002765AB" w:rsidRDefault="002765AB" w:rsidP="002765AB">
      <w:pPr>
        <w:spacing w:line="256" w:lineRule="auto"/>
        <w:contextualSpacing/>
        <w:rPr>
          <w:rFonts w:ascii="Aptos" w:eastAsia="Aptos" w:hAnsi="Aptos" w:cs="Times New Roman"/>
          <w:lang w:val="mi-NZ"/>
        </w:rPr>
      </w:pPr>
    </w:p>
    <w:p w14:paraId="01658F7B" w14:textId="623680B4" w:rsidR="00FB28D9" w:rsidRDefault="002765AB">
      <w:pP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</w:pPr>
      <w:r>
        <w:rPr>
          <w:rFonts w:ascii="Aptos Display" w:eastAsia="Times New Roman" w:hAnsi="Aptos Display" w:cs="Times New Roman"/>
          <w:color w:val="0F4761" w:themeColor="accent1" w:themeShade="BF"/>
          <w:sz w:val="32"/>
          <w:szCs w:val="32"/>
          <w:lang w:val="mi-NZ"/>
        </w:rPr>
        <w:t>Requirements Review</w:t>
      </w:r>
    </w:p>
    <w:p w14:paraId="3E06CF21" w14:textId="439EF24D" w:rsidR="002765AB" w:rsidRDefault="002765AB" w:rsidP="002765AB">
      <w:r>
        <w:t xml:space="preserve">Piers was happy with our user stories and requirements, only amendment is that there is overlap in audience as ‘rich people want chap framing too’. </w:t>
      </w:r>
    </w:p>
    <w:sectPr w:rsidR="0027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26EB"/>
    <w:multiLevelType w:val="hybridMultilevel"/>
    <w:tmpl w:val="97EA8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F5DA9"/>
    <w:multiLevelType w:val="hybridMultilevel"/>
    <w:tmpl w:val="E370C8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78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26699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1E"/>
    <w:rsid w:val="00075E85"/>
    <w:rsid w:val="002765AB"/>
    <w:rsid w:val="002958A0"/>
    <w:rsid w:val="0094091E"/>
    <w:rsid w:val="00AC0B6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3D3"/>
  <w15:chartTrackingRefBased/>
  <w15:docId w15:val="{9A30ACD5-C2DE-456E-950B-F0AA572C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2024-03-18T23:45:00Z</dcterms:created>
  <dcterms:modified xsi:type="dcterms:W3CDTF">2024-03-18T23:48:00Z</dcterms:modified>
</cp:coreProperties>
</file>