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AE06" w14:textId="2ADDD118" w:rsidR="00FB28D9" w:rsidRDefault="00C74901">
      <w:r>
        <w:t>User stories</w:t>
      </w:r>
    </w:p>
    <w:p w14:paraId="3E0BDA9E" w14:textId="65455F99" w:rsidR="00C74901" w:rsidRDefault="00C74901">
      <w:r>
        <w:t>Framer</w:t>
      </w:r>
    </w:p>
    <w:p w14:paraId="53E03AD5" w14:textId="25B579BC" w:rsidR="00C74901" w:rsidRDefault="00C74901">
      <w:r>
        <w:t xml:space="preserve">Person with a low budget who wants an easy framing solution. </w:t>
      </w:r>
    </w:p>
    <w:p w14:paraId="642DDD77" w14:textId="3BEAEABF" w:rsidR="00C74901" w:rsidRDefault="00C74901">
      <w:r>
        <w:t xml:space="preserve">I am looking for an affordable framer on Google. </w:t>
      </w:r>
    </w:p>
    <w:p w14:paraId="2E64D35E" w14:textId="66993F4F" w:rsidR="00C74901" w:rsidRDefault="00C74901">
      <w:r>
        <w:t>I am wanting to contact a framer for a quote.</w:t>
      </w:r>
    </w:p>
    <w:p w14:paraId="6F3CF516" w14:textId="4CAA2976" w:rsidR="00C74901" w:rsidRDefault="00C74901">
      <w:r>
        <w:t xml:space="preserve">I am a millennial and want to make contact online, so I am looking for a website where I can easily contact the framer. </w:t>
      </w:r>
    </w:p>
    <w:p w14:paraId="30B0410A" w14:textId="19098148" w:rsidR="00C74901" w:rsidRDefault="00C74901">
      <w:r>
        <w:t xml:space="preserve">I am on a budget looking for a low-cost framing solution which is better than I can do at home, but not for a premium rate. I want to see examples of this budget framer’s work so I can be confident I will get a satisfactory product. </w:t>
      </w:r>
    </w:p>
    <w:p w14:paraId="5B8A038A" w14:textId="382F0DD5" w:rsidR="00C74901" w:rsidRDefault="00C74901"/>
    <w:p w14:paraId="6509C2D5" w14:textId="125C5729" w:rsidR="00C74901" w:rsidRDefault="00C74901">
      <w:r>
        <w:t>Fine Arts</w:t>
      </w:r>
    </w:p>
    <w:p w14:paraId="3CC1B50E" w14:textId="4D697D4C" w:rsidR="00C74901" w:rsidRDefault="00C74901">
      <w:r>
        <w:t xml:space="preserve">I am an older client who collects New Zealand art and I want to be able to see high quality images of Pier’s collection before I commit to a piece. </w:t>
      </w:r>
    </w:p>
    <w:p w14:paraId="3DE74635" w14:textId="4C5695DC" w:rsidR="00F974D0" w:rsidRDefault="00C74901">
      <w:r>
        <w:t>I am a smal</w:t>
      </w:r>
      <w:r w:rsidR="00F974D0">
        <w:t xml:space="preserve">ler collector of New Zealand art, and I only have a few pieces. I want to be able to see the art as well as read about why it is special. </w:t>
      </w:r>
    </w:p>
    <w:p w14:paraId="52408CF0" w14:textId="24DC1021" w:rsidR="00F974D0" w:rsidRDefault="00F974D0">
      <w:r>
        <w:t xml:space="preserve">I am an older client wanting to contact Piers about art, using email or phone. I find navigating websites </w:t>
      </w:r>
      <w:proofErr w:type="gramStart"/>
      <w:r>
        <w:t>difficult</w:t>
      </w:r>
      <w:proofErr w:type="gramEnd"/>
      <w:r>
        <w:t xml:space="preserve"> and I would rather have a conversation. </w:t>
      </w:r>
    </w:p>
    <w:p w14:paraId="3AF00427" w14:textId="77777777" w:rsidR="00F974D0" w:rsidRDefault="00F974D0"/>
    <w:sectPr w:rsidR="00F97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1"/>
    <w:rsid w:val="00075E85"/>
    <w:rsid w:val="00246BCB"/>
    <w:rsid w:val="002958A0"/>
    <w:rsid w:val="00AC0B6D"/>
    <w:rsid w:val="00C74901"/>
    <w:rsid w:val="00F974D0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1FCF"/>
  <w15:chartTrackingRefBased/>
  <w15:docId w15:val="{37E635A0-1972-495C-BABD-413ABE82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1</cp:revision>
  <dcterms:created xsi:type="dcterms:W3CDTF">2024-02-29T06:04:00Z</dcterms:created>
  <dcterms:modified xsi:type="dcterms:W3CDTF">2024-02-29T06:33:00Z</dcterms:modified>
</cp:coreProperties>
</file>