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F3" w:rsidRDefault="009537F3" w:rsidP="009537F3">
      <w:r>
        <w:t xml:space="preserve">Виктория </w:t>
      </w:r>
      <w:proofErr w:type="spellStart"/>
      <w:r>
        <w:t>Макарская</w:t>
      </w:r>
      <w:proofErr w:type="spellEnd"/>
    </w:p>
    <w:p w:rsidR="009537F3" w:rsidRDefault="009537F3" w:rsidP="009537F3">
      <w:bookmarkStart w:id="0" w:name="_GoBack"/>
      <w:bookmarkEnd w:id="0"/>
    </w:p>
    <w:p w:rsidR="009537F3" w:rsidRDefault="009537F3" w:rsidP="009537F3"/>
    <w:p w:rsidR="009537F3" w:rsidRDefault="009537F3" w:rsidP="009537F3">
      <w:r>
        <w:t xml:space="preserve">Певица Виктория </w:t>
      </w:r>
      <w:proofErr w:type="spellStart"/>
      <w:r>
        <w:t>Макарская</w:t>
      </w:r>
      <w:proofErr w:type="spellEnd"/>
      <w:r>
        <w:t xml:space="preserve"> стала дорогим </w:t>
      </w:r>
    </w:p>
    <w:p w:rsidR="009537F3" w:rsidRDefault="009537F3" w:rsidP="009537F3">
      <w:r>
        <w:t>другом нашего фестиваля.</w:t>
      </w:r>
    </w:p>
    <w:p w:rsidR="009537F3" w:rsidRDefault="009537F3" w:rsidP="009537F3"/>
    <w:p w:rsidR="009537F3" w:rsidRDefault="009537F3" w:rsidP="009537F3">
      <w:r>
        <w:t xml:space="preserve">В Минск на фестиваль «Радость» она приезжает </w:t>
      </w:r>
    </w:p>
    <w:p w:rsidR="009537F3" w:rsidRDefault="009537F3" w:rsidP="009537F3">
      <w:r>
        <w:t xml:space="preserve">уже третий раз и каждый раз собирает полный </w:t>
      </w:r>
    </w:p>
    <w:p w:rsidR="009537F3" w:rsidRDefault="009537F3" w:rsidP="009537F3">
      <w:r>
        <w:t xml:space="preserve">зал. Сама Виктория говорит, что для нее эти </w:t>
      </w:r>
    </w:p>
    <w:p w:rsidR="009537F3" w:rsidRDefault="009537F3" w:rsidP="009537F3">
      <w:r>
        <w:t>встречи пролетают как один миг.</w:t>
      </w:r>
    </w:p>
    <w:p w:rsidR="009537F3" w:rsidRDefault="009537F3" w:rsidP="009537F3"/>
    <w:p w:rsidR="009537F3" w:rsidRDefault="009537F3" w:rsidP="009537F3">
      <w:r>
        <w:t xml:space="preserve">Ставший уже традиционным минский «Баб-совет» </w:t>
      </w:r>
    </w:p>
    <w:p w:rsidR="009537F3" w:rsidRDefault="009537F3" w:rsidP="009537F3">
      <w:r>
        <w:t xml:space="preserve">певицы — это всегда теплый, искренний, </w:t>
      </w:r>
    </w:p>
    <w:p w:rsidR="009537F3" w:rsidRDefault="009537F3" w:rsidP="009537F3">
      <w:r>
        <w:t>сердечный разговор со зрителем.</w:t>
      </w:r>
    </w:p>
    <w:p w:rsidR="009537F3" w:rsidRDefault="009537F3" w:rsidP="009537F3"/>
    <w:p w:rsidR="009537F3" w:rsidRDefault="009537F3" w:rsidP="009537F3">
      <w:r>
        <w:t xml:space="preserve">Как научиться радоваться жизни? Как жить в мире </w:t>
      </w:r>
    </w:p>
    <w:p w:rsidR="009537F3" w:rsidRDefault="009537F3" w:rsidP="009537F3">
      <w:r>
        <w:t xml:space="preserve">с ближними и с Богом? Как выстраивать теплую </w:t>
      </w:r>
    </w:p>
    <w:p w:rsidR="009537F3" w:rsidRDefault="009537F3" w:rsidP="009537F3">
      <w:r>
        <w:t>атмосферу дома, в семье?</w:t>
      </w:r>
    </w:p>
    <w:p w:rsidR="009537F3" w:rsidRDefault="009537F3" w:rsidP="009537F3"/>
    <w:p w:rsidR="009537F3" w:rsidRDefault="009537F3" w:rsidP="009537F3">
      <w:r>
        <w:t xml:space="preserve">Виктория всегда честно, пронзительно, с юмором </w:t>
      </w:r>
    </w:p>
    <w:p w:rsidR="009537F3" w:rsidRDefault="009537F3" w:rsidP="009537F3">
      <w:r>
        <w:t xml:space="preserve">отвечает на эти и другие вопросы. И всегда поет </w:t>
      </w:r>
    </w:p>
    <w:p w:rsidR="009537F3" w:rsidRDefault="009537F3" w:rsidP="009537F3">
      <w:r>
        <w:t>вживую свои песни так, что зрители плачут и как</w:t>
      </w:r>
    </w:p>
    <w:p w:rsidR="009537F3" w:rsidRDefault="009537F3" w:rsidP="009537F3">
      <w:r>
        <w:t>будто делают вдох.</w:t>
      </w:r>
    </w:p>
    <w:p w:rsidR="009537F3" w:rsidRDefault="009537F3" w:rsidP="009537F3"/>
    <w:p w:rsidR="009537F3" w:rsidRDefault="009537F3" w:rsidP="009537F3">
      <w:r>
        <w:t xml:space="preserve">Девочки делятся, что после встречи с Викторией </w:t>
      </w:r>
    </w:p>
    <w:p w:rsidR="009537F3" w:rsidRDefault="009537F3" w:rsidP="009537F3">
      <w:r>
        <w:t xml:space="preserve">бегут домой, чтобы обнять своих близких и сказать </w:t>
      </w:r>
    </w:p>
    <w:p w:rsidR="00FB2FCE" w:rsidRDefault="009537F3" w:rsidP="009537F3">
      <w:r>
        <w:t>им слова любви.</w:t>
      </w:r>
    </w:p>
    <w:sectPr w:rsidR="00FB2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F3"/>
    <w:rsid w:val="009537F3"/>
    <w:rsid w:val="00FB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9D56"/>
  <w15:chartTrackingRefBased/>
  <w15:docId w15:val="{D9C260BE-C123-4671-B334-84E3DF38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2022-04-04T06:21:00Z</dcterms:created>
  <dcterms:modified xsi:type="dcterms:W3CDTF">2022-04-04T06:21:00Z</dcterms:modified>
</cp:coreProperties>
</file>