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7329" w14:textId="68663E5E" w:rsidR="00396A2A" w:rsidRDefault="00396A2A" w:rsidP="00396A2A">
      <w:pPr>
        <w:jc w:val="right"/>
      </w:pPr>
      <w:r>
        <w:t>Audrey Bouldin</w:t>
      </w:r>
    </w:p>
    <w:p w14:paraId="5DF281EF" w14:textId="6012DB9D" w:rsidR="00396A2A" w:rsidRDefault="00396A2A" w:rsidP="00396A2A">
      <w:pPr>
        <w:jc w:val="right"/>
      </w:pPr>
      <w:r>
        <w:t>abouldin1</w:t>
      </w:r>
    </w:p>
    <w:p w14:paraId="4E7FFA70" w14:textId="1EB783D0" w:rsidR="00396A2A" w:rsidRDefault="00396A2A" w:rsidP="00396A2A">
      <w:pPr>
        <w:jc w:val="right"/>
      </w:pPr>
      <w:hyperlink r:id="rId4" w:history="1">
        <w:r w:rsidRPr="00831682">
          <w:rPr>
            <w:rStyle w:val="Hyperlink"/>
          </w:rPr>
          <w:t>audreybouldin@gmail.com</w:t>
        </w:r>
      </w:hyperlink>
    </w:p>
    <w:p w14:paraId="6F41F90B" w14:textId="1310721D" w:rsidR="00020C90" w:rsidRDefault="00DD778A">
      <w:r>
        <w:t>Report</w:t>
      </w:r>
    </w:p>
    <w:p w14:paraId="50FC1DF8" w14:textId="1DA4591E" w:rsidR="00DD778A" w:rsidRDefault="00DD778A">
      <w:r>
        <w:t>Three conclusions</w:t>
      </w:r>
    </w:p>
    <w:p w14:paraId="44FB904A" w14:textId="05C9287B" w:rsidR="003E23BC" w:rsidRDefault="003E23BC">
      <w:r>
        <w:t xml:space="preserve">We can see </w:t>
      </w:r>
      <w:r w:rsidR="00860A20">
        <w:t xml:space="preserve">that most of the campaigning was done in a </w:t>
      </w:r>
      <w:r>
        <w:t xml:space="preserve">theater </w:t>
      </w:r>
      <w:r w:rsidR="00860A20">
        <w:t xml:space="preserve">demographic with the highest number of success </w:t>
      </w:r>
      <w:r>
        <w:t>but they also have the highest</w:t>
      </w:r>
      <w:r w:rsidR="00396A2A">
        <w:t xml:space="preserve"> number of</w:t>
      </w:r>
      <w:r>
        <w:t xml:space="preserve"> fails. </w:t>
      </w:r>
      <w:r w:rsidR="00860A20">
        <w:t>When we break into a sub-category “rock” has the highest number of success.</w:t>
      </w:r>
      <w:r w:rsidR="00B9030F">
        <w:t xml:space="preserve"> </w:t>
      </w:r>
      <w:r w:rsidR="00396A2A">
        <w:t>Also, it shows that the campaigns in May, June, and July the success numbers are high, then come December the numbers fall.</w:t>
      </w:r>
      <w:r w:rsidR="00860A20">
        <w:t xml:space="preserve"> </w:t>
      </w:r>
    </w:p>
    <w:p w14:paraId="0562F609" w14:textId="77777777" w:rsidR="003E23BC" w:rsidRDefault="003E23BC"/>
    <w:p w14:paraId="4EF2D25A" w14:textId="40856174" w:rsidR="00DD778A" w:rsidRDefault="00DD778A">
      <w:r>
        <w:t>Limitations</w:t>
      </w:r>
    </w:p>
    <w:p w14:paraId="2AA3B030" w14:textId="5F7A3A03" w:rsidR="003E23BC" w:rsidRDefault="00D11922">
      <w:r>
        <w:t>One limitation is that we were not given the information on how the campaign was being seen. If the information was given through an ad online we could see how many times it has been viewed and the response/review.</w:t>
      </w:r>
    </w:p>
    <w:p w14:paraId="6F1076C1" w14:textId="53F0E78F" w:rsidR="00695A53" w:rsidRDefault="00695A53">
      <w:r>
        <w:t>Also, we don’t know if this information has been run in</w:t>
      </w:r>
      <w:bookmarkStart w:id="0" w:name="_GoBack"/>
      <w:bookmarkEnd w:id="0"/>
      <w:r>
        <w:t xml:space="preserve"> all countries worldwide.</w:t>
      </w:r>
    </w:p>
    <w:p w14:paraId="3693500F" w14:textId="77777777" w:rsidR="00DD778A" w:rsidRDefault="00DD778A"/>
    <w:p w14:paraId="74176795" w14:textId="77777777" w:rsidR="00396A2A" w:rsidRDefault="00396A2A">
      <w:r>
        <w:t>Additional Graph</w:t>
      </w:r>
    </w:p>
    <w:p w14:paraId="7793DE1B" w14:textId="0C4CA9B6" w:rsidR="00DD778A" w:rsidRDefault="00DD778A">
      <w:r>
        <w:t xml:space="preserve">A table to show when is a successful time to start a campaign </w:t>
      </w:r>
      <w:r w:rsidR="00D11922">
        <w:t>c</w:t>
      </w:r>
      <w:r w:rsidR="00BF5965">
        <w:t xml:space="preserve">ould be great for </w:t>
      </w:r>
      <w:r w:rsidR="00396A2A">
        <w:t>a</w:t>
      </w:r>
      <w:r w:rsidR="00BF5965">
        <w:t xml:space="preserve"> graph. This graph </w:t>
      </w:r>
      <w:r w:rsidR="00D11922">
        <w:t>w</w:t>
      </w:r>
      <w:r w:rsidR="00BF5965">
        <w:t xml:space="preserve">ould include good days to launch and </w:t>
      </w:r>
      <w:r w:rsidR="00D11922">
        <w:t xml:space="preserve">then </w:t>
      </w:r>
      <w:r w:rsidR="00BF5965">
        <w:t xml:space="preserve">reference </w:t>
      </w:r>
      <w:r w:rsidR="00396A2A">
        <w:t xml:space="preserve">why </w:t>
      </w:r>
      <w:r w:rsidR="00BF5965">
        <w:t>the success.</w:t>
      </w:r>
    </w:p>
    <w:p w14:paraId="4E803E69" w14:textId="77777777" w:rsidR="00DD778A" w:rsidRDefault="00DD778A"/>
    <w:sectPr w:rsidR="00DD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8A"/>
    <w:rsid w:val="00020C90"/>
    <w:rsid w:val="00396A2A"/>
    <w:rsid w:val="003E23BC"/>
    <w:rsid w:val="00695A53"/>
    <w:rsid w:val="00860A20"/>
    <w:rsid w:val="00B9030F"/>
    <w:rsid w:val="00BF5965"/>
    <w:rsid w:val="00D11922"/>
    <w:rsid w:val="00DD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E8BA"/>
  <w15:chartTrackingRefBased/>
  <w15:docId w15:val="{874AE4FC-3629-42EE-96C0-EBE60EFC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A2A"/>
    <w:rPr>
      <w:color w:val="0563C1" w:themeColor="hyperlink"/>
      <w:u w:val="single"/>
    </w:rPr>
  </w:style>
  <w:style w:type="character" w:styleId="UnresolvedMention">
    <w:name w:val="Unresolved Mention"/>
    <w:basedOn w:val="DefaultParagraphFont"/>
    <w:uiPriority w:val="99"/>
    <w:semiHidden/>
    <w:unhideWhenUsed/>
    <w:rsid w:val="00396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udreybould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4127</TotalTime>
  <Pages>1</Pages>
  <Words>178</Words>
  <Characters>800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Bouldin</dc:creator>
  <cp:keywords/>
  <dc:description/>
  <cp:lastModifiedBy>Audrey Bouldin</cp:lastModifiedBy>
  <cp:revision>1</cp:revision>
  <dcterms:created xsi:type="dcterms:W3CDTF">2018-09-17T23:46:00Z</dcterms:created>
  <dcterms:modified xsi:type="dcterms:W3CDTF">2018-09-22T21:10:00Z</dcterms:modified>
</cp:coreProperties>
</file>