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32" w:rsidRPr="007F0FEE" w:rsidRDefault="00CC043A" w:rsidP="00A32032">
      <w:pPr>
        <w:spacing w:line="276" w:lineRule="auto"/>
        <w:jc w:val="center"/>
        <w:rPr>
          <w:b/>
          <w:sz w:val="28"/>
          <w:lang w:val="es-NI" w:bidi="x-none"/>
        </w:rPr>
      </w:pPr>
      <w:r>
        <w:rPr>
          <w:b/>
          <w:sz w:val="28"/>
          <w:lang w:val="es-NI" w:bidi="x-none"/>
        </w:rPr>
        <w:t>Guía para Adecuaciones</w:t>
      </w:r>
    </w:p>
    <w:p w:rsidR="00A32032" w:rsidRPr="007F0FEE" w:rsidRDefault="00A32032" w:rsidP="00A32032">
      <w:pPr>
        <w:spacing w:line="276" w:lineRule="auto"/>
        <w:jc w:val="center"/>
        <w:rPr>
          <w:b/>
          <w:lang w:val="es-NI" w:bidi="x-none"/>
        </w:rPr>
      </w:pPr>
    </w:p>
    <w:p w:rsidR="00A32032" w:rsidRPr="007F0FEE" w:rsidRDefault="00A32032" w:rsidP="00A32032">
      <w:pPr>
        <w:spacing w:line="276" w:lineRule="auto"/>
        <w:jc w:val="center"/>
        <w:rPr>
          <w:b/>
          <w:lang w:val="es-NI" w:bidi="x-none"/>
        </w:rPr>
      </w:pPr>
      <w:r w:rsidRPr="007F0FEE">
        <w:rPr>
          <w:b/>
          <w:lang w:val="es-NI" w:bidi="x-none"/>
        </w:rPr>
        <w:t>Estudiante: ___________________________ Grado: _________ Fecha</w:t>
      </w:r>
      <w:r w:rsidR="00AC62CD">
        <w:rPr>
          <w:b/>
          <w:lang w:val="es-NI" w:bidi="x-none"/>
        </w:rPr>
        <w:t xml:space="preserve"> de</w:t>
      </w:r>
      <w:r w:rsidRPr="007F0FEE">
        <w:rPr>
          <w:b/>
          <w:lang w:val="es-NI" w:bidi="x-none"/>
        </w:rPr>
        <w:t xml:space="preserve"> Aplicación</w:t>
      </w:r>
      <w:proofErr w:type="gramStart"/>
      <w:r w:rsidRPr="007F0FEE">
        <w:rPr>
          <w:b/>
          <w:lang w:val="es-NI" w:bidi="x-none"/>
        </w:rPr>
        <w:t>:_</w:t>
      </w:r>
      <w:proofErr w:type="gramEnd"/>
      <w:r w:rsidRPr="007F0FEE">
        <w:rPr>
          <w:b/>
          <w:lang w:val="es-NI" w:bidi="x-none"/>
        </w:rPr>
        <w:t>_________</w:t>
      </w:r>
    </w:p>
    <w:p w:rsidR="00A32032" w:rsidRDefault="00A32032" w:rsidP="00A512A4">
      <w:pPr>
        <w:spacing w:line="276" w:lineRule="auto"/>
        <w:rPr>
          <w:lang w:val="es-NI" w:bidi="x-none"/>
        </w:rPr>
      </w:pPr>
    </w:p>
    <w:p w:rsidR="00A32032" w:rsidRPr="007F0FEE" w:rsidRDefault="00A32032" w:rsidP="00A512A4">
      <w:pPr>
        <w:spacing w:line="276" w:lineRule="auto"/>
        <w:rPr>
          <w:b/>
          <w:lang w:val="es-NI" w:bidi="x-none"/>
        </w:rPr>
      </w:pPr>
      <w:r w:rsidRPr="007F0FEE">
        <w:rPr>
          <w:b/>
          <w:lang w:val="es-NI" w:bidi="x-none"/>
        </w:rPr>
        <w:t>Los siguientes tipo</w:t>
      </w:r>
      <w:r w:rsidR="00B26F44">
        <w:rPr>
          <w:b/>
          <w:lang w:val="es-NI" w:bidi="x-none"/>
        </w:rPr>
        <w:t>s</w:t>
      </w:r>
      <w:r w:rsidR="007F0FEE" w:rsidRPr="007F0FEE">
        <w:rPr>
          <w:b/>
          <w:lang w:val="es-NI" w:bidi="x-none"/>
        </w:rPr>
        <w:t xml:space="preserve"> </w:t>
      </w:r>
      <w:r w:rsidR="00CC043A">
        <w:rPr>
          <w:b/>
          <w:lang w:val="es-NI" w:bidi="x-none"/>
        </w:rPr>
        <w:t>de adecuaciones</w:t>
      </w:r>
      <w:r w:rsidRPr="007F0FEE">
        <w:rPr>
          <w:b/>
          <w:lang w:val="es-NI" w:bidi="x-none"/>
        </w:rPr>
        <w:t xml:space="preserve"> son apropiado</w:t>
      </w:r>
      <w:r w:rsidR="00B26F44">
        <w:rPr>
          <w:b/>
          <w:lang w:val="es-NI" w:bidi="x-none"/>
        </w:rPr>
        <w:t>s</w:t>
      </w:r>
      <w:r w:rsidRPr="007F0FEE">
        <w:rPr>
          <w:b/>
          <w:lang w:val="es-NI" w:bidi="x-none"/>
        </w:rPr>
        <w:t xml:space="preserve"> para este estudiante:</w:t>
      </w:r>
    </w:p>
    <w:p w:rsidR="00A32032" w:rsidRDefault="00A32032" w:rsidP="00A512A4">
      <w:pPr>
        <w:spacing w:line="276" w:lineRule="auto"/>
        <w:rPr>
          <w:lang w:val="es-NI" w:bidi="x-none"/>
        </w:rPr>
      </w:pPr>
    </w:p>
    <w:p w:rsidR="007F0FEE" w:rsidRDefault="007F0FEE" w:rsidP="00A512A4">
      <w:pPr>
        <w:spacing w:line="276" w:lineRule="auto"/>
        <w:rPr>
          <w:lang w:val="es-NI" w:bidi="x-none"/>
        </w:rPr>
        <w:sectPr w:rsidR="007F0FEE" w:rsidSect="007F0FE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32032" w:rsidRPr="007F0FEE" w:rsidRDefault="00A32032" w:rsidP="00A512A4">
      <w:pPr>
        <w:spacing w:line="276" w:lineRule="auto"/>
        <w:rPr>
          <w:b/>
          <w:lang w:val="es-NI" w:bidi="x-none"/>
        </w:rPr>
      </w:pPr>
      <w:r w:rsidRPr="007F0FEE">
        <w:rPr>
          <w:b/>
          <w:lang w:val="es-NI" w:bidi="x-none"/>
        </w:rPr>
        <w:lastRenderedPageBreak/>
        <w:t>Durante Clases</w:t>
      </w:r>
    </w:p>
    <w:p w:rsidR="00A32032" w:rsidRDefault="00A32032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Permitir dar más tiempo para completar las tareas</w:t>
      </w:r>
    </w:p>
    <w:p w:rsidR="00A32032" w:rsidRDefault="00A32032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Permitir el descanso</w:t>
      </w:r>
    </w:p>
    <w:p w:rsidR="00A32032" w:rsidRDefault="00A32032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</w:t>
      </w:r>
      <w:r w:rsidR="005D0463">
        <w:rPr>
          <w:lang w:val="es-NI" w:bidi="x-none"/>
        </w:rPr>
        <w:t xml:space="preserve"> Evitar situaciones de presión 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Monitorear la cantidad de trabajo escrito en las tareas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Dividir las tareas en segmentos pequeños</w:t>
      </w:r>
    </w:p>
    <w:p w:rsidR="005D0463" w:rsidRDefault="005D0463" w:rsidP="00A512A4">
      <w:pPr>
        <w:spacing w:line="276" w:lineRule="auto"/>
        <w:rPr>
          <w:lang w:val="es-NI" w:bidi="x-none"/>
        </w:rPr>
      </w:pPr>
    </w:p>
    <w:p w:rsidR="005D0463" w:rsidRPr="007F0FEE" w:rsidRDefault="005D0463" w:rsidP="00A512A4">
      <w:pPr>
        <w:spacing w:line="276" w:lineRule="auto"/>
        <w:rPr>
          <w:b/>
          <w:lang w:val="es-NI" w:bidi="x-none"/>
        </w:rPr>
      </w:pPr>
      <w:r w:rsidRPr="007F0FEE">
        <w:rPr>
          <w:b/>
          <w:lang w:val="es-NI" w:bidi="x-none"/>
        </w:rPr>
        <w:t>Presentación de Materia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Enseñar según los estilos de aprendizaje de sus estudiantes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Ofrecer instrucción individual/o en grupos pequeños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Utilizar currículo alternativo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Dar un esquema básico antes de la instrucción 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Enseñar varias veces el vocabulario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Resaltar texto, guías de estudio para los conceptos importantes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Dar instrucciones escritas como suplemento de las instrucciones verbal. 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____Permitir grabar lecciones de clase o discusiones</w:t>
      </w:r>
    </w:p>
    <w:p w:rsidR="005D0463" w:rsidRDefault="005D0463" w:rsidP="00A512A4">
      <w:pPr>
        <w:spacing w:line="276" w:lineRule="auto"/>
        <w:rPr>
          <w:lang w:val="es-NI" w:bidi="x-none"/>
        </w:rPr>
      </w:pPr>
    </w:p>
    <w:p w:rsidR="005D0463" w:rsidRPr="007F0FEE" w:rsidRDefault="005D0463" w:rsidP="00A512A4">
      <w:pPr>
        <w:spacing w:line="276" w:lineRule="auto"/>
        <w:rPr>
          <w:b/>
          <w:lang w:val="es-NI" w:bidi="x-none"/>
        </w:rPr>
      </w:pPr>
      <w:r w:rsidRPr="007F0FEE">
        <w:rPr>
          <w:b/>
          <w:lang w:val="es-NI" w:bidi="x-none"/>
        </w:rPr>
        <w:t>Materiales / Tareas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Permitir uso de equipo especial (computadora, grabadora, calculadora, etc</w:t>
      </w:r>
      <w:bookmarkStart w:id="0" w:name="_GoBack"/>
      <w:bookmarkEnd w:id="0"/>
      <w:r w:rsidR="004317C5">
        <w:rPr>
          <w:lang w:val="es-NI" w:bidi="x-none"/>
        </w:rPr>
        <w:t>.)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Proveer copia o duplicar los apuntes de clase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Permitir copiar apuntes de otro estudiante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Provee libros de las diferentes materias como extra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Permitir que la tarea sea mecanografiada o dictada por un estudiante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Calificar en contenido sin quitar puntos por la ortografía 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Modificar listas de dictado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Estudiante puede usar cursiva/ letra de molde</w:t>
      </w:r>
    </w:p>
    <w:p w:rsidR="005D0463" w:rsidRDefault="005D0463" w:rsidP="00A512A4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Tener libro grabado. </w:t>
      </w:r>
    </w:p>
    <w:p w:rsidR="005D0463" w:rsidRDefault="005D0463" w:rsidP="00A512A4">
      <w:pPr>
        <w:spacing w:line="276" w:lineRule="auto"/>
        <w:rPr>
          <w:lang w:val="es-NI" w:bidi="x-none"/>
        </w:rPr>
      </w:pPr>
    </w:p>
    <w:p w:rsidR="005D0463" w:rsidRPr="007F0FEE" w:rsidRDefault="005D0463" w:rsidP="00A512A4">
      <w:pPr>
        <w:spacing w:line="276" w:lineRule="auto"/>
        <w:rPr>
          <w:b/>
          <w:lang w:val="es-NI" w:bidi="x-none"/>
        </w:rPr>
      </w:pPr>
      <w:r w:rsidRPr="007F0FEE">
        <w:rPr>
          <w:b/>
          <w:lang w:val="es-NI" w:bidi="x-none"/>
        </w:rPr>
        <w:lastRenderedPageBreak/>
        <w:t>Adaptar Examen</w:t>
      </w:r>
    </w:p>
    <w:p w:rsidR="00A512A4" w:rsidRDefault="005D0463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</w:t>
      </w:r>
      <w:r w:rsidR="00A512A4">
        <w:rPr>
          <w:lang w:val="es-NI" w:bidi="x-none"/>
        </w:rPr>
        <w:t>Leer examen al estudiante</w:t>
      </w:r>
    </w:p>
    <w:p w:rsidR="00A512A4" w:rsidRDefault="005D0463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El estudiante puede da</w:t>
      </w:r>
      <w:r w:rsidR="00A512A4">
        <w:rPr>
          <w:lang w:val="es-NI" w:bidi="x-none"/>
        </w:rPr>
        <w:t>r respuestas oralmente o mecanografiada</w:t>
      </w:r>
    </w:p>
    <w:p w:rsidR="00A512A4" w:rsidRPr="005D0463" w:rsidRDefault="005D0463" w:rsidP="005D0463">
      <w:pPr>
        <w:spacing w:line="276" w:lineRule="auto"/>
        <w:contextualSpacing/>
        <w:rPr>
          <w:lang w:val="es-NI"/>
        </w:rPr>
      </w:pPr>
      <w:r>
        <w:rPr>
          <w:lang w:val="es-NI" w:bidi="x-none"/>
        </w:rPr>
        <w:t xml:space="preserve">____ </w:t>
      </w:r>
      <w:r>
        <w:rPr>
          <w:lang w:val="es-NI"/>
        </w:rPr>
        <w:t>Proveer</w:t>
      </w:r>
      <w:r w:rsidR="00A512A4" w:rsidRPr="005D0463">
        <w:rPr>
          <w:lang w:val="es-NI"/>
        </w:rPr>
        <w:t xml:space="preserve"> al estudiante una lista de respuestas para las preguntas en que tiene que completar el espacio. </w:t>
      </w:r>
    </w:p>
    <w:p w:rsidR="00A512A4" w:rsidRDefault="005D0463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</w:t>
      </w:r>
      <w:r w:rsidR="00A512A4">
        <w:rPr>
          <w:lang w:val="es-NI" w:bidi="x-none"/>
        </w:rPr>
        <w:t>Modificar el formato</w:t>
      </w:r>
    </w:p>
    <w:p w:rsidR="00A512A4" w:rsidRDefault="005D0463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</w:t>
      </w:r>
      <w:r w:rsidR="00A512A4">
        <w:rPr>
          <w:lang w:val="es-NI" w:bidi="x-none"/>
        </w:rPr>
        <w:t>Hacer el examen más corto</w:t>
      </w:r>
    </w:p>
    <w:p w:rsidR="00A512A4" w:rsidRDefault="005D0463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 xml:space="preserve">____ </w:t>
      </w:r>
      <w:r w:rsidR="00A512A4">
        <w:rPr>
          <w:lang w:val="es-NI" w:bidi="x-none"/>
        </w:rPr>
        <w:t>Dar más tiempo al estudiante</w:t>
      </w:r>
    </w:p>
    <w:p w:rsidR="007F0FEE" w:rsidRDefault="007F0FEE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Tener una actividad alterna</w:t>
      </w:r>
    </w:p>
    <w:p w:rsidR="007F0FEE" w:rsidRDefault="007F0FEE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Dividir examen en unidades pequeñas</w:t>
      </w:r>
    </w:p>
    <w:p w:rsidR="007F0FEE" w:rsidRDefault="007F0FEE" w:rsidP="005D0463">
      <w:pPr>
        <w:spacing w:line="276" w:lineRule="auto"/>
        <w:rPr>
          <w:lang w:val="es-NI" w:bidi="x-none"/>
        </w:rPr>
      </w:pPr>
      <w:r>
        <w:rPr>
          <w:lang w:val="es-NI" w:bidi="x-none"/>
        </w:rPr>
        <w:t>____ Puede tomar examen fuera de la clase</w:t>
      </w:r>
    </w:p>
    <w:p w:rsidR="004927E1" w:rsidRDefault="004317C5">
      <w:pPr>
        <w:rPr>
          <w:lang w:val="es-NI"/>
        </w:rPr>
      </w:pPr>
    </w:p>
    <w:p w:rsidR="007F0FEE" w:rsidRPr="007F0FEE" w:rsidRDefault="008639FC">
      <w:pPr>
        <w:rPr>
          <w:b/>
          <w:lang w:val="es-NI"/>
        </w:rPr>
      </w:pPr>
      <w:r w:rsidRPr="007F0FEE">
        <w:rPr>
          <w:b/>
          <w:lang w:val="es-NI"/>
        </w:rPr>
        <w:t>Autorregulación</w:t>
      </w:r>
      <w:r w:rsidR="007F0FEE" w:rsidRPr="007F0FEE">
        <w:rPr>
          <w:b/>
          <w:lang w:val="es-NI"/>
        </w:rPr>
        <w:t xml:space="preserve"> / Terminar un Trabajo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Hojas de Tareas diario/semanal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Utilizar un cuaderno para anotar tareas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Monitorear el cuaderno de tareas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Maestro/padre tiene que poner sus iniciales en el cuaderno de tareas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 xml:space="preserve">____ Utilizar hojas de tareas para organizar materiales 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Utilizar un reporte de comunicación regular entre el hogar y escuela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Utilizar un reporte de comunicación entre los maestros y otro personal dentro de la escuela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 xml:space="preserve">____ Utilizar un sistema de cuadernos individualizado </w:t>
      </w:r>
    </w:p>
    <w:p w:rsidR="007F0FEE" w:rsidRDefault="007F0FEE">
      <w:pPr>
        <w:rPr>
          <w:lang w:val="es-NI" w:bidi="x-none"/>
        </w:rPr>
      </w:pPr>
    </w:p>
    <w:p w:rsidR="007F0FEE" w:rsidRPr="007F0FEE" w:rsidRDefault="007F0FEE">
      <w:pPr>
        <w:rPr>
          <w:b/>
          <w:lang w:val="es-NI" w:bidi="x-none"/>
        </w:rPr>
      </w:pPr>
      <w:r w:rsidRPr="007F0FEE">
        <w:rPr>
          <w:b/>
          <w:lang w:val="es-NI" w:bidi="x-none"/>
        </w:rPr>
        <w:t>Ambiente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Un lugar preferencial</w:t>
      </w:r>
    </w:p>
    <w:p w:rsidR="007F0FEE" w:rsidRDefault="007F0FEE">
      <w:pPr>
        <w:rPr>
          <w:lang w:val="es-NI" w:bidi="x-none"/>
        </w:rPr>
      </w:pPr>
      <w:r>
        <w:rPr>
          <w:lang w:val="es-NI" w:bidi="x-none"/>
        </w:rPr>
        <w:t>____ Utilizar un lugar para estudiar</w:t>
      </w:r>
    </w:p>
    <w:p w:rsidR="007F0FEE" w:rsidRPr="005D0463" w:rsidRDefault="007F0FEE">
      <w:pPr>
        <w:rPr>
          <w:lang w:val="es-NI"/>
        </w:rPr>
      </w:pPr>
      <w:r>
        <w:rPr>
          <w:lang w:val="es-NI" w:bidi="x-none"/>
        </w:rPr>
        <w:t xml:space="preserve">____ Sentarse cerca de un mentor dentro de los compañeros de clase. </w:t>
      </w:r>
    </w:p>
    <w:sectPr w:rsidR="007F0FEE" w:rsidRPr="005D0463" w:rsidSect="007F0FE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84AA1"/>
    <w:multiLevelType w:val="hybridMultilevel"/>
    <w:tmpl w:val="427E64AA"/>
    <w:lvl w:ilvl="0" w:tplc="5B8437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A4"/>
    <w:rsid w:val="000A30D4"/>
    <w:rsid w:val="001160AB"/>
    <w:rsid w:val="004317C5"/>
    <w:rsid w:val="005854D1"/>
    <w:rsid w:val="005D0463"/>
    <w:rsid w:val="007F0FEE"/>
    <w:rsid w:val="008639FC"/>
    <w:rsid w:val="00A32032"/>
    <w:rsid w:val="00A512A4"/>
    <w:rsid w:val="00AC62CD"/>
    <w:rsid w:val="00B26F44"/>
    <w:rsid w:val="00CC043A"/>
    <w:rsid w:val="00C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1D564-CF5E-4491-9F50-A10945E5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Brenda villalobos solorzano</cp:lastModifiedBy>
  <cp:revision>3</cp:revision>
  <cp:lastPrinted>2013-08-21T19:37:00Z</cp:lastPrinted>
  <dcterms:created xsi:type="dcterms:W3CDTF">2015-10-07T18:29:00Z</dcterms:created>
  <dcterms:modified xsi:type="dcterms:W3CDTF">2015-12-07T14:47:00Z</dcterms:modified>
</cp:coreProperties>
</file>