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0A2C" w14:textId="1B67F38E" w:rsidR="001F0B2B" w:rsidRDefault="004E5A2F" w:rsidP="001F0B2B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 w:rsidR="002575BF">
        <w:rPr>
          <w:rFonts w:ascii="Times New Roman" w:eastAsia="Times New Roman" w:hAnsi="Times New Roman" w:cs="Times New Roman"/>
          <w:sz w:val="44"/>
          <w:szCs w:val="44"/>
        </w:rPr>
        <w:t>ALEXSANDRO JOSUÉ SODRÉ LIMA</w:t>
      </w:r>
      <w:r w:rsidRPr="004B49A9">
        <w:rPr>
          <w:rFonts w:ascii="Times New Roman" w:eastAsia="Times New Roman" w:hAnsi="Times New Roman" w:cs="Times New Roman"/>
        </w:rPr>
        <w:br/>
      </w:r>
      <w:r w:rsidR="001F5F1A">
        <w:rPr>
          <w:rFonts w:ascii="Times New Roman" w:eastAsia="Times New Roman" w:hAnsi="Times New Roman" w:cs="Times New Roman"/>
        </w:rPr>
        <w:t>Ilha da Conceição</w:t>
      </w:r>
      <w:r w:rsidR="004B49A9">
        <w:rPr>
          <w:rFonts w:ascii="Times New Roman" w:eastAsia="Times New Roman" w:hAnsi="Times New Roman" w:cs="Times New Roman"/>
        </w:rPr>
        <w:t xml:space="preserve"> </w:t>
      </w:r>
      <w:r w:rsidR="004B49A9" w:rsidRPr="004B49A9">
        <w:rPr>
          <w:rFonts w:ascii="Times New Roman" w:eastAsia="Times New Roman" w:hAnsi="Times New Roman" w:cs="Times New Roman"/>
        </w:rPr>
        <w:t>|</w:t>
      </w:r>
      <w:r w:rsidR="004B49A9">
        <w:rPr>
          <w:rFonts w:ascii="Times New Roman" w:eastAsia="Times New Roman" w:hAnsi="Times New Roman" w:cs="Times New Roman"/>
        </w:rPr>
        <w:t xml:space="preserve"> </w:t>
      </w:r>
      <w:r w:rsidR="001F5F1A">
        <w:rPr>
          <w:rFonts w:ascii="Times New Roman" w:eastAsia="Times New Roman" w:hAnsi="Times New Roman" w:cs="Times New Roman"/>
        </w:rPr>
        <w:t>Niterói</w:t>
      </w:r>
      <w:r w:rsidR="004B49A9" w:rsidRPr="004B49A9">
        <w:rPr>
          <w:rFonts w:ascii="Times New Roman" w:eastAsia="Times New Roman" w:hAnsi="Times New Roman" w:cs="Times New Roman"/>
        </w:rPr>
        <w:t xml:space="preserve"> </w:t>
      </w:r>
    </w:p>
    <w:p w14:paraId="24AEB754" w14:textId="4E30223E" w:rsidR="00C543A1" w:rsidRPr="004B49A9" w:rsidRDefault="002575BF" w:rsidP="001F0B2B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575BF"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</w:rPr>
        <w:t xml:space="preserve">) </w:t>
      </w:r>
      <w:r w:rsidRPr="002575BF">
        <w:rPr>
          <w:rFonts w:ascii="Times New Roman" w:eastAsia="Times New Roman" w:hAnsi="Times New Roman" w:cs="Times New Roman"/>
        </w:rPr>
        <w:t>98735</w:t>
      </w:r>
      <w:r>
        <w:rPr>
          <w:rFonts w:ascii="Times New Roman" w:eastAsia="Times New Roman" w:hAnsi="Times New Roman" w:cs="Times New Roman"/>
        </w:rPr>
        <w:t>-</w:t>
      </w:r>
      <w:r w:rsidRPr="002575BF">
        <w:rPr>
          <w:rFonts w:ascii="Times New Roman" w:eastAsia="Times New Roman" w:hAnsi="Times New Roman" w:cs="Times New Roman"/>
        </w:rPr>
        <w:t>2814</w:t>
      </w:r>
      <w:r w:rsidR="004B49A9">
        <w:rPr>
          <w:rFonts w:ascii="Times New Roman" w:eastAsia="Times New Roman" w:hAnsi="Times New Roman" w:cs="Times New Roman"/>
        </w:rPr>
        <w:t xml:space="preserve"> </w:t>
      </w:r>
      <w:r w:rsidR="008C7B69">
        <w:rPr>
          <w:rFonts w:ascii="Times New Roman" w:eastAsia="Times New Roman" w:hAnsi="Times New Roman" w:cs="Times New Roman"/>
        </w:rPr>
        <w:t>–</w:t>
      </w:r>
      <w:r w:rsidR="004B49A9">
        <w:rPr>
          <w:rFonts w:ascii="Times New Roman" w:eastAsia="Times New Roman" w:hAnsi="Times New Roman" w:cs="Times New Roman"/>
        </w:rPr>
        <w:t xml:space="preserve"> </w:t>
      </w:r>
      <w:r w:rsidRPr="002575BF">
        <w:rPr>
          <w:rFonts w:ascii="Times New Roman" w:eastAsia="Times New Roman" w:hAnsi="Times New Roman" w:cs="Times New Roman"/>
        </w:rPr>
        <w:t>josuesodre36@gmail.com</w:t>
      </w:r>
    </w:p>
    <w:p w14:paraId="3F3ED3F4" w14:textId="77777777" w:rsidR="001F0B2B" w:rsidRDefault="001F0B2B" w:rsidP="004B49A9">
      <w:pPr>
        <w:rPr>
          <w:rFonts w:ascii="Times New Roman" w:eastAsia="Times New Roman" w:hAnsi="Times New Roman" w:cs="Times New Roman"/>
          <w:b/>
          <w:bCs/>
        </w:rPr>
      </w:pPr>
    </w:p>
    <w:p w14:paraId="50680701" w14:textId="17FB77A8" w:rsidR="001F0B2B" w:rsidRDefault="0076039D" w:rsidP="001F0B2B">
      <w:pPr>
        <w:shd w:val="clear" w:color="auto" w:fill="E7E6E6" w:themeFill="background2"/>
        <w:jc w:val="center"/>
        <w:rPr>
          <w:rFonts w:ascii="Times New Roman" w:eastAsia="Times New Roman" w:hAnsi="Times New Roman" w:cs="Times New Roman"/>
          <w:b/>
          <w:bCs/>
        </w:rPr>
        <w:sectPr w:rsidR="001F0B2B" w:rsidSect="004B49A9">
          <w:pgSz w:w="11906" w:h="16838"/>
          <w:pgMar w:top="284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</w:rPr>
        <w:t>INFORMÁTICA |</w:t>
      </w:r>
      <w:r w:rsidR="001F5F1A">
        <w:rPr>
          <w:rFonts w:ascii="Times New Roman" w:eastAsia="Times New Roman" w:hAnsi="Times New Roman" w:cs="Times New Roman"/>
          <w:b/>
          <w:bCs/>
        </w:rPr>
        <w:t xml:space="preserve"> MANUTENÇÃO</w:t>
      </w:r>
      <w:r>
        <w:rPr>
          <w:rFonts w:ascii="Times New Roman" w:eastAsia="Times New Roman" w:hAnsi="Times New Roman" w:cs="Times New Roman"/>
          <w:b/>
          <w:bCs/>
        </w:rPr>
        <w:t xml:space="preserve"> | PROGRAMAÇÃO</w:t>
      </w:r>
    </w:p>
    <w:p w14:paraId="1E99C599" w14:textId="77777777" w:rsidR="004B49A9" w:rsidRPr="001F0B2B" w:rsidRDefault="004B49A9" w:rsidP="001F0B2B">
      <w:pPr>
        <w:rPr>
          <w:rFonts w:ascii="Times New Roman" w:eastAsia="Times New Roman" w:hAnsi="Times New Roman" w:cs="Times New Roman"/>
          <w:b/>
          <w:bCs/>
        </w:rPr>
      </w:pPr>
    </w:p>
    <w:p w14:paraId="4A1E8F18" w14:textId="73CCE4C5" w:rsidR="004B49A9" w:rsidRDefault="00FE34D4" w:rsidP="0076039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Boa interação com púbico, assim como de fácil aprendizado. </w:t>
      </w:r>
      <w:r w:rsidR="0076039D">
        <w:rPr>
          <w:rFonts w:ascii="Times New Roman" w:eastAsia="Times New Roman" w:hAnsi="Times New Roman" w:cs="Times New Roman"/>
          <w:b/>
          <w:bCs/>
        </w:rPr>
        <w:t>Boa relação interpessoal e facilidade com serviços e tarefas voltadas para a área tecnológica. Trabalha bem em equipe, mas se destaca em trabalhos individuais.</w:t>
      </w:r>
    </w:p>
    <w:p w14:paraId="123F852D" w14:textId="77777777" w:rsidR="008C7B69" w:rsidRPr="008C7B69" w:rsidRDefault="008C7B69" w:rsidP="008C7B69">
      <w:pPr>
        <w:ind w:left="993"/>
        <w:rPr>
          <w:rFonts w:ascii="Times New Roman" w:eastAsia="Times New Roman" w:hAnsi="Times New Roman" w:cs="Times New Roman"/>
          <w:b/>
          <w:bCs/>
        </w:rPr>
      </w:pPr>
    </w:p>
    <w:p w14:paraId="539610C0" w14:textId="77777777" w:rsidR="004B49A9" w:rsidRPr="001F0B2B" w:rsidRDefault="004B49A9" w:rsidP="001F0B2B">
      <w:pPr>
        <w:rPr>
          <w:rFonts w:ascii="Times New Roman" w:eastAsia="Times New Roman" w:hAnsi="Times New Roman" w:cs="Times New Roman"/>
          <w:b/>
          <w:bCs/>
        </w:rPr>
      </w:pPr>
    </w:p>
    <w:p w14:paraId="020B9F32" w14:textId="04FB37A0" w:rsidR="004B49A9" w:rsidRDefault="00C33247" w:rsidP="004B49A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FORMAÇÃO</w:t>
      </w:r>
      <w:r w:rsidR="002575BF">
        <w:rPr>
          <w:rFonts w:ascii="Times New Roman" w:eastAsia="Times New Roman" w:hAnsi="Times New Roman" w:cs="Times New Roman"/>
          <w:b/>
          <w:bCs/>
        </w:rPr>
        <w:t>:</w:t>
      </w:r>
    </w:p>
    <w:p w14:paraId="3491B890" w14:textId="263AFB55" w:rsidR="002575BF" w:rsidRDefault="002575BF" w:rsidP="002575BF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6039D">
        <w:rPr>
          <w:rFonts w:ascii="Times New Roman" w:eastAsia="Times New Roman" w:hAnsi="Times New Roman" w:cs="Times New Roman"/>
        </w:rPr>
        <w:t>Ensino Médio – Completo (</w:t>
      </w:r>
      <w:r w:rsidR="00FE34D4" w:rsidRPr="0076039D">
        <w:rPr>
          <w:rFonts w:ascii="Times New Roman" w:eastAsia="Times New Roman" w:hAnsi="Times New Roman" w:cs="Times New Roman"/>
        </w:rPr>
        <w:t>Colégio Santa Catarina</w:t>
      </w:r>
      <w:r w:rsidRPr="0076039D">
        <w:rPr>
          <w:rFonts w:ascii="Times New Roman" w:eastAsia="Times New Roman" w:hAnsi="Times New Roman" w:cs="Times New Roman"/>
        </w:rPr>
        <w:t xml:space="preserve"> | </w:t>
      </w:r>
      <w:r w:rsidR="00FE34D4" w:rsidRPr="0076039D">
        <w:rPr>
          <w:rFonts w:ascii="Times New Roman" w:eastAsia="Times New Roman" w:hAnsi="Times New Roman" w:cs="Times New Roman"/>
        </w:rPr>
        <w:t>2019</w:t>
      </w:r>
      <w:r w:rsidRPr="0076039D">
        <w:rPr>
          <w:rFonts w:ascii="Times New Roman" w:eastAsia="Times New Roman" w:hAnsi="Times New Roman" w:cs="Times New Roman"/>
        </w:rPr>
        <w:t>)</w:t>
      </w:r>
    </w:p>
    <w:p w14:paraId="5DE0BFB4" w14:textId="39EF4EC4" w:rsidR="001F5F1A" w:rsidRPr="0076039D" w:rsidRDefault="001F5F1A" w:rsidP="002575BF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Ensino Superior – Incompleto (Tecnologia em Sistemas da Computação – UFF | 2023.1 a 2025.2)</w:t>
      </w:r>
    </w:p>
    <w:p w14:paraId="603872BA" w14:textId="77777777" w:rsidR="008C7B69" w:rsidRPr="008C7B69" w:rsidRDefault="008C7B69" w:rsidP="008C7B69">
      <w:pPr>
        <w:ind w:left="993"/>
        <w:rPr>
          <w:rFonts w:ascii="Times New Roman" w:eastAsia="Times New Roman" w:hAnsi="Times New Roman" w:cs="Times New Roman"/>
          <w:b/>
          <w:bCs/>
        </w:rPr>
      </w:pPr>
    </w:p>
    <w:p w14:paraId="78B002ED" w14:textId="77777777" w:rsidR="001F0B2B" w:rsidRPr="001F0B2B" w:rsidRDefault="001F0B2B" w:rsidP="001F0B2B">
      <w:pPr>
        <w:pStyle w:val="PargrafodaLista"/>
        <w:rPr>
          <w:rFonts w:ascii="Times New Roman" w:eastAsia="Times New Roman" w:hAnsi="Times New Roman" w:cs="Times New Roman"/>
          <w:b/>
          <w:bCs/>
        </w:rPr>
      </w:pPr>
    </w:p>
    <w:p w14:paraId="38358805" w14:textId="5DADE43B" w:rsidR="001F0B2B" w:rsidRDefault="00C33247" w:rsidP="004B49A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EXPERIÊNCIA PROFISSIONAL</w:t>
      </w:r>
      <w:r w:rsidR="0076039D">
        <w:rPr>
          <w:rFonts w:ascii="Times New Roman" w:eastAsia="Times New Roman" w:hAnsi="Times New Roman" w:cs="Times New Roman"/>
          <w:b/>
          <w:bCs/>
        </w:rPr>
        <w:t>:</w:t>
      </w:r>
    </w:p>
    <w:p w14:paraId="41E1E376" w14:textId="77777777" w:rsidR="001F0B2B" w:rsidRPr="001F0B2B" w:rsidRDefault="001F0B2B" w:rsidP="001F0B2B">
      <w:pPr>
        <w:pStyle w:val="PargrafodaLista"/>
        <w:rPr>
          <w:rFonts w:ascii="Times New Roman" w:eastAsia="Times New Roman" w:hAnsi="Times New Roman" w:cs="Times New Roman"/>
          <w:b/>
          <w:bCs/>
        </w:rPr>
      </w:pPr>
    </w:p>
    <w:p w14:paraId="55629458" w14:textId="5A5E30C8" w:rsidR="001F0B2B" w:rsidRDefault="00FE34D4" w:rsidP="001F0B2B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VENDEDOR AUTÔNOMO</w:t>
      </w:r>
      <w:r w:rsidR="001F0B2B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| Alimentos (Feira) – 2019 | Atual</w:t>
      </w:r>
    </w:p>
    <w:p w14:paraId="5FD087E6" w14:textId="056E18B2" w:rsidR="001F0B2B" w:rsidRPr="00FE34D4" w:rsidRDefault="00FE34D4" w:rsidP="001F0B2B">
      <w:pPr>
        <w:spacing w:after="0" w:line="240" w:lineRule="auto"/>
        <w:ind w:left="720" w:firstLine="696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Responsável pelo caixa (abertura e fechamento), controle de mercadoria, assim como armazenagem e transporte. Checagem de validade e de conservação dos alimentos, assim como entrega de mercadorias para os fregueses.</w:t>
      </w:r>
    </w:p>
    <w:p w14:paraId="6526C6B1" w14:textId="1BA155C9" w:rsidR="008C7B69" w:rsidRDefault="008C7B69" w:rsidP="001F0B2B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bCs/>
        </w:rPr>
      </w:pPr>
    </w:p>
    <w:p w14:paraId="1764BF90" w14:textId="77777777" w:rsidR="008C7B69" w:rsidRPr="001F0B2B" w:rsidRDefault="008C7B69" w:rsidP="001F0B2B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bCs/>
        </w:rPr>
      </w:pPr>
    </w:p>
    <w:p w14:paraId="3FAEBB7D" w14:textId="23DE1576" w:rsidR="004B49A9" w:rsidRDefault="00C33247" w:rsidP="001F0B2B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CONHECIMENTOS COMPLEMENTARES</w:t>
      </w:r>
    </w:p>
    <w:p w14:paraId="70E09731" w14:textId="3C5B686A" w:rsidR="001F0B2B" w:rsidRDefault="001F0B2B" w:rsidP="001F0B2B">
      <w:pPr>
        <w:pStyle w:val="PargrafodaLista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Cursos</w:t>
      </w:r>
    </w:p>
    <w:p w14:paraId="01B939D7" w14:textId="77777777" w:rsidR="002575BF" w:rsidRPr="00FE34D4" w:rsidRDefault="002575BF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 xml:space="preserve">Lógica de Programação – Cursoemvideo - 2021 </w:t>
      </w:r>
    </w:p>
    <w:p w14:paraId="5D415957" w14:textId="0D4A2A26" w:rsidR="002575BF" w:rsidRPr="00FE34D4" w:rsidRDefault="002575BF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Operador de Computador -</w:t>
      </w:r>
      <w:r w:rsidR="001F5F1A" w:rsidRPr="00FE34D4">
        <w:rPr>
          <w:rFonts w:ascii="Times New Roman" w:eastAsia="Times New Roman" w:hAnsi="Times New Roman" w:cs="Times New Roman"/>
        </w:rPr>
        <w:t xml:space="preserve"> FAETEC </w:t>
      </w:r>
      <w:r w:rsidRPr="00FE34D4">
        <w:rPr>
          <w:rFonts w:ascii="Times New Roman" w:eastAsia="Times New Roman" w:hAnsi="Times New Roman" w:cs="Times New Roman"/>
        </w:rPr>
        <w:t>–</w:t>
      </w:r>
      <w:r w:rsidR="001F5F1A">
        <w:rPr>
          <w:rFonts w:ascii="Times New Roman" w:eastAsia="Times New Roman" w:hAnsi="Times New Roman" w:cs="Times New Roman"/>
        </w:rPr>
        <w:t xml:space="preserve"> </w:t>
      </w:r>
      <w:r w:rsidRPr="00FE34D4">
        <w:rPr>
          <w:rFonts w:ascii="Times New Roman" w:eastAsia="Times New Roman" w:hAnsi="Times New Roman" w:cs="Times New Roman"/>
        </w:rPr>
        <w:t xml:space="preserve">2022 </w:t>
      </w:r>
    </w:p>
    <w:p w14:paraId="2CD02917" w14:textId="5F1E8378" w:rsidR="002575BF" w:rsidRPr="00FE34D4" w:rsidRDefault="002575BF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Inglês – Cultura Inglesa –</w:t>
      </w:r>
      <w:r w:rsidR="001F5F1A">
        <w:rPr>
          <w:rFonts w:ascii="Times New Roman" w:eastAsia="Times New Roman" w:hAnsi="Times New Roman" w:cs="Times New Roman"/>
        </w:rPr>
        <w:t xml:space="preserve"> </w:t>
      </w:r>
      <w:r w:rsidRPr="00FE34D4">
        <w:rPr>
          <w:rFonts w:ascii="Times New Roman" w:eastAsia="Times New Roman" w:hAnsi="Times New Roman" w:cs="Times New Roman"/>
        </w:rPr>
        <w:t xml:space="preserve">(2017 – 2020). </w:t>
      </w:r>
    </w:p>
    <w:p w14:paraId="4F7BC2A8" w14:textId="7464EF47" w:rsidR="002575BF" w:rsidRPr="00FE34D4" w:rsidRDefault="002575BF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 xml:space="preserve">Photoshop - Primecursos - 2021 </w:t>
      </w:r>
    </w:p>
    <w:p w14:paraId="19C16F98" w14:textId="0FBE7E00" w:rsidR="002575BF" w:rsidRDefault="002575BF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 xml:space="preserve">Cursando - Criação de sites em HTML - Fundação Bradesco </w:t>
      </w:r>
      <w:r w:rsidR="00FE34D4">
        <w:rPr>
          <w:rFonts w:ascii="Times New Roman" w:eastAsia="Times New Roman" w:hAnsi="Times New Roman" w:cs="Times New Roman"/>
        </w:rPr>
        <w:t>–</w:t>
      </w:r>
      <w:r w:rsidRPr="00FE34D4">
        <w:rPr>
          <w:rFonts w:ascii="Times New Roman" w:eastAsia="Times New Roman" w:hAnsi="Times New Roman" w:cs="Times New Roman"/>
        </w:rPr>
        <w:t xml:space="preserve"> 2022</w:t>
      </w:r>
    </w:p>
    <w:p w14:paraId="099D3E95" w14:textId="32350480" w:rsidR="00FE34D4" w:rsidRDefault="00FE34D4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Excel Avançado </w:t>
      </w:r>
      <w:r w:rsidR="001F5F1A"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</w:rPr>
        <w:t xml:space="preserve"> VBA</w:t>
      </w:r>
      <w:r w:rsidR="001F5F1A">
        <w:rPr>
          <w:rFonts w:ascii="Times New Roman" w:eastAsia="Times New Roman" w:hAnsi="Times New Roman" w:cs="Times New Roman"/>
        </w:rPr>
        <w:t xml:space="preserve"> – FAETEC -</w:t>
      </w:r>
      <w:r>
        <w:rPr>
          <w:rFonts w:ascii="Times New Roman" w:eastAsia="Times New Roman" w:hAnsi="Times New Roman" w:cs="Times New Roman"/>
        </w:rPr>
        <w:t xml:space="preserve"> (2022) </w:t>
      </w:r>
    </w:p>
    <w:p w14:paraId="50F0B503" w14:textId="46FE00A7" w:rsidR="001F5F1A" w:rsidRDefault="001F5F1A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Cursando - Desenvolvedor de Aplicativos – SENAI – (2022)</w:t>
      </w:r>
    </w:p>
    <w:p w14:paraId="1E8B6B07" w14:textId="0A5FA51B" w:rsidR="001F5F1A" w:rsidRDefault="001F5F1A" w:rsidP="002575BF">
      <w:pPr>
        <w:pStyle w:val="PargrafodaLista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Cursando - Projeto Ecosocial – SENAI - </w:t>
      </w:r>
      <w:r>
        <w:rPr>
          <w:rFonts w:ascii="Times New Roman" w:eastAsia="Times New Roman" w:hAnsi="Times New Roman" w:cs="Times New Roman"/>
        </w:rPr>
        <w:t>(2022)</w:t>
      </w:r>
    </w:p>
    <w:p w14:paraId="51C29A2E" w14:textId="77777777" w:rsidR="001F5F1A" w:rsidRPr="001F5F1A" w:rsidRDefault="001F5F1A" w:rsidP="001F5F1A">
      <w:pPr>
        <w:spacing w:line="240" w:lineRule="auto"/>
        <w:rPr>
          <w:rFonts w:ascii="Times New Roman" w:eastAsia="Times New Roman" w:hAnsi="Times New Roman" w:cs="Times New Roman"/>
        </w:rPr>
      </w:pPr>
    </w:p>
    <w:p w14:paraId="76A3FD4F" w14:textId="63D53691" w:rsidR="001F0B2B" w:rsidRDefault="001F0B2B" w:rsidP="001F0B2B">
      <w:pPr>
        <w:pStyle w:val="PargrafodaLista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Pontos positivos – Proativo; </w:t>
      </w:r>
      <w:r w:rsidR="0076039D"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</w:rPr>
        <w:t xml:space="preserve">omprometimento; </w:t>
      </w:r>
      <w:r w:rsidR="0076039D"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</w:rPr>
        <w:t>ontualidade</w:t>
      </w:r>
      <w:r w:rsidR="0076039D">
        <w:rPr>
          <w:rFonts w:ascii="Times New Roman" w:eastAsia="Times New Roman" w:hAnsi="Times New Roman" w:cs="Times New Roman"/>
          <w:b/>
          <w:bCs/>
        </w:rPr>
        <w:t xml:space="preserve">; </w:t>
      </w:r>
      <w:proofErr w:type="gramStart"/>
      <w:r w:rsidR="0076039D">
        <w:rPr>
          <w:rFonts w:ascii="Times New Roman" w:eastAsia="Times New Roman" w:hAnsi="Times New Roman" w:cs="Times New Roman"/>
          <w:b/>
          <w:bCs/>
        </w:rPr>
        <w:t>Fácil</w:t>
      </w:r>
      <w:proofErr w:type="gramEnd"/>
      <w:r w:rsidR="0076039D">
        <w:rPr>
          <w:rFonts w:ascii="Times New Roman" w:eastAsia="Times New Roman" w:hAnsi="Times New Roman" w:cs="Times New Roman"/>
          <w:b/>
          <w:bCs/>
        </w:rPr>
        <w:t xml:space="preserve"> aprendizado; Adaptabilidade.</w:t>
      </w:r>
    </w:p>
    <w:p w14:paraId="5E96972C" w14:textId="77777777" w:rsidR="001F0B2B" w:rsidRPr="001F0B2B" w:rsidRDefault="001F0B2B" w:rsidP="001F0B2B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921A69A" w14:textId="41E274E4" w:rsidR="008C7B69" w:rsidRDefault="00C33247" w:rsidP="000F59B0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C7B69">
        <w:rPr>
          <w:rFonts w:ascii="Times New Roman" w:eastAsia="Times New Roman" w:hAnsi="Times New Roman" w:cs="Times New Roman"/>
          <w:b/>
          <w:bCs/>
        </w:rPr>
        <w:t>INFORMAÇÕES RELEVANTES</w:t>
      </w:r>
    </w:p>
    <w:p w14:paraId="02502E7F" w14:textId="15F03CDB" w:rsidR="008C7B69" w:rsidRPr="00FE34D4" w:rsidRDefault="008C7B69" w:rsidP="008C7B69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Disponibilidade</w:t>
      </w:r>
      <w:r w:rsidR="002575BF" w:rsidRPr="00FE34D4">
        <w:rPr>
          <w:rFonts w:ascii="Times New Roman" w:eastAsia="Times New Roman" w:hAnsi="Times New Roman" w:cs="Times New Roman"/>
        </w:rPr>
        <w:t xml:space="preserve"> imediata</w:t>
      </w:r>
    </w:p>
    <w:p w14:paraId="25E1CF0A" w14:textId="01C06B65" w:rsidR="008C7B69" w:rsidRPr="00FE34D4" w:rsidRDefault="008C7B69" w:rsidP="008C7B69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Carteira de motorista</w:t>
      </w:r>
      <w:r w:rsidR="00FE34D4" w:rsidRPr="00FE34D4">
        <w:rPr>
          <w:rFonts w:ascii="Times New Roman" w:eastAsia="Times New Roman" w:hAnsi="Times New Roman" w:cs="Times New Roman"/>
        </w:rPr>
        <w:t xml:space="preserve"> B</w:t>
      </w:r>
    </w:p>
    <w:p w14:paraId="7991E275" w14:textId="77777777" w:rsidR="001F5F1A" w:rsidRDefault="008C7B69" w:rsidP="008C7B69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4D4">
        <w:rPr>
          <w:rFonts w:ascii="Times New Roman" w:eastAsia="Times New Roman" w:hAnsi="Times New Roman" w:cs="Times New Roman"/>
        </w:rPr>
        <w:t>Vacinação COVID em dia</w:t>
      </w:r>
    </w:p>
    <w:p w14:paraId="30503860" w14:textId="1A385B53" w:rsidR="00D73A1D" w:rsidRPr="001F5F1A" w:rsidRDefault="001F5F1A" w:rsidP="001F5F1A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Piloto de Drone</w:t>
      </w:r>
      <w:r w:rsidR="004E5A2F" w:rsidRPr="008C7B69">
        <w:rPr>
          <w:rFonts w:ascii="Times New Roman" w:eastAsia="Times New Roman" w:hAnsi="Times New Roman" w:cs="Times New Roman"/>
        </w:rPr>
        <w:br/>
        <w:t xml:space="preserve"> </w:t>
      </w:r>
      <w:r w:rsidR="004E5A2F" w:rsidRPr="008C7B69">
        <w:rPr>
          <w:rFonts w:ascii="Times New Roman" w:eastAsia="Times New Roman" w:hAnsi="Times New Roman" w:cs="Times New Roman"/>
        </w:rPr>
        <w:br/>
      </w:r>
    </w:p>
    <w:sectPr w:rsidR="00D73A1D" w:rsidRPr="001F5F1A" w:rsidSect="001F0B2B">
      <w:type w:val="continuous"/>
      <w:pgSz w:w="11906" w:h="16838"/>
      <w:pgMar w:top="284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80A"/>
    <w:multiLevelType w:val="hybridMultilevel"/>
    <w:tmpl w:val="A4E0C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F"/>
    <w:rsid w:val="00013192"/>
    <w:rsid w:val="00024E44"/>
    <w:rsid w:val="00065C74"/>
    <w:rsid w:val="0009530D"/>
    <w:rsid w:val="000B1479"/>
    <w:rsid w:val="000F59B0"/>
    <w:rsid w:val="00122EF6"/>
    <w:rsid w:val="00147D0B"/>
    <w:rsid w:val="00162764"/>
    <w:rsid w:val="001709DD"/>
    <w:rsid w:val="00175249"/>
    <w:rsid w:val="00176EF4"/>
    <w:rsid w:val="001B190F"/>
    <w:rsid w:val="001B554A"/>
    <w:rsid w:val="001F0B2B"/>
    <w:rsid w:val="001F5F1A"/>
    <w:rsid w:val="002575BF"/>
    <w:rsid w:val="002B1EC9"/>
    <w:rsid w:val="002B20EE"/>
    <w:rsid w:val="002C2BAF"/>
    <w:rsid w:val="002C4462"/>
    <w:rsid w:val="00370742"/>
    <w:rsid w:val="00373710"/>
    <w:rsid w:val="003761BA"/>
    <w:rsid w:val="003B56B3"/>
    <w:rsid w:val="00401EB4"/>
    <w:rsid w:val="004354FC"/>
    <w:rsid w:val="00445F96"/>
    <w:rsid w:val="00480573"/>
    <w:rsid w:val="004B49A9"/>
    <w:rsid w:val="004E5A2F"/>
    <w:rsid w:val="00522F1D"/>
    <w:rsid w:val="00532548"/>
    <w:rsid w:val="0054110A"/>
    <w:rsid w:val="005C26F0"/>
    <w:rsid w:val="00620641"/>
    <w:rsid w:val="00623CC9"/>
    <w:rsid w:val="006754D2"/>
    <w:rsid w:val="00690606"/>
    <w:rsid w:val="006A605B"/>
    <w:rsid w:val="006A72BB"/>
    <w:rsid w:val="006B2AA3"/>
    <w:rsid w:val="006C60CE"/>
    <w:rsid w:val="007059AE"/>
    <w:rsid w:val="00731337"/>
    <w:rsid w:val="0076039D"/>
    <w:rsid w:val="00763BED"/>
    <w:rsid w:val="007D4459"/>
    <w:rsid w:val="00801B9F"/>
    <w:rsid w:val="00830CF6"/>
    <w:rsid w:val="00834EDF"/>
    <w:rsid w:val="0088071F"/>
    <w:rsid w:val="008C7B69"/>
    <w:rsid w:val="00A02815"/>
    <w:rsid w:val="00A16162"/>
    <w:rsid w:val="00A36C2F"/>
    <w:rsid w:val="00A3707B"/>
    <w:rsid w:val="00AA4E22"/>
    <w:rsid w:val="00AD39EB"/>
    <w:rsid w:val="00B1338F"/>
    <w:rsid w:val="00B162A6"/>
    <w:rsid w:val="00B1636C"/>
    <w:rsid w:val="00B52E23"/>
    <w:rsid w:val="00B87300"/>
    <w:rsid w:val="00B87EE8"/>
    <w:rsid w:val="00BB5B54"/>
    <w:rsid w:val="00BD4D0F"/>
    <w:rsid w:val="00C33247"/>
    <w:rsid w:val="00C46B5D"/>
    <w:rsid w:val="00C543A1"/>
    <w:rsid w:val="00C610C6"/>
    <w:rsid w:val="00C75523"/>
    <w:rsid w:val="00C8128D"/>
    <w:rsid w:val="00CB05EF"/>
    <w:rsid w:val="00D5214C"/>
    <w:rsid w:val="00D73A1D"/>
    <w:rsid w:val="00D826EE"/>
    <w:rsid w:val="00D932B6"/>
    <w:rsid w:val="00D96608"/>
    <w:rsid w:val="00E04AB1"/>
    <w:rsid w:val="00E137D0"/>
    <w:rsid w:val="00E41665"/>
    <w:rsid w:val="00E926C1"/>
    <w:rsid w:val="00EB0611"/>
    <w:rsid w:val="00EE57EE"/>
    <w:rsid w:val="00EF263E"/>
    <w:rsid w:val="00F2163A"/>
    <w:rsid w:val="00F22734"/>
    <w:rsid w:val="00FD6017"/>
    <w:rsid w:val="00FE1702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9A97"/>
  <w15:chartTrackingRefBased/>
  <w15:docId w15:val="{B17F1755-8BCB-A34C-AFA4-9E7BBB0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Josue Sodré</cp:lastModifiedBy>
  <cp:revision>5</cp:revision>
  <cp:lastPrinted>2022-01-27T16:57:00Z</cp:lastPrinted>
  <dcterms:created xsi:type="dcterms:W3CDTF">2022-07-25T16:15:00Z</dcterms:created>
  <dcterms:modified xsi:type="dcterms:W3CDTF">2023-06-01T16:29:00Z</dcterms:modified>
</cp:coreProperties>
</file>