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13061C" w:rsidP="0013061C">
      <w:r>
        <w:t>v1.1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CE7618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56653" w:history="1">
            <w:r w:rsidR="00CE7618" w:rsidRPr="005541E3">
              <w:rPr>
                <w:rStyle w:val="Hyperlink"/>
                <w:noProof/>
              </w:rPr>
              <w:t>Paradigmen</w:t>
            </w:r>
            <w:r w:rsidR="00CE7618">
              <w:rPr>
                <w:noProof/>
                <w:webHidden/>
              </w:rPr>
              <w:tab/>
            </w:r>
            <w:r w:rsidR="00CE7618">
              <w:rPr>
                <w:noProof/>
                <w:webHidden/>
              </w:rPr>
              <w:fldChar w:fldCharType="begin"/>
            </w:r>
            <w:r w:rsidR="00CE7618">
              <w:rPr>
                <w:noProof/>
                <w:webHidden/>
              </w:rPr>
              <w:instrText xml:space="preserve"> PAGEREF _Toc418856653 \h </w:instrText>
            </w:r>
            <w:r w:rsidR="00CE7618">
              <w:rPr>
                <w:noProof/>
                <w:webHidden/>
              </w:rPr>
            </w:r>
            <w:r w:rsidR="00CE7618">
              <w:rPr>
                <w:noProof/>
                <w:webHidden/>
              </w:rPr>
              <w:fldChar w:fldCharType="separate"/>
            </w:r>
            <w:r w:rsidR="00CE7618">
              <w:rPr>
                <w:noProof/>
                <w:webHidden/>
              </w:rPr>
              <w:t>1</w:t>
            </w:r>
            <w:r w:rsidR="00CE7618"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4" w:history="1">
            <w:r w:rsidRPr="005541E3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5" w:history="1">
            <w:r w:rsidRPr="005541E3">
              <w:rPr>
                <w:rStyle w:val="Hyperlink"/>
                <w:noProof/>
              </w:rPr>
              <w:t>Eigenschaften eines Feldes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6" w:history="1">
            <w:r w:rsidRPr="005541E3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7" w:history="1">
            <w:r w:rsidRPr="005541E3">
              <w:rPr>
                <w:rStyle w:val="Hyperlink"/>
                <w:noProof/>
              </w:rPr>
              <w:t>Laden eines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8" w:history="1">
            <w:r w:rsidRPr="005541E3">
              <w:rPr>
                <w:rStyle w:val="Hyperlink"/>
                <w:noProof/>
              </w:rPr>
              <w:t>Save and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18" w:rsidRDefault="00CE76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856659" w:history="1">
            <w:r w:rsidRPr="005541E3">
              <w:rPr>
                <w:rStyle w:val="Hyperlink"/>
                <w:noProof/>
              </w:rPr>
              <w:t>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8856653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8856654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lastRenderedPageBreak/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8856655"/>
      <w:r>
        <w:t>Eigenschaften eines Feldes</w:t>
      </w:r>
      <w:bookmarkEnd w:id="2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3" w:name="_Toc418856656"/>
      <w:r>
        <w:t>Environments</w:t>
      </w:r>
      <w:bookmarkEnd w:id="3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4" w:name="_Toc418856657"/>
      <w:r>
        <w:t>Laden eines Environments</w:t>
      </w:r>
      <w:bookmarkEnd w:id="4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bookmarkStart w:id="5" w:name="_Toc418856658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5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DD1BA1" w:rsidP="00EA58A0">
      <w:pPr>
        <w:pStyle w:val="berschrift1"/>
      </w:pPr>
      <w:bookmarkStart w:id="6" w:name="_Toc418856659"/>
      <w:r>
        <w:lastRenderedPageBreak/>
        <w:t>Abhängigkeiten</w:t>
      </w:r>
      <w:bookmarkEnd w:id="6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>-Instanz in 3 große Teile einte</w:t>
      </w:r>
      <w:r w:rsidR="00E64CA3">
        <w:t>i</w:t>
      </w:r>
      <w:bookmarkStart w:id="7" w:name="_GoBack"/>
      <w:bookmarkEnd w:id="7"/>
      <w:r>
        <w:t>len: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9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0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1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</w:t>
      </w:r>
      <w:r w:rsidR="00F91580">
        <w:t>-3</w:t>
      </w:r>
      <w:r>
        <w:t>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im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aber</w:t>
      </w:r>
      <w:r w:rsidR="00F91580">
        <w:t xml:space="preserve"> </w:t>
      </w:r>
      <w:r>
        <w:t>einen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RPr="00D369BA" w:rsidTr="00D369BA">
        <w:tc>
          <w:tcPr>
            <w:tcW w:w="296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Beschreibung</w:t>
            </w:r>
          </w:p>
        </w:tc>
        <w:tc>
          <w:tcPr>
            <w:tcW w:w="2974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 xml:space="preserve">Betroffene </w:t>
            </w:r>
            <w:proofErr w:type="spellStart"/>
            <w:r w:rsidRPr="00D369BA">
              <w:rPr>
                <w:b/>
              </w:rPr>
              <w:t>Librarys</w:t>
            </w:r>
            <w:proofErr w:type="spellEnd"/>
          </w:p>
        </w:tc>
        <w:tc>
          <w:tcPr>
            <w:tcW w:w="311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Wrapper-Funktionen</w:t>
            </w:r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2974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119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2974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und jede dieser Dateien anschließend einzeln auf dem Computer speichern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76E79" w:rsidP="00EA58A0">
            <w:r>
              <w:t>Sprachsuche</w:t>
            </w:r>
          </w:p>
        </w:tc>
        <w:tc>
          <w:tcPr>
            <w:tcW w:w="2974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119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</w:tbl>
    <w:p w:rsidR="002E4453" w:rsidRDefault="002E4453" w:rsidP="002E4453"/>
    <w:p w:rsidR="00C917F2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p w:rsidR="00D369BA" w:rsidRDefault="00D369BA" w:rsidP="002E4453"/>
    <w:p w:rsidR="00D369BA" w:rsidRPr="00304E5A" w:rsidRDefault="00D369BA" w:rsidP="002E4453"/>
    <w:sectPr w:rsidR="00D369BA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20BDC"/>
    <w:rsid w:val="0013061C"/>
    <w:rsid w:val="00160109"/>
    <w:rsid w:val="00226C0E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67F3E"/>
    <w:rsid w:val="00785979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CE7618"/>
    <w:rsid w:val="00D07402"/>
    <w:rsid w:val="00D329B0"/>
    <w:rsid w:val="00D369BA"/>
    <w:rsid w:val="00D5021A"/>
    <w:rsid w:val="00DD1BA1"/>
    <w:rsid w:val="00E64CA3"/>
    <w:rsid w:val="00EA58A0"/>
    <w:rsid w:val="00F03A41"/>
    <w:rsid w:val="00F0557C"/>
    <w:rsid w:val="00F24D27"/>
    <w:rsid w:val="00F50F62"/>
    <w:rsid w:val="00F879CC"/>
    <w:rsid w:val="00F91580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ligrey/FileSaver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bien-d.github.io/alertify.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ldas-lormeau.github.io/zip.j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10A87-1A77-4929-869E-06BE1876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9870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36</cp:revision>
  <dcterms:created xsi:type="dcterms:W3CDTF">2014-07-10T11:06:00Z</dcterms:created>
  <dcterms:modified xsi:type="dcterms:W3CDTF">2015-05-08T12:38:00Z</dcterms:modified>
</cp:coreProperties>
</file>