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D329B0" w:rsidRDefault="00D329B0" w:rsidP="00D329B0"/>
    <w:p w:rsidR="00D329B0" w:rsidRDefault="00D329B0" w:rsidP="00D329B0">
      <w:pPr>
        <w:pStyle w:val="berschrift1"/>
      </w:pPr>
      <w:r>
        <w:t>Paradigm</w:t>
      </w:r>
      <w:r w:rsidR="00785979">
        <w:t>en</w:t>
      </w:r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>, um einschlägiger Software im Bereich der Korpus-Linguistik eine Alternative zu bieten.</w:t>
      </w:r>
    </w:p>
    <w:p w:rsidR="00D329B0" w:rsidRDefault="00D329B0" w:rsidP="00D329B0"/>
    <w:p w:rsidR="00D329B0" w:rsidRDefault="00D329B0" w:rsidP="00D329B0">
      <w:pPr>
        <w:pStyle w:val="berschrift1"/>
      </w:pPr>
      <w:r>
        <w:t>Formulare</w:t>
      </w:r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Forms beschreiben im JSON-Format, wie ein Formular für den Benutzer aufgebaut ist. Aus den Formular-Eingaben, die der Nutzer tätigt, ergibt sich auch die Speicherstruktur des Programms. Alle Daten werden gemäß der Struktur des Formulars gespeichert.</w:t>
      </w:r>
    </w:p>
    <w:p w:rsidR="00D329B0" w:rsidRDefault="00D329B0" w:rsidP="00D329B0">
      <w:r>
        <w:t>Beispiel: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 xml:space="preserve">. Die IDs aller Elemente im DOM </w:t>
      </w:r>
      <w:r>
        <w:lastRenderedPageBreak/>
        <w:t>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</w:t>
      </w:r>
      <w:r>
        <w:t xml:space="preserve"> </w:t>
      </w:r>
      <w:r>
        <w:t>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676E5D" w:rsidRDefault="00BA4CD4" w:rsidP="00BA4CD4">
      <w:pPr>
        <w:pStyle w:val="berschrift1"/>
      </w:pPr>
      <w:r>
        <w:t>Environments</w:t>
      </w:r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494F91">
        <w:t>d</w:t>
      </w:r>
      <w:r>
        <w:t>en Workflow aufzubauen.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Hauptmodul des Environments definiert.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r>
        <w:t>Laden eines Environments</w:t>
      </w:r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P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D329B0" w:rsidRDefault="00D329B0" w:rsidP="00BA4CD4"/>
    <w:p w:rsidR="00D329B0" w:rsidRDefault="00304E5A" w:rsidP="00304E5A">
      <w:pPr>
        <w:pStyle w:val="berschrift1"/>
      </w:pPr>
      <w:r>
        <w:t xml:space="preserve">Save </w:t>
      </w:r>
      <w:proofErr w:type="spellStart"/>
      <w:r>
        <w:t>and</w:t>
      </w:r>
      <w:proofErr w:type="spellEnd"/>
      <w:r>
        <w:t xml:space="preserve"> Recall</w:t>
      </w:r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</w:t>
      </w:r>
      <w:bookmarkStart w:id="0" w:name="_GoBack"/>
      <w:bookmarkEnd w:id="0"/>
      <w:r>
        <w:t>agt die App bei jedem Speichervorgang den State des Profils und all seiner Workflow-Module ab.</w:t>
      </w:r>
    </w:p>
    <w:p w:rsidR="002E4453" w:rsidRDefault="002E4453" w:rsidP="00304E5A">
      <w:r>
        <w:t>Um diese Funktion der Speicherung von Daten zu nutzen, benötigt 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2E4453" w:rsidRPr="00304E5A" w:rsidRDefault="002E4453" w:rsidP="002E4453"/>
    <w:sectPr w:rsidR="002E4453" w:rsidRPr="0030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71D0D"/>
    <w:rsid w:val="00085780"/>
    <w:rsid w:val="000A32F9"/>
    <w:rsid w:val="000C7AA5"/>
    <w:rsid w:val="00107E8D"/>
    <w:rsid w:val="00160109"/>
    <w:rsid w:val="002E4453"/>
    <w:rsid w:val="00304E5A"/>
    <w:rsid w:val="00311DF3"/>
    <w:rsid w:val="0031666F"/>
    <w:rsid w:val="00332F83"/>
    <w:rsid w:val="00395903"/>
    <w:rsid w:val="003C650C"/>
    <w:rsid w:val="003E6F89"/>
    <w:rsid w:val="00487770"/>
    <w:rsid w:val="00494F91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7176A1"/>
    <w:rsid w:val="007648AB"/>
    <w:rsid w:val="00785979"/>
    <w:rsid w:val="007B2F55"/>
    <w:rsid w:val="00866695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E017E"/>
    <w:rsid w:val="00D07402"/>
    <w:rsid w:val="00D329B0"/>
    <w:rsid w:val="00D5021A"/>
    <w:rsid w:val="00F03A41"/>
    <w:rsid w:val="00F24D27"/>
    <w:rsid w:val="00F5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16</cp:revision>
  <dcterms:created xsi:type="dcterms:W3CDTF">2014-07-10T11:06:00Z</dcterms:created>
  <dcterms:modified xsi:type="dcterms:W3CDTF">2014-08-08T15:00:00Z</dcterms:modified>
</cp:coreProperties>
</file>