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D90F" w14:textId="77777777" w:rsidR="003D2D68" w:rsidRPr="009C04C3" w:rsidRDefault="003D2D68" w:rsidP="003D2D6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</w:pPr>
      <w:r w:rsidRPr="009C04C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>the vulnerability assessment for the DVWA host (</w:t>
      </w:r>
      <w:r w:rsidRPr="009C04C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u w:val="single"/>
          <w:bdr w:val="none" w:sz="0" w:space="0" w:color="auto" w:frame="1"/>
          <w14:ligatures w14:val="none"/>
        </w:rPr>
        <w:t>192.168.254.146</w:t>
      </w:r>
      <w:r w:rsidRPr="009C04C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>) based on the CSV and PDF reports</w:t>
      </w:r>
      <w:r w:rsidRPr="009C04C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>:</w:t>
      </w:r>
    </w:p>
    <w:p w14:paraId="4BAFB9A0" w14:textId="38AFFC4D" w:rsidR="003D2D68" w:rsidRPr="003D2D68" w:rsidRDefault="003D2D68" w:rsidP="003D2D68">
      <w:pPr>
        <w:spacing w:after="0" w:line="240" w:lineRule="auto"/>
        <w:ind w:left="284" w:hanging="142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-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The scan identified a total of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41 results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after filtering, including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 High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34 Medium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 Low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severity issues.</w:t>
      </w:r>
    </w:p>
    <w:p w14:paraId="6A47770B" w14:textId="68184E4B" w:rsidR="003D2D68" w:rsidRPr="003D2D68" w:rsidRDefault="003D2D68" w:rsidP="003D2D6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Vulnerability Assessment</w:t>
      </w:r>
      <w:r w:rsidR="00B1392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="00B1392D" w:rsidRPr="00E260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(Host: 192.168.254.146)</w:t>
      </w:r>
      <w:r w:rsidRPr="003D2D6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(Risk &amp; Remediation Detail)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581"/>
        <w:gridCol w:w="1391"/>
        <w:gridCol w:w="1121"/>
        <w:gridCol w:w="682"/>
        <w:gridCol w:w="1574"/>
        <w:gridCol w:w="2003"/>
        <w:gridCol w:w="1186"/>
      </w:tblGrid>
      <w:tr w:rsidR="003D2D68" w:rsidRPr="003D2D68" w14:paraId="740874A9" w14:textId="77777777" w:rsidTr="003D2D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52AEC6D3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160E60B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CVSS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40A16B67" w14:textId="69F40A1E" w:rsidR="003D2D68" w:rsidRPr="003D2D68" w:rsidRDefault="008221B0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NVT Name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0BA2323A" w14:textId="05A7F106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Port /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686D8C72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CVE(s)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4DB1E62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Risk/Impact Summary (The Danger)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3CD73FD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Remediation (How to Fix)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8B99EA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Links for Remediation</w:t>
            </w:r>
          </w:p>
        </w:tc>
      </w:tr>
      <w:tr w:rsidR="003D2D68" w:rsidRPr="003D2D68" w14:paraId="7A1F50D9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03706B3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EAFBF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8E8C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OS End of Life (EOL)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73BEA" w14:textId="6C176E74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general/</w:t>
            </w:r>
            <w:proofErr w:type="spellStart"/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25222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598D3" w14:textId="5B81B95F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System Takeover: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An EOL system (Ubuntu 10.04) </w:t>
            </w:r>
            <w:r w:rsidR="00EF173E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reached EOL on 2015-04-30</w:t>
            </w:r>
            <w:r w:rsidR="00EF173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and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stops receiving security patches. Attackers can use public exploits to gain full control of the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4B28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Upgrade the OS to a supported version (e.g., Ubuntu 22.04 LTS or 24.04 LTS).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3FF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5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Ubuntu Lifecycle</w:t>
              </w:r>
            </w:hyperlink>
          </w:p>
        </w:tc>
      </w:tr>
      <w:tr w:rsidR="003D2D68" w:rsidRPr="003D2D68" w14:paraId="6908F658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1E6D938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1CE9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FCFFF" w14:textId="502235CC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SSL/TLS: Vulnerable Cipher Suites for HTTPS</w:t>
            </w:r>
            <w:r w:rsidRPr="00EF173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(SWEET32)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52C2" w14:textId="166E2B42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443/</w:t>
            </w:r>
            <w:proofErr w:type="spellStart"/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2D69D" w14:textId="6D9AF8E1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CVE-2016-2183, CVE-2016-6329, CVE-2020-12872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FFB82" w14:textId="352A69AC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Data Decryption: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2B1530" w:rsidRPr="002B153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Accepts SWEET32 vulnerable ciphers (3DES) via SSLv3 and TLSv1.0.</w:t>
            </w:r>
            <w:r w:rsidR="002B153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Allows attackers to recover sensitive data (like session cookies) from encrypted traffic by exploiting 64-bit block ciphers.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08616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Disable 3DES and DES ciphers. Prioritize AES-GCM and ChaCha20.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4EE5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6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CVE-2016-2183</w:t>
              </w:r>
            </w:hyperlink>
          </w:p>
        </w:tc>
      </w:tr>
      <w:tr w:rsidR="003D2D68" w:rsidRPr="003D2D68" w14:paraId="23039A09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17DF6D4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0186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6136B" w14:textId="5E83A4FA" w:rsidR="003D2D68" w:rsidRPr="003D2D68" w:rsidRDefault="00962E5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62E5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SSL/TLS: OpenSSL CCS Man-in-the-Middle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3D999" w14:textId="2435A9FC" w:rsidR="003D2D68" w:rsidRPr="003D2D68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C5D8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443/</w:t>
            </w:r>
            <w:proofErr w:type="spellStart"/>
            <w:r w:rsidRPr="003C5D8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F8173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CVE-2014-0224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5DB77" w14:textId="0AABB73F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Traffic Hijacking: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OpenSSL does not properly restrict Change</w:t>
            </w:r>
            <w:r w:rsidR="003C5D8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Cipher Spec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messages, allowing session hijacking via </w:t>
            </w:r>
            <w:r w:rsidR="003C5D8D"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CCS Injection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.</w:t>
            </w:r>
            <w:r w:rsidR="003C5D8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 attacker can intercept and modify "encrypted" traffic between the client and server to steal credentials in plain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1310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Update OpenSSL to the latest version. This requires an OS upgrade from Ubuntu 10.04.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2E0B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7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CVE-2014-0224</w:t>
              </w:r>
            </w:hyperlink>
          </w:p>
        </w:tc>
      </w:tr>
      <w:tr w:rsidR="003D2D68" w:rsidRPr="003D2D68" w14:paraId="0C278683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5C38FEA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ED731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46017" w14:textId="756E1EC0" w:rsidR="003D2D68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C5D8D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SSL/TLS: Report Weak Cipher Suites</w:t>
            </w: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Deprecated SSLv2 / SSLv3 Protocols</w:t>
            </w:r>
          </w:p>
          <w:p w14:paraId="2FE229F3" w14:textId="3AEAFF8B" w:rsidR="003C5D8D" w:rsidRPr="003C5D8D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01D22" w14:textId="709758AF" w:rsidR="003D2D68" w:rsidRPr="003D2D68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C5D8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>443/</w:t>
            </w:r>
            <w:proofErr w:type="spellStart"/>
            <w:r w:rsidRPr="003C5D8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A4A42" w14:textId="04D7961B" w:rsidR="003D2D68" w:rsidRPr="003D2D68" w:rsidRDefault="00DC163A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DC1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CVE-2013-2566, </w:t>
            </w:r>
            <w:r w:rsidRPr="00DC1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>CVE-2015-2808, CVE-2015-4000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94AED" w14:textId="77777777" w:rsidR="00DC163A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Downgrade Attack: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Accepts weak ciphers 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 xml:space="preserve">like </w:t>
            </w:r>
            <w:r w:rsidR="00DC163A"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RC4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and </w:t>
            </w:r>
            <w:r w:rsidR="00DC163A"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DES40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via SSLv3 and TLSv1.0.</w:t>
            </w:r>
          </w:p>
          <w:p w14:paraId="759FCCEB" w14:textId="0C325952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Attackers can force the connection to use old, broken protocols (POODLE) to decrypt session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558D2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 xml:space="preserve">Disable SSLv2 and SSLv3 in Apache/Nginx. Use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>only TLS 1.2 or TLS 1.3.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D371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8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CVE-2014-3566</w:t>
              </w:r>
            </w:hyperlink>
          </w:p>
        </w:tc>
      </w:tr>
      <w:tr w:rsidR="003D2D68" w:rsidRPr="003D2D68" w14:paraId="2B1FF8B8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63600D8E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4E2B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B6AEA" w14:textId="06A0BF61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HTTP TRACE/TRACK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16F6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B4E1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CVE-2007-3008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488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Credential Theft: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Attackers can use Cross-Site Tracing (XST) to steal HTTP-only cookies and other authentication headers.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B8AB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Disable TRACE and TRACK methods in your web server configuration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6156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9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CVE-2007-3008</w:t>
              </w:r>
            </w:hyperlink>
          </w:p>
        </w:tc>
      </w:tr>
      <w:tr w:rsidR="003D2D68" w:rsidRPr="003D2D68" w14:paraId="753C518F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04957EB1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A099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D606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Weak RSA Keys (&lt; 2048 bits)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57ADF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9CE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BD06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Brute-Force: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Small RSA keys can be "cracked" with modern computing power, allowing attackers to impersonate your server and decrypt traffic.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6712F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Generate a new CSR with a 2048-bit or 4096-bit RSA key and reissue your SSL certificate.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0DE4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0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Key Size Guide</w:t>
              </w:r>
            </w:hyperlink>
          </w:p>
        </w:tc>
      </w:tr>
      <w:tr w:rsidR="003D2D68" w:rsidRPr="003D2D68" w14:paraId="241B0E80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611E04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4B02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569E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Missing 'Secure' / '</w:t>
            </w:r>
            <w:proofErr w:type="spellStart"/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HttpOnly</w:t>
            </w:r>
            <w:proofErr w:type="spellEnd"/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' Flags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DB30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80/443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6FE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3F8F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Session Hijacking: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Cookies sent without these flags can be stolen via XSS or intercepted over non-HTTPS connections.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3D65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Add </w:t>
            </w:r>
            <w:proofErr w:type="spellStart"/>
            <w:proofErr w:type="gramStart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session.cookie</w:t>
            </w:r>
            <w:proofErr w:type="gramEnd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_httponly</w:t>
            </w:r>
            <w:proofErr w:type="spellEnd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= 1 and </w:t>
            </w:r>
            <w:proofErr w:type="spellStart"/>
            <w:proofErr w:type="gramStart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session.cookie</w:t>
            </w:r>
            <w:proofErr w:type="gramEnd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_secure</w:t>
            </w:r>
            <w:proofErr w:type="spellEnd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= 1 to your php.ini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32FB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1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OWASP Cookie Guide</w:t>
              </w:r>
            </w:hyperlink>
          </w:p>
        </w:tc>
      </w:tr>
      <w:tr w:rsidR="003D2D68" w:rsidRPr="003D2D68" w14:paraId="4EA04948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3D07F7C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863E1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C947E" w14:textId="7DBB2938" w:rsidR="003D2D68" w:rsidRPr="003D2D68" w:rsidRDefault="004F0B9F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4F0B9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phpMyAdmin Setup '$host' Variable XSS</w:t>
            </w:r>
            <w:r w:rsidRPr="004F0B9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phpMyAdmin XSS Vulnerabilities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97306" w14:textId="5D11C4F0" w:rsidR="003D2D68" w:rsidRPr="003D2D68" w:rsidRDefault="004F0B9F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4F0B9F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80/</w:t>
            </w:r>
            <w:proofErr w:type="spellStart"/>
            <w:r w:rsidRPr="004F0B9F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E917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CVE-2012-0330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0148A" w14:textId="77777777" w:rsidR="00B67157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User Impersonation: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B67157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Improper validation of user input in the setup script allows remote HTML/script injection.</w:t>
            </w:r>
          </w:p>
          <w:p w14:paraId="411E2A83" w14:textId="5CF8966F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Attackers can execute malicious scripts in the browser of an admin user to steal their session and delete databases.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1BF9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Upgrade phpMyAdmin to the latest version or remove the /</w:t>
            </w:r>
            <w:proofErr w:type="spellStart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phpmyadmin</w:t>
            </w:r>
            <w:proofErr w:type="spellEnd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/setup/ folder.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5E5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2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CVE-2012-0330</w:t>
              </w:r>
            </w:hyperlink>
          </w:p>
        </w:tc>
      </w:tr>
      <w:tr w:rsidR="003D2D68" w:rsidRPr="003D2D68" w14:paraId="7EB76D6D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76283DE6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B8C3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F67AA" w14:textId="57455CA7" w:rsidR="003D2D68" w:rsidRPr="003D2D68" w:rsidRDefault="009176A0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176A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ICMP Timestamp Reply Info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88906" w14:textId="149DD585" w:rsidR="003D2D68" w:rsidRPr="003D2D68" w:rsidRDefault="009176A0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176A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general/</w:t>
            </w:r>
            <w:proofErr w:type="spellStart"/>
            <w:r w:rsidRPr="009176A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icmp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D8D3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CVE-1999-0524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0419C" w14:textId="77777777" w:rsidR="004F0B9F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Reconnaissance: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4F0B9F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Remote host responds to ICMP timestamp requests, which can exploit weak random number generators.</w:t>
            </w:r>
          </w:p>
          <w:p w14:paraId="476F8D5D" w14:textId="0ECDAE9C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Provides the exact system time, which can be used to bypass time-based security tokens or sequence numbers.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EF18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Configure the firewall (</w:t>
            </w:r>
            <w:proofErr w:type="spellStart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ufw</w:t>
            </w:r>
            <w:proofErr w:type="spellEnd"/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/iptables) to block ICMP Type 13 and 14 packets.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5234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3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CVE-1999-0524</w:t>
              </w:r>
            </w:hyperlink>
          </w:p>
        </w:tc>
      </w:tr>
    </w:tbl>
    <w:p w14:paraId="5DEDDA7E" w14:textId="77777777" w:rsidR="003D2D68" w:rsidRPr="003D2D68" w:rsidRDefault="003D2D68" w:rsidP="003D2D6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Key Risks Explained:</w:t>
      </w:r>
    </w:p>
    <w:p w14:paraId="08E40332" w14:textId="77777777" w:rsidR="003D2D68" w:rsidRPr="003D2D68" w:rsidRDefault="003D2D68" w:rsidP="003D2D6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System Compromise (High Risk):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The EOL Operating System is the "mother of all vulnerabilities" here. Because you cannot patch the kernel or core libraries on Ubuntu 10.04, almost all other High/Medium findings cannot be fully resolved without a full OS upgrade.</w:t>
      </w:r>
    </w:p>
    <w:p w14:paraId="2E5B4C76" w14:textId="77777777" w:rsidR="003D2D68" w:rsidRPr="003D2D68" w:rsidRDefault="003D2D68" w:rsidP="003D2D6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Information Leakage (Medium Risk):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The SSL/TLS vulnerabilities (SWEET32, POODLE, CCS Injection) allow an attacker sitting on the same network (like a public Wi-Fi) to "see" what users are doing on your DVWA site.</w:t>
      </w:r>
    </w:p>
    <w:p w14:paraId="7F9126A7" w14:textId="77777777" w:rsidR="003D2D68" w:rsidRDefault="003D2D68" w:rsidP="003D2D6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Account Takeover (Medium Risk):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The combination of XSS in phpMyAdmin and missing cookie flags makes it very easy for an attacker to steal an administrator's login session.</w:t>
      </w:r>
    </w:p>
    <w:p w14:paraId="7242E630" w14:textId="77777777" w:rsidR="00B1392D" w:rsidRPr="00B359DD" w:rsidRDefault="00B1392D" w:rsidP="00B1392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Summary of Actions</w:t>
      </w:r>
    </w:p>
    <w:p w14:paraId="0B85A56B" w14:textId="77777777" w:rsidR="00B1392D" w:rsidRPr="00B359DD" w:rsidRDefault="00B1392D" w:rsidP="00B1392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Infrastructure: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The most critical step is the </w:t>
      </w: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OS Upgrade</w:t>
      </w:r>
      <w:r w:rsidRPr="00B359DD">
        <w:rPr>
          <w:rFonts w:ascii="Arial" w:eastAsia="Times New Roman" w:hAnsi="Arial" w:cs="Arial"/>
          <w:kern w:val="0"/>
          <w14:ligatures w14:val="none"/>
        </w:rPr>
        <w:t>. Since the machine is running Ubuntu 10.04 (EOL), it lacks the repository updates needed to fix the OpenSSL and SSL/TLS vulnerabilities automatically.</w:t>
      </w:r>
    </w:p>
    <w:p w14:paraId="2127B597" w14:textId="77777777" w:rsidR="00B1392D" w:rsidRPr="00B359DD" w:rsidRDefault="00B1392D" w:rsidP="00B1392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Encryption: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After upgrading the OS, focus on hardening the Apache/Web server configuration by disabling outdated protocols (SSLv3) and ciphers (3DES/RC4).</w:t>
      </w:r>
    </w:p>
    <w:p w14:paraId="0B6E32C8" w14:textId="77777777" w:rsidR="00B1392D" w:rsidRDefault="00B1392D" w:rsidP="00B1392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Application: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Ensure session security by auditing your PHP code to include cookie flags (</w:t>
      </w:r>
      <w:r w:rsidRPr="00B359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Secure; </w:t>
      </w:r>
      <w:proofErr w:type="spellStart"/>
      <w:r w:rsidRPr="00B359DD">
        <w:rPr>
          <w:rFonts w:ascii="Arial" w:eastAsia="Times New Roman" w:hAnsi="Arial" w:cs="Arial"/>
          <w:kern w:val="0"/>
          <w:sz w:val="20"/>
          <w:szCs w:val="20"/>
          <w14:ligatures w14:val="none"/>
        </w:rPr>
        <w:t>HttpOnly</w:t>
      </w:r>
      <w:proofErr w:type="spellEnd"/>
      <w:r w:rsidRPr="00B359DD">
        <w:rPr>
          <w:rFonts w:ascii="Arial" w:eastAsia="Times New Roman" w:hAnsi="Arial" w:cs="Arial"/>
          <w:kern w:val="0"/>
          <w14:ligatures w14:val="none"/>
        </w:rPr>
        <w:t>) which are missing in the current DVWA environment.</w:t>
      </w:r>
    </w:p>
    <w:p w14:paraId="1D9EDCBA" w14:textId="4877F638" w:rsidR="00B1392D" w:rsidRPr="00E260B1" w:rsidRDefault="00B1392D" w:rsidP="00B1392D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Key Recommendations from Combined Reports</w:t>
      </w:r>
    </w:p>
    <w:p w14:paraId="72869CA4" w14:textId="77777777" w:rsidR="00B1392D" w:rsidRPr="00E260B1" w:rsidRDefault="00B1392D" w:rsidP="00B1392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Operating System: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Immediately upgrade from Ubuntu 10.04 to a supported version (e.g., Ubuntu 22.04 or 24.04 LTS) to receive critical security patches.</w:t>
      </w:r>
    </w:p>
    <w:p w14:paraId="31342DF3" w14:textId="77777777" w:rsidR="00B1392D" w:rsidRPr="00E260B1" w:rsidRDefault="00B1392D" w:rsidP="00B1392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SSL/TLS Configuration: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Reconfigure services on port 443 to disable SSLv3 and TLSv1.0, and remove support for 64-bit block ciphers like 3DES (SWEET32) and weak RC4 ciphers.</w:t>
      </w:r>
    </w:p>
    <w:p w14:paraId="39D38C2F" w14:textId="77777777" w:rsidR="00B1392D" w:rsidRPr="00E260B1" w:rsidRDefault="00B1392D" w:rsidP="00B1392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Web Application Security: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Upgrade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phpMyAdmin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a version later than 3.4.9 to fix known XSS vulnerabilities and ensure all session cookies are set with </w:t>
      </w:r>
      <w:r w:rsidRPr="00E260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Secure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E260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HTTP Only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attributes.</w:t>
      </w:r>
    </w:p>
    <w:p w14:paraId="6AD7C239" w14:textId="77777777" w:rsidR="00B1392D" w:rsidRPr="003D2D68" w:rsidRDefault="00B1392D" w:rsidP="00B1392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A176FE" w14:textId="7E84C20F" w:rsidR="003D2D68" w:rsidRDefault="003D2D68" w:rsidP="003D2D68">
      <w:pPr>
        <w:rPr>
          <w:rFonts w:ascii="Arial" w:eastAsia="Times New Roman" w:hAnsi="Arial" w:cs="Arial"/>
          <w:kern w:val="0"/>
          <w14:ligatures w14:val="none"/>
        </w:rPr>
      </w:pPr>
    </w:p>
    <w:sectPr w:rsidR="003D2D68" w:rsidSect="003D2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4F6C"/>
    <w:multiLevelType w:val="multilevel"/>
    <w:tmpl w:val="57A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56ED"/>
    <w:multiLevelType w:val="multilevel"/>
    <w:tmpl w:val="2A78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91968"/>
    <w:multiLevelType w:val="multilevel"/>
    <w:tmpl w:val="C75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B064D"/>
    <w:multiLevelType w:val="multilevel"/>
    <w:tmpl w:val="D022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03152">
    <w:abstractNumId w:val="0"/>
  </w:num>
  <w:num w:numId="2" w16cid:durableId="1678730414">
    <w:abstractNumId w:val="2"/>
  </w:num>
  <w:num w:numId="3" w16cid:durableId="1308316371">
    <w:abstractNumId w:val="1"/>
  </w:num>
  <w:num w:numId="4" w16cid:durableId="1178229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82"/>
    <w:rsid w:val="002B1530"/>
    <w:rsid w:val="003C5D8D"/>
    <w:rsid w:val="003D2D68"/>
    <w:rsid w:val="004F0B9F"/>
    <w:rsid w:val="006475B1"/>
    <w:rsid w:val="008221B0"/>
    <w:rsid w:val="009176A0"/>
    <w:rsid w:val="00933F29"/>
    <w:rsid w:val="00962E5E"/>
    <w:rsid w:val="009C04C3"/>
    <w:rsid w:val="00AF2882"/>
    <w:rsid w:val="00B1392D"/>
    <w:rsid w:val="00B359DD"/>
    <w:rsid w:val="00B67157"/>
    <w:rsid w:val="00DC163A"/>
    <w:rsid w:val="00E260B1"/>
    <w:rsid w:val="00EF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2A412"/>
  <w15:chartTrackingRefBased/>
  <w15:docId w15:val="{0FC437D6-41DB-4895-A2C7-042825D6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D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vd.nist.gov/vuln/detail/CVE-2014-3566" TargetMode="External"/><Relationship Id="rId13" Type="http://schemas.openxmlformats.org/officeDocument/2006/relationships/hyperlink" Target="https://nvd.nist.gov/vuln/detail/CVE-1999-05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vd.nist.gov/vuln/detail/CVE-2014-0224" TargetMode="External"/><Relationship Id="rId12" Type="http://schemas.openxmlformats.org/officeDocument/2006/relationships/hyperlink" Target="https://www.google.com/search?q=https://nvd.nist.gov/vuln/detail/CVE-2012-03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vd.nist.gov/vuln/detail/CVE-2016-2183" TargetMode="External"/><Relationship Id="rId11" Type="http://schemas.openxmlformats.org/officeDocument/2006/relationships/hyperlink" Target="https://www.google.com/search?q=https://cheatsheetseries.owasp.org/cheatsheets/HttpOnly.html" TargetMode="External"/><Relationship Id="rId5" Type="http://schemas.openxmlformats.org/officeDocument/2006/relationships/hyperlink" Target="https://ubuntu.com/about/release-cycl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keylength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vd.nist.gov/vuln/detail/CVE-2007-300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Alaziz Mohammad</dc:creator>
  <cp:keywords/>
  <dc:description/>
  <cp:lastModifiedBy>Abd Alaziz Mohammad</cp:lastModifiedBy>
  <cp:revision>2</cp:revision>
  <dcterms:created xsi:type="dcterms:W3CDTF">2026-01-31T15:38:00Z</dcterms:created>
  <dcterms:modified xsi:type="dcterms:W3CDTF">2026-01-31T15:38:00Z</dcterms:modified>
</cp:coreProperties>
</file>