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CD90F" w14:textId="77777777" w:rsidR="003D2D68" w:rsidRPr="009C04C3" w:rsidRDefault="003D2D68" w:rsidP="003D2D68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u w:val="single"/>
          <w:bdr w:val="none" w:sz="0" w:space="0" w:color="auto" w:frame="1"/>
          <w14:ligatures w14:val="none"/>
        </w:rPr>
      </w:pPr>
      <w:r w:rsidRPr="009C04C3">
        <w:rPr>
          <w:rFonts w:ascii="Arial" w:eastAsia="Times New Roman" w:hAnsi="Arial" w:cs="Arial"/>
          <w:b/>
          <w:bCs/>
          <w:color w:val="1F1F1F"/>
          <w:kern w:val="0"/>
          <w:u w:val="single"/>
          <w:bdr w:val="none" w:sz="0" w:space="0" w:color="auto" w:frame="1"/>
          <w14:ligatures w14:val="none"/>
        </w:rPr>
        <w:t>the vulnerability assessment for the DVWA host (</w:t>
      </w:r>
      <w:r w:rsidRPr="009C04C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u w:val="single"/>
          <w:bdr w:val="none" w:sz="0" w:space="0" w:color="auto" w:frame="1"/>
          <w14:ligatures w14:val="none"/>
        </w:rPr>
        <w:t>192.168.254.146</w:t>
      </w:r>
      <w:r w:rsidRPr="009C04C3">
        <w:rPr>
          <w:rFonts w:ascii="Arial" w:eastAsia="Times New Roman" w:hAnsi="Arial" w:cs="Arial"/>
          <w:b/>
          <w:bCs/>
          <w:color w:val="1F1F1F"/>
          <w:kern w:val="0"/>
          <w:u w:val="single"/>
          <w:bdr w:val="none" w:sz="0" w:space="0" w:color="auto" w:frame="1"/>
          <w14:ligatures w14:val="none"/>
        </w:rPr>
        <w:t>) based on the CSV and PDF reports</w:t>
      </w:r>
      <w:r w:rsidRPr="009C04C3">
        <w:rPr>
          <w:rFonts w:ascii="Arial" w:eastAsia="Times New Roman" w:hAnsi="Arial" w:cs="Arial"/>
          <w:b/>
          <w:bCs/>
          <w:color w:val="1F1F1F"/>
          <w:kern w:val="0"/>
          <w:u w:val="single"/>
          <w:bdr w:val="none" w:sz="0" w:space="0" w:color="auto" w:frame="1"/>
          <w14:ligatures w14:val="none"/>
        </w:rPr>
        <w:t>:</w:t>
      </w:r>
    </w:p>
    <w:p w14:paraId="4BAFB9A0" w14:textId="38AFFC4D" w:rsidR="003D2D68" w:rsidRPr="003D2D68" w:rsidRDefault="003D2D68" w:rsidP="003D2D68">
      <w:pPr>
        <w:spacing w:after="0" w:line="240" w:lineRule="auto"/>
        <w:ind w:left="284" w:hanging="142"/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-</w:t>
      </w:r>
      <w:r w:rsidRPr="00E260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The scan identified a total of </w:t>
      </w:r>
      <w:r w:rsidRPr="00E260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41 results</w:t>
      </w:r>
      <w:r w:rsidRPr="00E260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after filtering, including </w:t>
      </w:r>
      <w:r w:rsidRPr="00E260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3 High</w:t>
      </w:r>
      <w:r w:rsidRPr="00E260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</w:t>
      </w:r>
      <w:r w:rsidRPr="00E260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34 Medium</w:t>
      </w:r>
      <w:r w:rsidRPr="00E260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, and </w:t>
      </w:r>
      <w:r w:rsidRPr="00E260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4 Low</w:t>
      </w:r>
      <w:r w:rsidRPr="00E260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severity issues.</w:t>
      </w:r>
    </w:p>
    <w:p w14:paraId="2F70FF73" w14:textId="77777777" w:rsidR="003D2D68" w:rsidRPr="00E260B1" w:rsidRDefault="003D2D68" w:rsidP="003D2D68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E260B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Merged Vulnerability Assessment (Host: 192.168.254.146)</w:t>
      </w:r>
    </w:p>
    <w:tbl>
      <w:tblPr>
        <w:tblpPr w:leftFromText="180" w:rightFromText="180" w:vertAnchor="text" w:tblpXSpec="center" w:tblpY="1"/>
        <w:tblOverlap w:val="never"/>
        <w:tblW w:w="949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4"/>
        <w:gridCol w:w="965"/>
        <w:gridCol w:w="1861"/>
        <w:gridCol w:w="1575"/>
        <w:gridCol w:w="1379"/>
        <w:gridCol w:w="2500"/>
      </w:tblGrid>
      <w:tr w:rsidR="003D2D68" w:rsidRPr="00E260B1" w14:paraId="6DB3596E" w14:textId="77777777" w:rsidTr="00331E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4ADD4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D69B1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CVSS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C96AC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NVT Name (Vulnerability)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D297D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Port / Protocol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D748E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CVE(s)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D44C1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Summary &amp; Impact</w:t>
            </w:r>
          </w:p>
        </w:tc>
      </w:tr>
      <w:tr w:rsidR="003D2D68" w:rsidRPr="00E260B1" w14:paraId="09B851CC" w14:textId="77777777" w:rsidTr="00331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ACF71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4ECE7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10.0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1455E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OS End of Life (EOL)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EECC2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general/tcp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D9E80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66E0A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The </w:t>
            </w:r>
            <w:r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Ubuntu 10.04</w:t>
            </w: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OS reached EOL on 2015-04-30 and no longer receives security updates.</w:t>
            </w:r>
          </w:p>
        </w:tc>
      </w:tr>
      <w:tr w:rsidR="003D2D68" w:rsidRPr="00E260B1" w14:paraId="3AFAF9F3" w14:textId="77777777" w:rsidTr="00331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6C29E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51A7E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7.5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60741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SSL/TLS: Vulnerable Cipher Suites for HTTPS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0F3ED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443/tcp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A7E20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CVE-2016-2183, CVE-2016-6329, CVE-2020-12872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55FD9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Accepts </w:t>
            </w:r>
            <w:r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SWEET32</w:t>
            </w: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vulnerable ciphers (3DES) via SSLv3 and TLSv1.0.</w:t>
            </w:r>
          </w:p>
        </w:tc>
      </w:tr>
      <w:tr w:rsidR="003D2D68" w:rsidRPr="00E260B1" w14:paraId="79145FE7" w14:textId="77777777" w:rsidTr="00331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3AB54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09D5E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7.4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1EF8C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SSL/TLS: OpenSSL CCS Man-in-the-Middle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FA3E0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443/tcp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EB64B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CVE-2014-0224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446FF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OpenSSL does not properly restrict ChangeCipherSpec messages, allowing session hijacking via </w:t>
            </w:r>
            <w:r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CCS Injection</w:t>
            </w: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.</w:t>
            </w:r>
          </w:p>
        </w:tc>
      </w:tr>
      <w:tr w:rsidR="003D2D68" w:rsidRPr="00E260B1" w14:paraId="40BD95FE" w14:textId="77777777" w:rsidTr="00331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014C2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9296D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5.9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6F0FE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SSL/TLS: Report Weak Cipher Suites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83B89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443/tcp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0A29B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CVE-2013-2566, CVE-2015-2808, CVE-2015-4000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AD1BF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Accepts weak ciphers like </w:t>
            </w:r>
            <w:r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RC4</w:t>
            </w: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and </w:t>
            </w:r>
            <w:r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DES40</w:t>
            </w: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via SSLv3 and TLSv1.0.</w:t>
            </w:r>
          </w:p>
        </w:tc>
      </w:tr>
      <w:tr w:rsidR="003D2D68" w:rsidRPr="00E260B1" w14:paraId="259EB162" w14:textId="77777777" w:rsidTr="00331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00E69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5A385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EE2D6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Missing 'Secure' Cookie 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0E417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80/tcp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B279C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B8309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Cookies passed over non-secure channels (HTTP) can be intercepted for </w:t>
            </w:r>
            <w:r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session hijacking</w:t>
            </w: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.</w:t>
            </w:r>
          </w:p>
        </w:tc>
      </w:tr>
      <w:tr w:rsidR="003D2D68" w:rsidRPr="00E260B1" w14:paraId="38207D28" w14:textId="77777777" w:rsidTr="00331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7D085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768F0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1AB3C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Missing 'HttpOnly' Cookie 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2F3CA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80/tcp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F61CC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7D203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Cookies (e.g., PHPSESSID) lack the attribute that prevents JavaScript from accessing them.</w:t>
            </w:r>
          </w:p>
        </w:tc>
      </w:tr>
      <w:tr w:rsidR="003D2D68" w:rsidRPr="00E260B1" w14:paraId="3B1FA375" w14:textId="77777777" w:rsidTr="00331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E269F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lastRenderedPageBreak/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C795B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4.3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85880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phpMyAdmin 'error.php' XSS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7E211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80/tcp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88F86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6F05B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Input validation errors in BBcode tags allow attackers to inject arbitrary HTML code.</w:t>
            </w:r>
          </w:p>
        </w:tc>
      </w:tr>
      <w:tr w:rsidR="003D2D68" w:rsidRPr="00E260B1" w14:paraId="512D4859" w14:textId="77777777" w:rsidTr="00331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E9585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AFD3C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4.3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1D28B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phpMyAdmin Setup '$host' Variable XSS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6FFFB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80/tcp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6FFBA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CVE-2012-0330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D373F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Improper validation of user input in the setup script allows remote HTML/script injection.</w:t>
            </w:r>
          </w:p>
        </w:tc>
      </w:tr>
      <w:tr w:rsidR="003D2D68" w:rsidRPr="00E260B1" w14:paraId="41DCC3C1" w14:textId="77777777" w:rsidTr="00331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D5DB7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11816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5DF54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ICMP Timestamp Reply Info Disclosure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58378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general/icmp</w:t>
            </w:r>
          </w:p>
        </w:tc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14013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CVE-1999-0524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3FC8F" w14:textId="77777777" w:rsidR="003D2D68" w:rsidRPr="00E260B1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14:ligatures w14:val="none"/>
              </w:rPr>
            </w:pPr>
            <w:r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Remote host responds to ICMP timestamp requests, which can exploit weak random number generators.</w:t>
            </w:r>
          </w:p>
        </w:tc>
      </w:tr>
    </w:tbl>
    <w:p w14:paraId="4D4E99BB" w14:textId="77777777" w:rsidR="003D2D68" w:rsidRPr="00E260B1" w:rsidRDefault="003D2D68" w:rsidP="003D2D68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br w:type="textWrapping" w:clear="all"/>
      </w:r>
      <w:r w:rsidRPr="00E260B1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Key Recommendations from Combined Reports</w:t>
      </w:r>
    </w:p>
    <w:p w14:paraId="5B6C73DF" w14:textId="77777777" w:rsidR="003D2D68" w:rsidRPr="00E260B1" w:rsidRDefault="003D2D68" w:rsidP="003D2D6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60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Operating System:</w:t>
      </w:r>
      <w:r w:rsidRPr="00E260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Immediately upgrade from Ubuntu 10.04 to a supported version (e.g., Ubuntu 22.04 or 24.04 LTS) to receive critical security patches.</w:t>
      </w:r>
    </w:p>
    <w:p w14:paraId="6AA62327" w14:textId="77777777" w:rsidR="003D2D68" w:rsidRPr="00E260B1" w:rsidRDefault="003D2D68" w:rsidP="003D2D6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60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SSL/TLS Configuration:</w:t>
      </w:r>
      <w:r w:rsidRPr="00E260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Reconfigure services on port 443 to disable SSLv3 and TLSv1.0, and remove support for 64-bit block ciphers like 3DES (SWEET32) and weak RC4 ciphers.</w:t>
      </w:r>
    </w:p>
    <w:p w14:paraId="029F73A7" w14:textId="77777777" w:rsidR="003D2D68" w:rsidRPr="00E260B1" w:rsidRDefault="003D2D68" w:rsidP="003D2D6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260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Web Application Security:</w:t>
      </w:r>
      <w:r w:rsidRPr="00E260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Upgrade </w:t>
      </w:r>
      <w:r w:rsidRPr="00E260B1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phpMyAdmin</w:t>
      </w:r>
      <w:r w:rsidRPr="00E260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to a version later than 3.4.9 to fix known XSS vulnerabilities and ensure all session cookies are set with </w:t>
      </w:r>
      <w:r w:rsidRPr="00E260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Secure</w:t>
      </w:r>
      <w:r w:rsidRPr="00E260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and </w:t>
      </w:r>
      <w:r w:rsidRPr="00E260B1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HTTP Only</w:t>
      </w:r>
      <w:r w:rsidRPr="00E260B1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attributes.</w:t>
      </w:r>
    </w:p>
    <w:p w14:paraId="3A247109" w14:textId="77777777" w:rsidR="003D2D68" w:rsidRDefault="003D2D68" w:rsidP="003D2D68">
      <w:r>
        <w:br w:type="page"/>
      </w:r>
    </w:p>
    <w:p w14:paraId="231135EC" w14:textId="5F3B44F5" w:rsidR="003D2D68" w:rsidRPr="003D2D68" w:rsidRDefault="003D2D68" w:rsidP="003D2D68">
      <w:pPr>
        <w:spacing w:after="100" w:afterAutospacing="1" w:line="240" w:lineRule="auto"/>
        <w:rPr>
          <w:rFonts w:ascii="Arial" w:eastAsia="Times New Roman" w:hAnsi="Arial" w:cs="Arial"/>
          <w:kern w:val="0"/>
          <w:u w:val="single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lastRenderedPageBreak/>
        <w:t xml:space="preserve">The </w:t>
      </w:r>
      <w:r w:rsidRPr="003D2D68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Remediation</w:t>
      </w:r>
      <w:r w:rsidRPr="003D2D68">
        <w:rPr>
          <w:rFonts w:ascii="Arial" w:eastAsia="Times New Roman" w:hAnsi="Arial" w:cs="Arial"/>
          <w:kern w:val="0"/>
          <w:u w:val="single"/>
          <w14:ligatures w14:val="none"/>
        </w:rPr>
        <w:t>:</w:t>
      </w:r>
    </w:p>
    <w:p w14:paraId="664E6C6F" w14:textId="77777777" w:rsidR="003D2D68" w:rsidRPr="00B359DD" w:rsidRDefault="003D2D68" w:rsidP="003D2D6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359DD">
        <w:rPr>
          <w:rFonts w:ascii="Arial" w:eastAsia="Times New Roman" w:hAnsi="Arial" w:cs="Arial"/>
          <w:kern w:val="0"/>
          <w14:ligatures w14:val="none"/>
        </w:rPr>
        <w:t xml:space="preserve">This table now includes the columns for </w:t>
      </w:r>
      <w:r w:rsidRPr="00B359DD">
        <w:rPr>
          <w:rFonts w:ascii="Arial" w:eastAsia="Times New Roman" w:hAnsi="Arial" w:cs="Arial"/>
          <w:b/>
          <w:bCs/>
          <w:kern w:val="0"/>
          <w14:ligatures w14:val="none"/>
        </w:rPr>
        <w:t>Remediation</w:t>
      </w:r>
      <w:r w:rsidRPr="00B359DD">
        <w:rPr>
          <w:rFonts w:ascii="Arial" w:eastAsia="Times New Roman" w:hAnsi="Arial" w:cs="Arial"/>
          <w:kern w:val="0"/>
          <w14:ligatures w14:val="none"/>
        </w:rPr>
        <w:t xml:space="preserve"> (based on the "Solution" data from the report) and </w:t>
      </w:r>
      <w:r w:rsidRPr="00B359DD">
        <w:rPr>
          <w:rFonts w:ascii="Arial" w:eastAsia="Times New Roman" w:hAnsi="Arial" w:cs="Arial"/>
          <w:b/>
          <w:bCs/>
          <w:kern w:val="0"/>
          <w14:ligatures w14:val="none"/>
        </w:rPr>
        <w:t>Links for Remediation</w:t>
      </w:r>
      <w:r w:rsidRPr="00B359DD">
        <w:rPr>
          <w:rFonts w:ascii="Arial" w:eastAsia="Times New Roman" w:hAnsi="Arial" w:cs="Arial"/>
          <w:kern w:val="0"/>
          <w14:ligatures w14:val="none"/>
        </w:rPr>
        <w:t xml:space="preserve"> (sourced from specific findings and security databases).</w:t>
      </w:r>
    </w:p>
    <w:p w14:paraId="69A2C606" w14:textId="77777777" w:rsidR="003D2D68" w:rsidRPr="00B359DD" w:rsidRDefault="003D2D68" w:rsidP="003D2D6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359D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Merged Vulnerability Assessment (Detailed Remediation)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690"/>
        <w:gridCol w:w="1773"/>
        <w:gridCol w:w="873"/>
        <w:gridCol w:w="894"/>
        <w:gridCol w:w="2562"/>
        <w:gridCol w:w="1590"/>
      </w:tblGrid>
      <w:tr w:rsidR="003D2D68" w:rsidRPr="00B359DD" w14:paraId="6080176F" w14:textId="77777777" w:rsidTr="00331E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2493BD02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52C6AD9F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CVSS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2AFF99EF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Vulnerability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2AC13241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50B1A594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CVE(s)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4A2A00EC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Remediation (Solution)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487235A0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Links for Remediation</w:t>
            </w:r>
          </w:p>
        </w:tc>
      </w:tr>
      <w:tr w:rsidR="003D2D68" w:rsidRPr="00B359DD" w14:paraId="0720FB19" w14:textId="77777777" w:rsidTr="00331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2D0FF523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C0433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10.0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9F31E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OS End of Life (EOL)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09088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56197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D8977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Upgrade the OS on the remote host to a version which is still supported (e.g., Ubuntu 22.04 or 24.04 LTS).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F6922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hyperlink r:id="rId5" w:tgtFrame="_blank" w:history="1">
              <w:r w:rsidRPr="00B359DD">
                <w:rPr>
                  <w:rFonts w:ascii="Arial" w:eastAsia="Times New Roman" w:hAnsi="Arial" w:cs="Arial"/>
                  <w:color w:val="0000FF"/>
                  <w:kern w:val="0"/>
                  <w:sz w:val="22"/>
                  <w:szCs w:val="22"/>
                  <w:u w:val="single"/>
                  <w14:ligatures w14:val="none"/>
                </w:rPr>
                <w:t>Ubuntu Releas</w:t>
              </w:r>
              <w:r w:rsidRPr="00B359DD">
                <w:rPr>
                  <w:rFonts w:ascii="Arial" w:eastAsia="Times New Roman" w:hAnsi="Arial" w:cs="Arial"/>
                  <w:color w:val="0000FF"/>
                  <w:kern w:val="0"/>
                  <w:sz w:val="22"/>
                  <w:szCs w:val="22"/>
                  <w:u w:val="single"/>
                  <w14:ligatures w14:val="none"/>
                </w:rPr>
                <w:t>es</w:t>
              </w:r>
            </w:hyperlink>
          </w:p>
        </w:tc>
      </w:tr>
      <w:tr w:rsidR="003D2D68" w:rsidRPr="00B359DD" w14:paraId="5992DBFE" w14:textId="77777777" w:rsidTr="00331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174D94FA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58E958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7.5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C97D7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SSL/TLS: Vulnerable Cipher Suites (SWEET32)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A0482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BD8F4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CVE-2016-2183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EC76E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Disable 64-bit block ciphers (3DES, DES) and migrate to AES-GCM ciphers.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5A90A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hyperlink r:id="rId6" w:tgtFrame="_blank" w:history="1">
              <w:r w:rsidRPr="00B359DD">
                <w:rPr>
                  <w:rFonts w:ascii="Arial" w:eastAsia="Times New Roman" w:hAnsi="Arial" w:cs="Arial"/>
                  <w:color w:val="0000FF"/>
                  <w:kern w:val="0"/>
                  <w:sz w:val="22"/>
                  <w:szCs w:val="22"/>
                  <w:u w:val="single"/>
                  <w14:ligatures w14:val="none"/>
                </w:rPr>
                <w:t>NVD: CVE-2016-2183</w:t>
              </w:r>
            </w:hyperlink>
          </w:p>
        </w:tc>
      </w:tr>
      <w:tr w:rsidR="003D2D68" w:rsidRPr="00B359DD" w14:paraId="41143641" w14:textId="77777777" w:rsidTr="00331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720E86AC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167CD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7.4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7EBED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OpenSSL CCS Man-in-the-Middle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2D5BC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E8A34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CVE-2014-0224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8BEDC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Apply security updates to OpenSSL. Versions before 1.0.1h are vulnerable.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EF330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hyperlink r:id="rId7" w:tgtFrame="_blank" w:history="1">
              <w:r w:rsidRPr="00B359DD">
                <w:rPr>
                  <w:rFonts w:ascii="Arial" w:eastAsia="Times New Roman" w:hAnsi="Arial" w:cs="Arial"/>
                  <w:color w:val="0000FF"/>
                  <w:kern w:val="0"/>
                  <w:sz w:val="22"/>
                  <w:szCs w:val="22"/>
                  <w:u w:val="single"/>
                  <w14:ligatures w14:val="none"/>
                </w:rPr>
                <w:t>OpenSSL Security Advisory</w:t>
              </w:r>
            </w:hyperlink>
          </w:p>
        </w:tc>
      </w:tr>
      <w:tr w:rsidR="003D2D68" w:rsidRPr="00B359DD" w14:paraId="3718222F" w14:textId="77777777" w:rsidTr="00331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3F722FD6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1F584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5.9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49B73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Weak Cipher Suites (RC4/DES40)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C6418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8B3FA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CVE-2015-2808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D4DB1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Change service configuration to reject RC4 and export-grade ciphers.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A7145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hyperlink r:id="rId8" w:tgtFrame="_blank" w:history="1">
              <w:r w:rsidRPr="00B359DD">
                <w:rPr>
                  <w:rFonts w:ascii="Arial" w:eastAsia="Times New Roman" w:hAnsi="Arial" w:cs="Arial"/>
                  <w:color w:val="0000FF"/>
                  <w:kern w:val="0"/>
                  <w:sz w:val="22"/>
                  <w:szCs w:val="22"/>
                  <w:u w:val="single"/>
                  <w14:ligatures w14:val="none"/>
                </w:rPr>
                <w:t>NVD: CVE-2015-2808</w:t>
              </w:r>
            </w:hyperlink>
          </w:p>
        </w:tc>
      </w:tr>
      <w:tr w:rsidR="003D2D68" w:rsidRPr="00B359DD" w14:paraId="7335A255" w14:textId="77777777" w:rsidTr="00331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33E42ECE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4647C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5.9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FC61B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Deprecated SSLv2/SSLv3 Protocols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FEA94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6F17B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CVE-2014-3566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ABA9F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Disable SSLv2 and SSLv3 protocols in the web server configuration (Apache/Nginx).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655C7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hyperlink r:id="rId9" w:tgtFrame="_blank" w:history="1">
              <w:r w:rsidRPr="00B359DD">
                <w:rPr>
                  <w:rFonts w:ascii="Arial" w:eastAsia="Times New Roman" w:hAnsi="Arial" w:cs="Arial"/>
                  <w:color w:val="0000FF"/>
                  <w:kern w:val="0"/>
                  <w:sz w:val="22"/>
                  <w:szCs w:val="22"/>
                  <w:u w:val="single"/>
                  <w14:ligatures w14:val="none"/>
                </w:rPr>
                <w:t>POODLE Mitigation Guide</w:t>
              </w:r>
            </w:hyperlink>
          </w:p>
        </w:tc>
      </w:tr>
      <w:tr w:rsidR="003D2D68" w:rsidRPr="00B359DD" w14:paraId="72CC42BA" w14:textId="77777777" w:rsidTr="00331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6BA19E6C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785B4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5.3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11697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Server Certificate: Weak RSA Keys (&lt; 2048 bits)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C94A4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F4618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103D9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Replace the SSL certificate with a new one using an RSA key length of at least 2048 bits.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D82B6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hyperlink r:id="rId10" w:tgtFrame="_blank" w:history="1">
              <w:r w:rsidRPr="00B359DD">
                <w:rPr>
                  <w:rFonts w:ascii="Arial" w:eastAsia="Times New Roman" w:hAnsi="Arial" w:cs="Arial"/>
                  <w:color w:val="0000FF"/>
                  <w:kern w:val="0"/>
                  <w:sz w:val="22"/>
                  <w:szCs w:val="22"/>
                  <w:u w:val="single"/>
                  <w14:ligatures w14:val="none"/>
                </w:rPr>
                <w:t>DigiCert: Key Length Guide</w:t>
              </w:r>
            </w:hyperlink>
          </w:p>
        </w:tc>
      </w:tr>
      <w:tr w:rsidR="003D2D68" w:rsidRPr="00B359DD" w14:paraId="7D24CA2D" w14:textId="77777777" w:rsidTr="00331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2128C5C5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7D522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84687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Missing 'Secure' Cookie 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68654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80/443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C23D3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7314A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Configure the application to set the Secure flag on all session cookies to ensure they are sent over HTTPS only.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AC358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hyperlink r:id="rId11" w:tgtFrame="_blank" w:history="1">
              <w:r w:rsidRPr="00B359DD">
                <w:rPr>
                  <w:rFonts w:ascii="Arial" w:eastAsia="Times New Roman" w:hAnsi="Arial" w:cs="Arial"/>
                  <w:color w:val="0000FF"/>
                  <w:kern w:val="0"/>
                  <w:sz w:val="22"/>
                  <w:szCs w:val="22"/>
                  <w:u w:val="single"/>
                  <w14:ligatures w14:val="none"/>
                </w:rPr>
                <w:t>OWASP: Secure Flag</w:t>
              </w:r>
            </w:hyperlink>
          </w:p>
        </w:tc>
      </w:tr>
      <w:tr w:rsidR="003D2D68" w:rsidRPr="00B359DD" w14:paraId="3486DE99" w14:textId="77777777" w:rsidTr="00331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076D1DEE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1F76D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DBA69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Missing 'HttpOnly' Cookie 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50F42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80/443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73948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D64FB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Set the HttpOnly flag for session cookies to prevent access by client-side scripts (mitigates XSS).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7EB9E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hyperlink r:id="rId12" w:tgtFrame="_blank" w:history="1">
              <w:r w:rsidRPr="00B359DD">
                <w:rPr>
                  <w:rFonts w:ascii="Arial" w:eastAsia="Times New Roman" w:hAnsi="Arial" w:cs="Arial"/>
                  <w:color w:val="0000FF"/>
                  <w:kern w:val="0"/>
                  <w:sz w:val="22"/>
                  <w:szCs w:val="22"/>
                  <w:u w:val="single"/>
                  <w14:ligatures w14:val="none"/>
                </w:rPr>
                <w:t>OWASP: HttpOnly Flag</w:t>
              </w:r>
            </w:hyperlink>
          </w:p>
        </w:tc>
      </w:tr>
      <w:tr w:rsidR="003D2D68" w:rsidRPr="00B359DD" w14:paraId="0256796A" w14:textId="77777777" w:rsidTr="00331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35165106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F2AEC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4.3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E6E1D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phpMyAdmin 'error.php' XSS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301DC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B3F06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CVE-2012-0330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D8473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Update phpMyAdmin to the latest stable version (at least 3.4.10+).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EFD41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hyperlink r:id="rId13" w:tgtFrame="_blank" w:history="1">
              <w:r w:rsidRPr="00B359DD">
                <w:rPr>
                  <w:rFonts w:ascii="Arial" w:eastAsia="Times New Roman" w:hAnsi="Arial" w:cs="Arial"/>
                  <w:color w:val="0000FF"/>
                  <w:kern w:val="0"/>
                  <w:sz w:val="22"/>
                  <w:szCs w:val="22"/>
                  <w:u w:val="single"/>
                  <w14:ligatures w14:val="none"/>
                </w:rPr>
                <w:t>phpMyAdmin Security Bulletins</w:t>
              </w:r>
            </w:hyperlink>
          </w:p>
        </w:tc>
      </w:tr>
      <w:tr w:rsidR="003D2D68" w:rsidRPr="00B359DD" w14:paraId="77B30866" w14:textId="77777777" w:rsidTr="00331E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4A7C7FF8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62A3C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F01D0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ICMP Timestamp Reply Info Disclosure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53D04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ICMP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27B9F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CVE-1999-0524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D734E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r w:rsidRPr="00B359DD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Disable ICMP timestamp responses or block ICMP type 13/14 packets at the firewall.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D4A94" w14:textId="77777777" w:rsidR="003D2D68" w:rsidRPr="00B359DD" w:rsidRDefault="003D2D68" w:rsidP="00331E8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</w:pPr>
            <w:hyperlink r:id="rId14" w:tgtFrame="_blank" w:history="1">
              <w:r w:rsidRPr="00B359DD">
                <w:rPr>
                  <w:rFonts w:ascii="Arial" w:eastAsia="Times New Roman" w:hAnsi="Arial" w:cs="Arial"/>
                  <w:color w:val="0000FF"/>
                  <w:kern w:val="0"/>
                  <w:sz w:val="22"/>
                  <w:szCs w:val="22"/>
                  <w:u w:val="single"/>
                  <w14:ligatures w14:val="none"/>
                </w:rPr>
                <w:t>NVD: CVE-1999-0524</w:t>
              </w:r>
            </w:hyperlink>
          </w:p>
        </w:tc>
      </w:tr>
    </w:tbl>
    <w:p w14:paraId="2A561BFB" w14:textId="77777777" w:rsidR="003D2D68" w:rsidRPr="00B359DD" w:rsidRDefault="003D2D68" w:rsidP="003D2D6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359D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Summary of Actions</w:t>
      </w:r>
    </w:p>
    <w:p w14:paraId="447C2774" w14:textId="77777777" w:rsidR="003D2D68" w:rsidRPr="00B359DD" w:rsidRDefault="003D2D68" w:rsidP="003D2D6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359DD">
        <w:rPr>
          <w:rFonts w:ascii="Arial" w:eastAsia="Times New Roman" w:hAnsi="Arial" w:cs="Arial"/>
          <w:b/>
          <w:bCs/>
          <w:kern w:val="0"/>
          <w14:ligatures w14:val="none"/>
        </w:rPr>
        <w:t>Infrastructure:</w:t>
      </w:r>
      <w:r w:rsidRPr="00B359DD">
        <w:rPr>
          <w:rFonts w:ascii="Arial" w:eastAsia="Times New Roman" w:hAnsi="Arial" w:cs="Arial"/>
          <w:kern w:val="0"/>
          <w14:ligatures w14:val="none"/>
        </w:rPr>
        <w:t xml:space="preserve"> The most critical step is the </w:t>
      </w:r>
      <w:r w:rsidRPr="00B359DD">
        <w:rPr>
          <w:rFonts w:ascii="Arial" w:eastAsia="Times New Roman" w:hAnsi="Arial" w:cs="Arial"/>
          <w:b/>
          <w:bCs/>
          <w:kern w:val="0"/>
          <w14:ligatures w14:val="none"/>
        </w:rPr>
        <w:t>OS Upgrade</w:t>
      </w:r>
      <w:r w:rsidRPr="00B359DD">
        <w:rPr>
          <w:rFonts w:ascii="Arial" w:eastAsia="Times New Roman" w:hAnsi="Arial" w:cs="Arial"/>
          <w:kern w:val="0"/>
          <w14:ligatures w14:val="none"/>
        </w:rPr>
        <w:t>. Since the machine is running Ubuntu 10.04 (EOL), it lacks the repository updates needed to fix the OpenSSL and SSL/TLS vulnerabilities automatically.</w:t>
      </w:r>
    </w:p>
    <w:p w14:paraId="6A025A9D" w14:textId="77777777" w:rsidR="003D2D68" w:rsidRPr="00B359DD" w:rsidRDefault="003D2D68" w:rsidP="003D2D6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359DD">
        <w:rPr>
          <w:rFonts w:ascii="Arial" w:eastAsia="Times New Roman" w:hAnsi="Arial" w:cs="Arial"/>
          <w:b/>
          <w:bCs/>
          <w:kern w:val="0"/>
          <w14:ligatures w14:val="none"/>
        </w:rPr>
        <w:t>Encryption:</w:t>
      </w:r>
      <w:r w:rsidRPr="00B359DD">
        <w:rPr>
          <w:rFonts w:ascii="Arial" w:eastAsia="Times New Roman" w:hAnsi="Arial" w:cs="Arial"/>
          <w:kern w:val="0"/>
          <w14:ligatures w14:val="none"/>
        </w:rPr>
        <w:t xml:space="preserve"> After upgrading the OS, focus on hardening the Apache/Web server configuration by disabling outdated protocols (SSLv3) and ciphers (3DES/RC4).</w:t>
      </w:r>
    </w:p>
    <w:p w14:paraId="775B3231" w14:textId="77777777" w:rsidR="003D2D68" w:rsidRDefault="003D2D68" w:rsidP="003D2D6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359DD">
        <w:rPr>
          <w:rFonts w:ascii="Arial" w:eastAsia="Times New Roman" w:hAnsi="Arial" w:cs="Arial"/>
          <w:b/>
          <w:bCs/>
          <w:kern w:val="0"/>
          <w14:ligatures w14:val="none"/>
        </w:rPr>
        <w:t>Application:</w:t>
      </w:r>
      <w:r w:rsidRPr="00B359DD">
        <w:rPr>
          <w:rFonts w:ascii="Arial" w:eastAsia="Times New Roman" w:hAnsi="Arial" w:cs="Arial"/>
          <w:kern w:val="0"/>
          <w14:ligatures w14:val="none"/>
        </w:rPr>
        <w:t xml:space="preserve"> Ensure session security by auditing your PHP code to include cookie flags (</w:t>
      </w:r>
      <w:r w:rsidRPr="00B359DD">
        <w:rPr>
          <w:rFonts w:ascii="Arial" w:eastAsia="Times New Roman" w:hAnsi="Arial" w:cs="Arial"/>
          <w:kern w:val="0"/>
          <w:sz w:val="20"/>
          <w:szCs w:val="20"/>
          <w14:ligatures w14:val="none"/>
        </w:rPr>
        <w:t>Secure; HttpOnly</w:t>
      </w:r>
      <w:r w:rsidRPr="00B359DD">
        <w:rPr>
          <w:rFonts w:ascii="Arial" w:eastAsia="Times New Roman" w:hAnsi="Arial" w:cs="Arial"/>
          <w:kern w:val="0"/>
          <w14:ligatures w14:val="none"/>
        </w:rPr>
        <w:t>) which are missing in the current DVWA environment.</w:t>
      </w:r>
    </w:p>
    <w:p w14:paraId="669481E1" w14:textId="77777777" w:rsidR="003D2D68" w:rsidRPr="003D2D68" w:rsidRDefault="003D2D68" w:rsidP="003D2D68">
      <w:pPr>
        <w:pStyle w:val="NormalWeb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br w:type="page"/>
      </w:r>
      <w:r w:rsidRPr="003D2D68">
        <w:rPr>
          <w:rFonts w:ascii="Arial" w:eastAsia="Times New Roman" w:hAnsi="Arial" w:cs="Arial"/>
          <w:kern w:val="0"/>
          <w14:ligatures w14:val="none"/>
        </w:rPr>
        <w:lastRenderedPageBreak/>
        <w:t xml:space="preserve">Here is the updated merged vulnerability assessment table. I have added the </w:t>
      </w:r>
      <w:r w:rsidRPr="003D2D68">
        <w:rPr>
          <w:rFonts w:ascii="Arial" w:eastAsia="Times New Roman" w:hAnsi="Arial" w:cs="Arial"/>
          <w:b/>
          <w:bCs/>
          <w:kern w:val="0"/>
          <w14:ligatures w14:val="none"/>
        </w:rPr>
        <w:t>Risk/Impact Summary</w:t>
      </w:r>
      <w:r w:rsidRPr="003D2D68">
        <w:rPr>
          <w:rFonts w:ascii="Arial" w:eastAsia="Times New Roman" w:hAnsi="Arial" w:cs="Arial"/>
          <w:kern w:val="0"/>
          <w14:ligatures w14:val="none"/>
        </w:rPr>
        <w:t xml:space="preserve"> column to explain the specific danger each vulnerability poses, and provided direct links to the </w:t>
      </w:r>
      <w:r w:rsidRPr="003D2D68">
        <w:rPr>
          <w:rFonts w:ascii="Arial" w:eastAsia="Times New Roman" w:hAnsi="Arial" w:cs="Arial"/>
          <w:b/>
          <w:bCs/>
          <w:kern w:val="0"/>
          <w14:ligatures w14:val="none"/>
        </w:rPr>
        <w:t>NVD (National Vulnerability Database)</w:t>
      </w:r>
      <w:r w:rsidRPr="003D2D68">
        <w:rPr>
          <w:rFonts w:ascii="Arial" w:eastAsia="Times New Roman" w:hAnsi="Arial" w:cs="Arial"/>
          <w:kern w:val="0"/>
          <w14:ligatures w14:val="none"/>
        </w:rPr>
        <w:t xml:space="preserve"> for remediation details.</w:t>
      </w:r>
    </w:p>
    <w:p w14:paraId="6A47770B" w14:textId="77777777" w:rsidR="003D2D68" w:rsidRPr="003D2D68" w:rsidRDefault="003D2D68" w:rsidP="003D2D6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D2D6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Merged Vulnerability Assessment (Risk &amp; Remediation Detail)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581"/>
        <w:gridCol w:w="1391"/>
        <w:gridCol w:w="1121"/>
        <w:gridCol w:w="682"/>
        <w:gridCol w:w="1574"/>
        <w:gridCol w:w="2003"/>
        <w:gridCol w:w="1186"/>
      </w:tblGrid>
      <w:tr w:rsidR="003D2D68" w:rsidRPr="003D2D68" w14:paraId="740874A9" w14:textId="77777777" w:rsidTr="003D2D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52AEC6D3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160E60BA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CVSS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40A16B67" w14:textId="69F40A1E" w:rsidR="003D2D68" w:rsidRPr="003D2D68" w:rsidRDefault="008221B0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NVT Name </w:t>
            </w:r>
            <w:r w:rsidR="003D2D68"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Vulnerability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0BA2323A" w14:textId="05A7F106" w:rsidR="003D2D68" w:rsidRPr="003D2D68" w:rsidRDefault="00EF173E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EF173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Port / Protocol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686D8C72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CVE(s)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4DB1E627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Risk/Impact Summary (The Danger)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3CD73FDC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Remediation (How to Fix)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28B99EA9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Links for Remediation</w:t>
            </w:r>
          </w:p>
        </w:tc>
      </w:tr>
      <w:tr w:rsidR="003D2D68" w:rsidRPr="003D2D68" w14:paraId="7A1F50D9" w14:textId="77777777" w:rsidTr="003D2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03706B3D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CEAFBF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10.0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8E8C9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OS End of Life (EOL)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73BEA" w14:textId="6C176E74" w:rsidR="003D2D68" w:rsidRPr="003D2D68" w:rsidRDefault="00EF173E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EF173E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general/tcp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25222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598D3" w14:textId="5B81B95F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System Takeover:</w:t>
            </w: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An EOL system (Ubuntu 10.04) </w:t>
            </w:r>
            <w:r w:rsidR="00EF173E"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reached EOL on 2015-04-30</w:t>
            </w:r>
            <w:r w:rsidR="00EF173E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and </w:t>
            </w: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stops receiving security patches. Attackers can use public exploits to gain full control of the server.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4B284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Upgrade the OS to a supported version (e.g., Ubuntu 22.04 LTS or 24.04 LTS).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13FF4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hyperlink r:id="rId15" w:tgtFrame="_blank" w:history="1">
              <w:r w:rsidRPr="003D2D68">
                <w:rPr>
                  <w:rFonts w:ascii="Arial" w:eastAsia="Times New Roman" w:hAnsi="Arial" w:cs="Arial"/>
                  <w:color w:val="0000FF"/>
                  <w:kern w:val="0"/>
                  <w:sz w:val="18"/>
                  <w:szCs w:val="18"/>
                  <w:u w:val="single"/>
                  <w14:ligatures w14:val="none"/>
                </w:rPr>
                <w:t>Ubuntu Lifecycle</w:t>
              </w:r>
            </w:hyperlink>
          </w:p>
        </w:tc>
      </w:tr>
      <w:tr w:rsidR="003D2D68" w:rsidRPr="003D2D68" w14:paraId="6908F658" w14:textId="77777777" w:rsidTr="003D2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1E6D938A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1CE9A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7.5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FCFFF" w14:textId="502235CC" w:rsidR="003D2D68" w:rsidRPr="003D2D68" w:rsidRDefault="00EF173E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EF173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SSL/TLS: Vulnerable Cipher Suites for HTTPS</w:t>
            </w:r>
            <w:r w:rsidRPr="00EF173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r w:rsidR="003D2D68"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(SWEET32)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B52C2" w14:textId="166E2B42" w:rsidR="003D2D68" w:rsidRPr="003D2D68" w:rsidRDefault="00EF173E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EF173E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443/tcp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2D69D" w14:textId="6D9AF8E1" w:rsidR="003D2D68" w:rsidRPr="003D2D68" w:rsidRDefault="00EF173E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EF173E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CVE-2016-2183, CVE-2016-6329, CVE-2020-12872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FFB82" w14:textId="352A69AC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Data Decryption:</w:t>
            </w: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r w:rsidR="002B1530" w:rsidRPr="002B153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Accepts SWEET32 vulnerable ciphers (3DES) via SSLv3 and TLSv1.0.</w:t>
            </w:r>
            <w:r w:rsidR="002B153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Allows attackers to recover sensitive data (like session cookies) from encrypted traffic by exploiting 64-bit block ciphers.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08616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Disable 3DES and DES ciphers. Prioritize AES-GCM and ChaCha20.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4EE5C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hyperlink r:id="rId16" w:tgtFrame="_blank" w:history="1">
              <w:r w:rsidRPr="003D2D68">
                <w:rPr>
                  <w:rFonts w:ascii="Arial" w:eastAsia="Times New Roman" w:hAnsi="Arial" w:cs="Arial"/>
                  <w:color w:val="0000FF"/>
                  <w:kern w:val="0"/>
                  <w:sz w:val="18"/>
                  <w:szCs w:val="18"/>
                  <w:u w:val="single"/>
                  <w14:ligatures w14:val="none"/>
                </w:rPr>
                <w:t>NVD: CVE-2016-2183</w:t>
              </w:r>
            </w:hyperlink>
          </w:p>
        </w:tc>
      </w:tr>
      <w:tr w:rsidR="003D2D68" w:rsidRPr="003D2D68" w14:paraId="23039A09" w14:textId="77777777" w:rsidTr="003D2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17DF6D48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0186D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7.4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6136B" w14:textId="5E83A4FA" w:rsidR="003D2D68" w:rsidRPr="003D2D68" w:rsidRDefault="00962E5E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962E5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SSL/TLS: OpenSSL CCS Man-in-the-Middle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3D999" w14:textId="2435A9FC" w:rsidR="003D2D68" w:rsidRPr="003D2D68" w:rsidRDefault="003C5D8D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C5D8D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443/tcp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BF8173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CVE-2014-0224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5DB77" w14:textId="0AABB73F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Traffic Hijacking:</w:t>
            </w: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r w:rsidR="003C5D8D"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OpenSSL does not properly restrict Change</w:t>
            </w:r>
            <w:r w:rsidR="003C5D8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</w:t>
            </w:r>
            <w:r w:rsidR="003C5D8D"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Cipher Spec</w:t>
            </w:r>
            <w:r w:rsidR="003C5D8D"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messages, allowing session hijacking via </w:t>
            </w:r>
            <w:r w:rsidR="003C5D8D"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CCS Injection</w:t>
            </w:r>
            <w:r w:rsidR="003C5D8D"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.</w:t>
            </w:r>
            <w:r w:rsidR="003C5D8D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           </w:t>
            </w: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An attacker can intercept and modify "encrypted" traffic between the client and server to steal credentials in plain text.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13107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Update OpenSSL to the latest version. This requires an OS upgrade from Ubuntu 10.04.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2E0B7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hyperlink r:id="rId17" w:tgtFrame="_blank" w:history="1">
              <w:r w:rsidRPr="003D2D68">
                <w:rPr>
                  <w:rFonts w:ascii="Arial" w:eastAsia="Times New Roman" w:hAnsi="Arial" w:cs="Arial"/>
                  <w:color w:val="0000FF"/>
                  <w:kern w:val="0"/>
                  <w:sz w:val="18"/>
                  <w:szCs w:val="18"/>
                  <w:u w:val="single"/>
                  <w14:ligatures w14:val="none"/>
                </w:rPr>
                <w:t>NVD: CVE-2014-0224</w:t>
              </w:r>
            </w:hyperlink>
          </w:p>
        </w:tc>
      </w:tr>
      <w:tr w:rsidR="003D2D68" w:rsidRPr="003D2D68" w14:paraId="0C278683" w14:textId="77777777" w:rsidTr="003D2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5C38FEAB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ED731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5.9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46017" w14:textId="756E1EC0" w:rsidR="003D2D68" w:rsidRDefault="003C5D8D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3C5D8D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SSL/TLS: Report Weak Cipher Suites</w:t>
            </w: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r w:rsidR="003D2D68"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lastRenderedPageBreak/>
              <w:t>Deprecated SSLv2 / SSLv3 Protocols</w:t>
            </w:r>
          </w:p>
          <w:p w14:paraId="2FE229F3" w14:textId="3AEAFF8B" w:rsidR="003C5D8D" w:rsidRPr="003C5D8D" w:rsidRDefault="003C5D8D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01D22" w14:textId="709758AF" w:rsidR="003D2D68" w:rsidRPr="003D2D68" w:rsidRDefault="003C5D8D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C5D8D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lastRenderedPageBreak/>
              <w:t>443/tcp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A4A42" w14:textId="04D7961B" w:rsidR="003D2D68" w:rsidRPr="003D2D68" w:rsidRDefault="00DC163A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DC163A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CVE-2013-2566, </w:t>
            </w:r>
            <w:r w:rsidRPr="00DC163A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lastRenderedPageBreak/>
              <w:t>CVE-2015-2808, CVE-2015-4000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94AED" w14:textId="77777777" w:rsidR="00DC163A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lastRenderedPageBreak/>
              <w:t>Downgrade Attack:</w:t>
            </w: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r w:rsidR="00DC163A"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Accepts weak ciphers </w:t>
            </w:r>
            <w:r w:rsidR="00DC163A"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lastRenderedPageBreak/>
              <w:t xml:space="preserve">like </w:t>
            </w:r>
            <w:r w:rsidR="00DC163A"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RC4</w:t>
            </w:r>
            <w:r w:rsidR="00DC163A"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and </w:t>
            </w:r>
            <w:r w:rsidR="00DC163A" w:rsidRPr="00E260B1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DES40</w:t>
            </w:r>
            <w:r w:rsidR="00DC163A"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 via SSLv3 and TLSv1.0.</w:t>
            </w:r>
          </w:p>
          <w:p w14:paraId="759FCCEB" w14:textId="0C325952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Attackers can force the connection to use old, broken protocols (POODLE) to decrypt session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558D2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lastRenderedPageBreak/>
              <w:t xml:space="preserve">Disable SSLv2 and SSLv3 in Apache/Nginx. Use </w:t>
            </w: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lastRenderedPageBreak/>
              <w:t>only TLS 1.2 or TLS 1.3.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D3719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hyperlink r:id="rId18" w:tgtFrame="_blank" w:history="1">
              <w:r w:rsidRPr="003D2D68">
                <w:rPr>
                  <w:rFonts w:ascii="Arial" w:eastAsia="Times New Roman" w:hAnsi="Arial" w:cs="Arial"/>
                  <w:color w:val="0000FF"/>
                  <w:kern w:val="0"/>
                  <w:sz w:val="18"/>
                  <w:szCs w:val="18"/>
                  <w:u w:val="single"/>
                  <w14:ligatures w14:val="none"/>
                </w:rPr>
                <w:t>NVD: CVE-2014-3566</w:t>
              </w:r>
            </w:hyperlink>
          </w:p>
        </w:tc>
      </w:tr>
      <w:tr w:rsidR="003D2D68" w:rsidRPr="003D2D68" w14:paraId="2B1FF8B8" w14:textId="77777777" w:rsidTr="003D2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63600D8E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4E2BD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5.8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B6AEA" w14:textId="06A0BF61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HTTP TRACE/TRACK Enabled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16F64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B4E1C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CVE-2007-3008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04889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Credential Theft:</w:t>
            </w: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Attackers can use Cross-Site Tracing (XST) to steal HTTP-only cookies and other authentication headers.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B8ABB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Disable TRACE and TRACK methods in your web server configuration files.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61567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hyperlink r:id="rId19" w:tgtFrame="_blank" w:history="1">
              <w:r w:rsidRPr="003D2D68">
                <w:rPr>
                  <w:rFonts w:ascii="Arial" w:eastAsia="Times New Roman" w:hAnsi="Arial" w:cs="Arial"/>
                  <w:color w:val="0000FF"/>
                  <w:kern w:val="0"/>
                  <w:sz w:val="18"/>
                  <w:szCs w:val="18"/>
                  <w:u w:val="single"/>
                  <w14:ligatures w14:val="none"/>
                </w:rPr>
                <w:t>NVD: CVE-2007-3008</w:t>
              </w:r>
            </w:hyperlink>
          </w:p>
        </w:tc>
      </w:tr>
      <w:tr w:rsidR="003D2D68" w:rsidRPr="003D2D68" w14:paraId="753C518F" w14:textId="77777777" w:rsidTr="003D2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04957EB1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A0997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5.3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ED606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Weak RSA Keys (&lt; 2048 bits)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57ADF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79CEB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BD064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Brute-Force:</w:t>
            </w: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Small RSA keys can be "cracked" with modern computing power, allowing attackers to impersonate your server and decrypt traffic.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6712F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Generate a new CSR with a 2048-bit or 4096-bit RSA key and reissue your SSL certificate.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0DE48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hyperlink r:id="rId20" w:tgtFrame="_blank" w:history="1">
              <w:r w:rsidRPr="003D2D68">
                <w:rPr>
                  <w:rFonts w:ascii="Arial" w:eastAsia="Times New Roman" w:hAnsi="Arial" w:cs="Arial"/>
                  <w:color w:val="0000FF"/>
                  <w:kern w:val="0"/>
                  <w:sz w:val="18"/>
                  <w:szCs w:val="18"/>
                  <w:u w:val="single"/>
                  <w14:ligatures w14:val="none"/>
                </w:rPr>
                <w:t>Key Size Guide</w:t>
              </w:r>
            </w:hyperlink>
          </w:p>
        </w:tc>
      </w:tr>
      <w:tr w:rsidR="003D2D68" w:rsidRPr="003D2D68" w14:paraId="241B0E80" w14:textId="77777777" w:rsidTr="003D2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2611E040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4B020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569ED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Missing 'Secure' / 'HttpOnly' Flags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DB30A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80/443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A6FE8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3F8FD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Session Hijacking:</w:t>
            </w: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Cookies sent without these flags can be stolen via XSS or intercepted over non-HTTPS connections.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3D65B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Add session.cookie_httponly = 1 and session.cookie_secure = 1 to your php.ini file.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32FBC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hyperlink r:id="rId21" w:tgtFrame="_blank" w:history="1">
              <w:r w:rsidRPr="003D2D68">
                <w:rPr>
                  <w:rFonts w:ascii="Arial" w:eastAsia="Times New Roman" w:hAnsi="Arial" w:cs="Arial"/>
                  <w:color w:val="0000FF"/>
                  <w:kern w:val="0"/>
                  <w:sz w:val="18"/>
                  <w:szCs w:val="18"/>
                  <w:u w:val="single"/>
                  <w14:ligatures w14:val="none"/>
                </w:rPr>
                <w:t>OWASP Cookie Guide</w:t>
              </w:r>
            </w:hyperlink>
          </w:p>
        </w:tc>
      </w:tr>
      <w:tr w:rsidR="003D2D68" w:rsidRPr="003D2D68" w14:paraId="4EA04948" w14:textId="77777777" w:rsidTr="003D2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3D07F7C0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863E1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4.3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C947E" w14:textId="7DBB2938" w:rsidR="003D2D68" w:rsidRPr="003D2D68" w:rsidRDefault="004F0B9F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4F0B9F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phpMyAdmin Setup '$host' Variable XSS</w:t>
            </w:r>
            <w:r w:rsidRPr="004F0B9F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r w:rsidR="003D2D68"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phpMyAdmin XSS Vulnerabilities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97306" w14:textId="5D11C4F0" w:rsidR="003D2D68" w:rsidRPr="003D2D68" w:rsidRDefault="004F0B9F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4F0B9F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80/tcp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E9170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CVE-2012-0330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0148A" w14:textId="77777777" w:rsidR="00B67157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User Impersonation:</w:t>
            </w: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r w:rsidR="00B67157"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Improper validation of user input in the setup script allows remote HTML/script injection.</w:t>
            </w:r>
          </w:p>
          <w:p w14:paraId="411E2A83" w14:textId="5CF8966F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Attackers can execute malicious scripts in the browser of an admin user to steal their session and delete databases.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1BF9A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Upgrade phpMyAdmin to the latest version or remove the /phpmyadmin/setup/ folder.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05E5A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hyperlink r:id="rId22" w:tgtFrame="_blank" w:history="1">
              <w:r w:rsidRPr="003D2D68">
                <w:rPr>
                  <w:rFonts w:ascii="Arial" w:eastAsia="Times New Roman" w:hAnsi="Arial" w:cs="Arial"/>
                  <w:color w:val="0000FF"/>
                  <w:kern w:val="0"/>
                  <w:sz w:val="18"/>
                  <w:szCs w:val="18"/>
                  <w:u w:val="single"/>
                  <w14:ligatures w14:val="none"/>
                </w:rPr>
                <w:t>NVD: CVE-2012-0330</w:t>
              </w:r>
            </w:hyperlink>
          </w:p>
        </w:tc>
      </w:tr>
      <w:tr w:rsidR="003D2D68" w:rsidRPr="003D2D68" w14:paraId="7EB76D6D" w14:textId="77777777" w:rsidTr="003D2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A5A5" w:themeFill="accent3"/>
            <w:vAlign w:val="center"/>
            <w:hideMark/>
          </w:tcPr>
          <w:p w14:paraId="76283DE6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lastRenderedPageBreak/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B8C3B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F67AA" w14:textId="57455CA7" w:rsidR="003D2D68" w:rsidRPr="003D2D68" w:rsidRDefault="009176A0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9176A0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ICMP Timestamp Reply Info Disclosure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88906" w14:textId="149DD585" w:rsidR="003D2D68" w:rsidRPr="003D2D68" w:rsidRDefault="009176A0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9176A0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general/icmp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D8D38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CVE-1999-0524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0419C" w14:textId="77777777" w:rsidR="004F0B9F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</w:pPr>
            <w:r w:rsidRPr="003D2D68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14:ligatures w14:val="none"/>
              </w:rPr>
              <w:t>Reconnaissance:</w:t>
            </w: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 xml:space="preserve"> </w:t>
            </w:r>
            <w:r w:rsidR="004F0B9F" w:rsidRPr="00E260B1">
              <w:rPr>
                <w:rFonts w:ascii="Arial" w:eastAsia="Times New Roman" w:hAnsi="Arial" w:cs="Arial"/>
                <w:color w:val="1F1F1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Remote host responds to ICMP timestamp requests, which can exploit weak random number generators.</w:t>
            </w:r>
          </w:p>
          <w:p w14:paraId="476F8D5D" w14:textId="0ECDAE9C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Provides the exact system time, which can be used to bypass time-based security tokens or sequence numbers.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EF18B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r w:rsidRPr="003D2D68"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  <w:t>Configure the firewall (ufw/iptables) to block ICMP Type 13 and 14 packets.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52349" w14:textId="77777777" w:rsidR="003D2D68" w:rsidRPr="003D2D68" w:rsidRDefault="003D2D68" w:rsidP="003D2D68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14:ligatures w14:val="none"/>
              </w:rPr>
            </w:pPr>
            <w:hyperlink r:id="rId23" w:tgtFrame="_blank" w:history="1">
              <w:r w:rsidRPr="003D2D68">
                <w:rPr>
                  <w:rFonts w:ascii="Arial" w:eastAsia="Times New Roman" w:hAnsi="Arial" w:cs="Arial"/>
                  <w:color w:val="0000FF"/>
                  <w:kern w:val="0"/>
                  <w:sz w:val="18"/>
                  <w:szCs w:val="18"/>
                  <w:u w:val="single"/>
                  <w14:ligatures w14:val="none"/>
                </w:rPr>
                <w:t>NVD: CVE-1999-0524</w:t>
              </w:r>
            </w:hyperlink>
          </w:p>
        </w:tc>
      </w:tr>
    </w:tbl>
    <w:p w14:paraId="5DEDDA7E" w14:textId="77777777" w:rsidR="003D2D68" w:rsidRPr="003D2D68" w:rsidRDefault="003D2D68" w:rsidP="003D2D6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3D2D6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Key Risks Explained:</w:t>
      </w:r>
    </w:p>
    <w:p w14:paraId="08E40332" w14:textId="77777777" w:rsidR="003D2D68" w:rsidRPr="003D2D68" w:rsidRDefault="003D2D68" w:rsidP="003D2D6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D2D68">
        <w:rPr>
          <w:rFonts w:ascii="Arial" w:eastAsia="Times New Roman" w:hAnsi="Arial" w:cs="Arial"/>
          <w:b/>
          <w:bCs/>
          <w:kern w:val="0"/>
          <w14:ligatures w14:val="none"/>
        </w:rPr>
        <w:t>System Compromise (High Risk):</w:t>
      </w:r>
      <w:r w:rsidRPr="003D2D68">
        <w:rPr>
          <w:rFonts w:ascii="Arial" w:eastAsia="Times New Roman" w:hAnsi="Arial" w:cs="Arial"/>
          <w:kern w:val="0"/>
          <w14:ligatures w14:val="none"/>
        </w:rPr>
        <w:t xml:space="preserve"> The EOL Operating System is the "mother of all vulnerabilities" here. Because you cannot patch the kernel or core libraries on Ubuntu 10.04, almost all other High/Medium findings cannot be fully resolved without a full OS upgrade.</w:t>
      </w:r>
    </w:p>
    <w:p w14:paraId="2E5B4C76" w14:textId="77777777" w:rsidR="003D2D68" w:rsidRPr="003D2D68" w:rsidRDefault="003D2D68" w:rsidP="003D2D6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D2D68">
        <w:rPr>
          <w:rFonts w:ascii="Arial" w:eastAsia="Times New Roman" w:hAnsi="Arial" w:cs="Arial"/>
          <w:b/>
          <w:bCs/>
          <w:kern w:val="0"/>
          <w14:ligatures w14:val="none"/>
        </w:rPr>
        <w:t>Information Leakage (Medium Risk):</w:t>
      </w:r>
      <w:r w:rsidRPr="003D2D68">
        <w:rPr>
          <w:rFonts w:ascii="Arial" w:eastAsia="Times New Roman" w:hAnsi="Arial" w:cs="Arial"/>
          <w:kern w:val="0"/>
          <w14:ligatures w14:val="none"/>
        </w:rPr>
        <w:t xml:space="preserve"> The SSL/TLS vulnerabilities (SWEET32, POODLE, CCS Injection) allow an attacker sitting on the same network (like a public Wi-Fi) to "see" what users are doing on your DVWA site.</w:t>
      </w:r>
    </w:p>
    <w:p w14:paraId="7F9126A7" w14:textId="77777777" w:rsidR="003D2D68" w:rsidRPr="003D2D68" w:rsidRDefault="003D2D68" w:rsidP="003D2D6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3D2D68">
        <w:rPr>
          <w:rFonts w:ascii="Arial" w:eastAsia="Times New Roman" w:hAnsi="Arial" w:cs="Arial"/>
          <w:b/>
          <w:bCs/>
          <w:kern w:val="0"/>
          <w14:ligatures w14:val="none"/>
        </w:rPr>
        <w:t>Account Takeover (Medium Risk):</w:t>
      </w:r>
      <w:r w:rsidRPr="003D2D68">
        <w:rPr>
          <w:rFonts w:ascii="Arial" w:eastAsia="Times New Roman" w:hAnsi="Arial" w:cs="Arial"/>
          <w:kern w:val="0"/>
          <w14:ligatures w14:val="none"/>
        </w:rPr>
        <w:t xml:space="preserve"> The combination of XSS in phpMyAdmin and missing cookie flags makes it very easy for an attacker to steal an administrator's login session.</w:t>
      </w:r>
    </w:p>
    <w:p w14:paraId="00A176FE" w14:textId="7E84C20F" w:rsidR="003D2D68" w:rsidRDefault="003D2D68" w:rsidP="003D2D68">
      <w:pPr>
        <w:rPr>
          <w:rFonts w:ascii="Arial" w:eastAsia="Times New Roman" w:hAnsi="Arial" w:cs="Arial"/>
          <w:kern w:val="0"/>
          <w14:ligatures w14:val="none"/>
        </w:rPr>
      </w:pPr>
    </w:p>
    <w:sectPr w:rsidR="003D2D68" w:rsidSect="003D2D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D4F6C"/>
    <w:multiLevelType w:val="multilevel"/>
    <w:tmpl w:val="57A0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D56ED"/>
    <w:multiLevelType w:val="multilevel"/>
    <w:tmpl w:val="2A788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91968"/>
    <w:multiLevelType w:val="multilevel"/>
    <w:tmpl w:val="C758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B064D"/>
    <w:multiLevelType w:val="multilevel"/>
    <w:tmpl w:val="D0224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803152">
    <w:abstractNumId w:val="0"/>
  </w:num>
  <w:num w:numId="2" w16cid:durableId="1678730414">
    <w:abstractNumId w:val="2"/>
  </w:num>
  <w:num w:numId="3" w16cid:durableId="1308316371">
    <w:abstractNumId w:val="1"/>
  </w:num>
  <w:num w:numId="4" w16cid:durableId="1178229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82"/>
    <w:rsid w:val="002B1530"/>
    <w:rsid w:val="003C5D8D"/>
    <w:rsid w:val="003D2D68"/>
    <w:rsid w:val="004F0B9F"/>
    <w:rsid w:val="008221B0"/>
    <w:rsid w:val="009176A0"/>
    <w:rsid w:val="00933F29"/>
    <w:rsid w:val="00962E5E"/>
    <w:rsid w:val="009C04C3"/>
    <w:rsid w:val="00AF2882"/>
    <w:rsid w:val="00B359DD"/>
    <w:rsid w:val="00B67157"/>
    <w:rsid w:val="00DC163A"/>
    <w:rsid w:val="00E260B1"/>
    <w:rsid w:val="00EF1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12A412"/>
  <w15:chartTrackingRefBased/>
  <w15:docId w15:val="{0FC437D6-41DB-4895-A2C7-042825D6E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8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2D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vd.nist.gov/vuln/detail/CVE-2015-2808" TargetMode="External"/><Relationship Id="rId13" Type="http://schemas.openxmlformats.org/officeDocument/2006/relationships/hyperlink" Target="https://www.phpmyadmin.net/security/" TargetMode="External"/><Relationship Id="rId18" Type="http://schemas.openxmlformats.org/officeDocument/2006/relationships/hyperlink" Target="https://nvd.nist.gov/vuln/detail/CVE-2014-356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ogle.com/search?q=https://cheatsheetseries.owasp.org/cheatsheets/HttpOnly.html" TargetMode="External"/><Relationship Id="rId7" Type="http://schemas.openxmlformats.org/officeDocument/2006/relationships/hyperlink" Target="https://www.openssl.org/news/secadv/20140605.txt" TargetMode="External"/><Relationship Id="rId12" Type="http://schemas.openxmlformats.org/officeDocument/2006/relationships/hyperlink" Target="https://www.google.com/search?q=https://cheatsheetseries.owasp.org/cheatsheets/HttpOnly.html" TargetMode="External"/><Relationship Id="rId17" Type="http://schemas.openxmlformats.org/officeDocument/2006/relationships/hyperlink" Target="https://nvd.nist.gov/vuln/detail/CVE-2014-0224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nvd.nist.gov/vuln/detail/CVE-2016-2183" TargetMode="External"/><Relationship Id="rId20" Type="http://schemas.openxmlformats.org/officeDocument/2006/relationships/hyperlink" Target="https://www.keylength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vd.nist.gov/vuln/detail/CVE-2016-2183" TargetMode="External"/><Relationship Id="rId11" Type="http://schemas.openxmlformats.org/officeDocument/2006/relationships/hyperlink" Target="https://www.google.com/search?q=https://cheatsheetseries.owasp.org/cheatsheets/Session_Management_Cheat_Sheet.html%23cookies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iki.ubuntu.com/Releases" TargetMode="External"/><Relationship Id="rId15" Type="http://schemas.openxmlformats.org/officeDocument/2006/relationships/hyperlink" Target="https://ubuntu.com/about/release-cycle" TargetMode="External"/><Relationship Id="rId23" Type="http://schemas.openxmlformats.org/officeDocument/2006/relationships/hyperlink" Target="https://nvd.nist.gov/vuln/detail/CVE-1999-0524" TargetMode="External"/><Relationship Id="rId10" Type="http://schemas.openxmlformats.org/officeDocument/2006/relationships/hyperlink" Target="https://www.google.com/search?q=https://www.digicert.com/blog/2048-bit-ssl-certificates" TargetMode="External"/><Relationship Id="rId19" Type="http://schemas.openxmlformats.org/officeDocument/2006/relationships/hyperlink" Target="https://nvd.nist.gov/vuln/detail/CVE-2007-300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www.openssl.org/blog/blog/2014/10/15/poodle/" TargetMode="External"/><Relationship Id="rId14" Type="http://schemas.openxmlformats.org/officeDocument/2006/relationships/hyperlink" Target="https://nvd.nist.gov/vuln/detail/CVE-1999-0524" TargetMode="External"/><Relationship Id="rId22" Type="http://schemas.openxmlformats.org/officeDocument/2006/relationships/hyperlink" Target="https://www.google.com/search?q=https://nvd.nist.gov/vuln/detail/CVE-2012-03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1623</Words>
  <Characters>9257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Alaziz Mohammad</dc:creator>
  <cp:keywords/>
  <dc:description/>
  <cp:lastModifiedBy>Abd Alaziz Mohammad</cp:lastModifiedBy>
  <cp:revision>9</cp:revision>
  <dcterms:created xsi:type="dcterms:W3CDTF">2026-01-31T15:09:00Z</dcterms:created>
  <dcterms:modified xsi:type="dcterms:W3CDTF">2026-01-31T15:32:00Z</dcterms:modified>
</cp:coreProperties>
</file>