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FB726" w14:textId="3E9E0FCD" w:rsidR="004A7B7C" w:rsidRDefault="000A6712">
      <w:r>
        <w:t xml:space="preserve">SIEM “Elastic, Splunk, </w:t>
      </w:r>
      <w:proofErr w:type="spellStart"/>
      <w:r>
        <w:t>Qradar</w:t>
      </w:r>
      <w:proofErr w:type="spellEnd"/>
      <w:r>
        <w:t>”</w:t>
      </w:r>
    </w:p>
    <w:p w14:paraId="7C4FF08B" w14:textId="4B5839E7" w:rsidR="000A6712" w:rsidRDefault="000A6712">
      <w:r>
        <w:t>Log source “Active directory, Firewall, WAF, scanning tool”</w:t>
      </w:r>
    </w:p>
    <w:p w14:paraId="152519B7" w14:textId="73EFF3FF" w:rsidR="000A6712" w:rsidRDefault="000A6712">
      <w:r>
        <w:t xml:space="preserve">Endpoint, vulnerabilities </w:t>
      </w:r>
    </w:p>
    <w:p w14:paraId="0F878AA7" w14:textId="0191330D" w:rsidR="000A6712" w:rsidRDefault="000A6712">
      <w:r>
        <w:t>Application “DVWA”</w:t>
      </w:r>
    </w:p>
    <w:p w14:paraId="15EF57FF" w14:textId="443357C2" w:rsidR="000A6712" w:rsidRDefault="000A6712">
      <w:r>
        <w:t xml:space="preserve">Threat intel </w:t>
      </w:r>
    </w:p>
    <w:p w14:paraId="0C707C6C" w14:textId="4B0CADC0" w:rsidR="000A6712" w:rsidRDefault="000A6712">
      <w:r>
        <w:t xml:space="preserve">Mittre attack </w:t>
      </w:r>
    </w:p>
    <w:p w14:paraId="019D5523" w14:textId="2605C05A" w:rsidR="000A6712" w:rsidRDefault="000A6712">
      <w:r>
        <w:t xml:space="preserve">KPIs </w:t>
      </w:r>
    </w:p>
    <w:p w14:paraId="15039748" w14:textId="77777777" w:rsidR="000A6712" w:rsidRDefault="000A6712"/>
    <w:p w14:paraId="7D1D49E7" w14:textId="77777777" w:rsidR="000A6712" w:rsidRDefault="000A6712"/>
    <w:sectPr w:rsidR="000A67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712"/>
    <w:rsid w:val="000A3C19"/>
    <w:rsid w:val="000A6712"/>
    <w:rsid w:val="004A7B7C"/>
    <w:rsid w:val="007F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1B0C3"/>
  <w15:chartTrackingRefBased/>
  <w15:docId w15:val="{0D5332E9-50AE-480A-98A7-9FB94B496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7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7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7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7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7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7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7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7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7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7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7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7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Amgad Soliman Ahmed Ebada</dc:creator>
  <cp:keywords/>
  <dc:description/>
  <cp:lastModifiedBy>Amgad Soliman Ahmed Ebada</cp:lastModifiedBy>
  <cp:revision>1</cp:revision>
  <dcterms:created xsi:type="dcterms:W3CDTF">2026-01-24T16:36:00Z</dcterms:created>
  <dcterms:modified xsi:type="dcterms:W3CDTF">2026-01-24T16:50:00Z</dcterms:modified>
</cp:coreProperties>
</file>