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6E92" w:rsidRPr="00756E92" w:rsidRDefault="00756E92" w:rsidP="00756E92">
      <w:pPr>
        <w:widowControl/>
        <w:spacing w:after="107"/>
        <w:jc w:val="center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proofErr w:type="gramStart"/>
      <w:r w:rsidRPr="00756E92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淘晶驰</w:t>
      </w:r>
      <w:proofErr w:type="gramEnd"/>
      <w:r w:rsidRPr="00756E92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串口屏</w:t>
      </w:r>
      <w:r w:rsidRPr="00756E92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 xml:space="preserve"> - </w:t>
      </w:r>
      <w:r w:rsidRPr="00756E92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控件认识</w:t>
      </w:r>
    </w:p>
    <w:p w:rsidR="00756E92" w:rsidRPr="00756E92" w:rsidRDefault="00593394" w:rsidP="00756E92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0" o:hralign="center" o:hrstd="t" o:hrnoshade="t" o:hr="t" fillcolor="#333" stroked="f"/>
        </w:pic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1034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14"/>
        <w:gridCol w:w="736"/>
        <w:gridCol w:w="701"/>
        <w:gridCol w:w="1315"/>
        <w:gridCol w:w="3768"/>
        <w:gridCol w:w="1012"/>
      </w:tblGrid>
      <w:tr w:rsidR="00756E92" w:rsidRPr="00756E92" w:rsidTr="00F801F9">
        <w:tc>
          <w:tcPr>
            <w:tcW w:w="28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名称</w:t>
            </w:r>
          </w:p>
        </w:tc>
        <w:tc>
          <w:tcPr>
            <w:tcW w:w="7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</w:t>
            </w:r>
          </w:p>
        </w:tc>
        <w:tc>
          <w:tcPr>
            <w:tcW w:w="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版本</w:t>
            </w:r>
          </w:p>
        </w:tc>
        <w:tc>
          <w:tcPr>
            <w:tcW w:w="13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日期</w:t>
            </w:r>
          </w:p>
        </w:tc>
        <w:tc>
          <w:tcPr>
            <w:tcW w:w="37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10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编辑</w:t>
            </w:r>
          </w:p>
        </w:tc>
      </w:tr>
      <w:tr w:rsidR="00756E92" w:rsidRPr="00756E92" w:rsidTr="00F801F9">
        <w:tc>
          <w:tcPr>
            <w:tcW w:w="28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《淘晶驰串口屏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-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控件认识》</w:t>
            </w:r>
          </w:p>
        </w:tc>
        <w:tc>
          <w:tcPr>
            <w:tcW w:w="73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创建</w:t>
            </w:r>
          </w:p>
        </w:tc>
        <w:tc>
          <w:tcPr>
            <w:tcW w:w="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V1.0</w:t>
            </w:r>
          </w:p>
        </w:tc>
        <w:tc>
          <w:tcPr>
            <w:tcW w:w="13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2019-01-15</w:t>
            </w:r>
          </w:p>
        </w:tc>
        <w:tc>
          <w:tcPr>
            <w:tcW w:w="376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第一次编辑完成，正式发布。</w:t>
            </w:r>
          </w:p>
        </w:tc>
        <w:tc>
          <w:tcPr>
            <w:tcW w:w="101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lyh</w:t>
            </w:r>
            <w:proofErr w:type="spellEnd"/>
          </w:p>
        </w:tc>
      </w:tr>
      <w:tr w:rsidR="00756E92" w:rsidRPr="00756E92" w:rsidTr="00F801F9">
        <w:tc>
          <w:tcPr>
            <w:tcW w:w="2814" w:type="dxa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《淘晶驰串口屏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-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控件认识》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修订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V1.1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2019-01-16</w:t>
            </w:r>
          </w:p>
        </w:tc>
        <w:tc>
          <w:tcPr>
            <w:tcW w:w="3768" w:type="dxa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1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、增加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怎样看懂每一个控件属性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、一级目录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"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三、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"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下面增加子目录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lyh</w:t>
            </w:r>
            <w:proofErr w:type="spellEnd"/>
          </w:p>
        </w:tc>
      </w:tr>
      <w:tr w:rsidR="00756E92" w:rsidRPr="00756E92" w:rsidTr="00F801F9">
        <w:tc>
          <w:tcPr>
            <w:tcW w:w="28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《淘晶驰串口屏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-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控件认识》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修订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V1.2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2019-01-16</w:t>
            </w:r>
          </w:p>
        </w:tc>
        <w:tc>
          <w:tcPr>
            <w:tcW w:w="37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修正本文档错别字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spellStart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lyh</w:t>
            </w:r>
            <w:proofErr w:type="spellEnd"/>
          </w:p>
        </w:tc>
      </w:tr>
    </w:tbl>
    <w:p w:rsidR="00756E92" w:rsidRPr="00756E92" w:rsidRDefault="00593394" w:rsidP="00756E92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bookmarkEnd w:id="0"/>
      <w:r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0" o:hralign="center" o:hrstd="t" o:hrnoshade="t" o:hr="t" fillcolor="#333" stroked="f"/>
        </w:pict>
      </w:r>
    </w:p>
    <w:p w:rsidR="00756E92" w:rsidRPr="00756E92" w:rsidRDefault="00756E92" w:rsidP="00756E9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【目录】</w:t>
      </w:r>
    </w:p>
    <w:p w:rsidR="00756E92" w:rsidRPr="00756E92" w:rsidRDefault="00756E92" w:rsidP="00756E9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一、</w:t>
      </w:r>
      <w:hyperlink r:id="rId7" w:anchor="yi" w:tgtFrame="_self" w:history="1">
        <w:r w:rsidRPr="00756E92">
          <w:rPr>
            <w:rFonts w:ascii="Arial" w:eastAsia="宋体" w:hAnsi="Arial" w:cs="Arial"/>
            <w:b/>
            <w:bCs/>
            <w:color w:val="2B73B7"/>
            <w:kern w:val="0"/>
            <w:szCs w:val="21"/>
          </w:rPr>
          <w:t>控件，是什么？</w:t>
        </w:r>
      </w:hyperlink>
    </w:p>
    <w:p w:rsidR="00756E92" w:rsidRPr="00756E92" w:rsidRDefault="00756E92" w:rsidP="00756E9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二、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"er" \t "_self" </w:instrTex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b/>
          <w:bCs/>
          <w:color w:val="2B73B7"/>
          <w:kern w:val="0"/>
          <w:szCs w:val="21"/>
        </w:rPr>
        <w:t>控件种类，有多少？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三、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"san" \t "_self" </w:instrTex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b/>
          <w:bCs/>
          <w:color w:val="2B73B7"/>
          <w:kern w:val="0"/>
          <w:szCs w:val="21"/>
        </w:rPr>
        <w:t>控件属性，是什么？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3.1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"sanyi" \t "_self" </w:instrTex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color w:val="2B73B7"/>
          <w:kern w:val="0"/>
          <w:szCs w:val="21"/>
        </w:rPr>
        <w:t>控件属性描述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3.2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"kongjianshuxingbianji" \t "_self" </w:instrTex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color w:val="2B73B7"/>
          <w:kern w:val="0"/>
          <w:szCs w:val="21"/>
        </w:rPr>
        <w:t>控件属性编辑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3.3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"kongjianshuxingxiangjie" \t "_self" </w:instrTex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color w:val="2B73B7"/>
          <w:kern w:val="0"/>
          <w:szCs w:val="21"/>
        </w:rPr>
        <w:t>控件属性详解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3.4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"kongjianwanzhengshili" \t "_self" </w:instrTex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color w:val="2B73B7"/>
          <w:kern w:val="0"/>
          <w:szCs w:val="21"/>
        </w:rPr>
        <w:t>一个控件完整的属性示例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四、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"si" \t "_self" </w:instrTex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b/>
          <w:bCs/>
          <w:color w:val="2B73B7"/>
          <w:kern w:val="0"/>
          <w:szCs w:val="21"/>
        </w:rPr>
        <w:t>控件事件，是什么？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五、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"wu" \t "_self" </w:instrTex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b/>
          <w:bCs/>
          <w:color w:val="2B73B7"/>
          <w:kern w:val="0"/>
          <w:szCs w:val="21"/>
        </w:rPr>
        <w:t>控件怎样使用？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5.1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"wuyi" \t "_self" </w:instrTex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color w:val="2B73B7"/>
          <w:kern w:val="0"/>
          <w:szCs w:val="21"/>
        </w:rPr>
        <w:t>编辑页面时控件的使用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5.2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"wuer" \t "_self" </w:instrTex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color w:val="2B73B7"/>
          <w:kern w:val="0"/>
          <w:szCs w:val="21"/>
        </w:rPr>
        <w:t>界面开发环境《</w:t>
      </w:r>
      <w:r w:rsidRPr="00756E92">
        <w:rPr>
          <w:rFonts w:ascii="Arial" w:eastAsia="宋体" w:hAnsi="Arial" w:cs="Arial"/>
          <w:color w:val="2B73B7"/>
          <w:kern w:val="0"/>
          <w:szCs w:val="21"/>
        </w:rPr>
        <w:t>SUART HMI</w:t>
      </w:r>
      <w:r w:rsidRPr="00756E92">
        <w:rPr>
          <w:rFonts w:ascii="Arial" w:eastAsia="宋体" w:hAnsi="Arial" w:cs="Arial"/>
          <w:color w:val="2B73B7"/>
          <w:kern w:val="0"/>
          <w:szCs w:val="21"/>
        </w:rPr>
        <w:t>》中控件的使用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5.3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"wusan" \t "_self" </w:instrTex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color w:val="2B73B7"/>
          <w:kern w:val="0"/>
          <w:szCs w:val="21"/>
        </w:rPr>
        <w:t>单片机串口通讯时控件的使用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5.4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"http://wiki.tjc1688.com/doku.php?id=5.%E6%8E%A7%E4%BB%B6%E8%AF%A6%E8%A7%A3:1.%E8%AE%A4%E8%AF%86%E6%8E%A7%E4%BB%B6" \l "wusi" \t "_self" </w:instrTex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color w:val="2B73B7"/>
          <w:kern w:val="0"/>
          <w:szCs w:val="21"/>
        </w:rPr>
        <w:t>串口助手通讯时控件的使用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1" w:name="yi"/>
      <w:bookmarkEnd w:id="1"/>
      <w:r w:rsidRPr="00756E9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一、</w:t>
      </w:r>
      <w:r w:rsidRPr="00756E92">
        <w:rPr>
          <w:rFonts w:ascii="Arial" w:eastAsia="宋体" w:hAnsi="Arial" w:cs="Arial"/>
          <w:b/>
          <w:bCs/>
          <w:color w:val="333333"/>
          <w:kern w:val="0"/>
          <w:sz w:val="27"/>
          <w:szCs w:val="27"/>
          <w:shd w:val="clear" w:color="auto" w:fill="000000"/>
        </w:rPr>
        <w:t> </w:t>
      </w:r>
      <w:r w:rsidRPr="00756E92">
        <w:rPr>
          <w:rFonts w:ascii="Arial" w:eastAsia="宋体" w:hAnsi="Arial" w:cs="Arial"/>
          <w:b/>
          <w:bCs/>
          <w:color w:val="FFFFFF"/>
          <w:kern w:val="0"/>
          <w:sz w:val="27"/>
          <w:szCs w:val="27"/>
          <w:shd w:val="clear" w:color="auto" w:fill="000000"/>
        </w:rPr>
        <w:t>控件是什么？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控件是串口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屏相实现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相关功能的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功能组件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，需要串口屏显示什么内容就使用相对应的控件。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例如：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显示文本，用【文本控件】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显示图片，用【图片控件】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显示进度，用【进度条控件】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实现按键功能，用【按钮控件】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lastRenderedPageBreak/>
        <w:t>      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实现滑动功能，用【滑块控件】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要播放视频，用【视频控件】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••• •••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以此类推，在此不一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一介绍，每个控件的使用情查阅上级目录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"</w:t>
      </w:r>
      <w:r w:rsidRPr="00756E92">
        <w:rPr>
          <w:rFonts w:ascii="Arial" w:eastAsia="宋体" w:hAnsi="Arial" w:cs="Arial"/>
          <w:color w:val="0070C0"/>
          <w:kern w:val="0"/>
          <w:szCs w:val="21"/>
        </w:rPr>
        <w:t>控件详解</w:t>
      </w:r>
      <w:r w:rsidRPr="00756E92">
        <w:rPr>
          <w:rFonts w:ascii="Arial" w:eastAsia="宋体" w:hAnsi="Arial" w:cs="Arial"/>
          <w:color w:val="0070C0"/>
          <w:kern w:val="0"/>
          <w:szCs w:val="21"/>
        </w:rPr>
        <w:t>"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里面对应的详细说明。</w:t>
      </w:r>
    </w:p>
    <w:p w:rsidR="00756E92" w:rsidRPr="00756E92" w:rsidRDefault="00756E92" w:rsidP="00756E9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" w:name="er"/>
      <w:bookmarkEnd w:id="2"/>
      <w:r w:rsidRPr="00756E9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二、</w:t>
      </w:r>
      <w:r w:rsidRPr="00756E92">
        <w:rPr>
          <w:rFonts w:ascii="Arial" w:eastAsia="宋体" w:hAnsi="Arial" w:cs="Arial"/>
          <w:b/>
          <w:bCs/>
          <w:color w:val="FFFFFF"/>
          <w:kern w:val="0"/>
          <w:sz w:val="27"/>
          <w:szCs w:val="27"/>
          <w:shd w:val="clear" w:color="auto" w:fill="000000"/>
        </w:rPr>
        <w:t> </w:t>
      </w:r>
      <w:r w:rsidRPr="00756E92">
        <w:rPr>
          <w:rFonts w:ascii="Arial" w:eastAsia="宋体" w:hAnsi="Arial" w:cs="Arial"/>
          <w:b/>
          <w:bCs/>
          <w:color w:val="FFFFFF"/>
          <w:kern w:val="0"/>
          <w:sz w:val="27"/>
          <w:szCs w:val="27"/>
          <w:shd w:val="clear" w:color="auto" w:fill="000000"/>
        </w:rPr>
        <w:t>控件种类有多少？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《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USART HMI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》，目前已有</w:t>
      </w:r>
      <w:r w:rsidRPr="00756E92">
        <w:rPr>
          <w:rFonts w:ascii="Arial" w:eastAsia="宋体" w:hAnsi="Arial" w:cs="Arial"/>
          <w:b/>
          <w:bCs/>
          <w:color w:val="FF0000"/>
          <w:kern w:val="0"/>
          <w:szCs w:val="21"/>
        </w:rPr>
        <w:t>“21</w:t>
      </w:r>
      <w:r w:rsidRPr="00756E92">
        <w:rPr>
          <w:rFonts w:ascii="Arial" w:eastAsia="宋体" w:hAnsi="Arial" w:cs="Arial"/>
          <w:b/>
          <w:bCs/>
          <w:color w:val="FF0000"/>
          <w:kern w:val="0"/>
          <w:szCs w:val="21"/>
        </w:rPr>
        <w:t>种</w:t>
      </w:r>
      <w:r w:rsidRPr="00756E92">
        <w:rPr>
          <w:rFonts w:ascii="Arial" w:eastAsia="宋体" w:hAnsi="Arial" w:cs="Arial"/>
          <w:b/>
          <w:bCs/>
          <w:color w:val="FF0000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控件，具体是哪些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控件请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打开软件查看控件</w:t>
      </w:r>
      <w:r w:rsidRPr="00756E92">
        <w:rPr>
          <w:rFonts w:ascii="Arial" w:eastAsia="宋体" w:hAnsi="Arial" w:cs="Arial"/>
          <w:b/>
          <w:bCs/>
          <w:color w:val="FF0000"/>
          <w:kern w:val="0"/>
          <w:szCs w:val="21"/>
        </w:rPr>
        <w:t>“</w:t>
      </w:r>
      <w:r w:rsidRPr="00756E92">
        <w:rPr>
          <w:rFonts w:ascii="Arial" w:eastAsia="宋体" w:hAnsi="Arial" w:cs="Arial"/>
          <w:b/>
          <w:bCs/>
          <w:color w:val="FF0000"/>
          <w:kern w:val="0"/>
          <w:szCs w:val="21"/>
        </w:rPr>
        <w:t>工具箱</w:t>
      </w:r>
      <w:r w:rsidRPr="00756E92">
        <w:rPr>
          <w:rFonts w:ascii="Arial" w:eastAsia="宋体" w:hAnsi="Arial" w:cs="Arial"/>
          <w:b/>
          <w:bCs/>
          <w:color w:val="FF0000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查阅（控件工具箱位置如下图所示），同时我们根据市场需求会持续增加新控件。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06"/>
      </w:tblGrid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90871E9" wp14:editId="7406BD06">
                  <wp:extent cx="8204200" cy="4337050"/>
                  <wp:effectExtent l="0" t="0" r="6350" b="6350"/>
                  <wp:docPr id="1" name="图片 1" descr="控件工具箱位置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控件工具箱位置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4200" cy="433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控件工具箱位置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</w:p>
        </w:tc>
      </w:tr>
    </w:tbl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" w:name="san"/>
      <w:bookmarkEnd w:id="3"/>
      <w:r w:rsidRPr="00756E9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三、</w:t>
      </w:r>
      <w:r w:rsidRPr="00756E92">
        <w:rPr>
          <w:rFonts w:ascii="Arial" w:eastAsia="宋体" w:hAnsi="Arial" w:cs="Arial"/>
          <w:b/>
          <w:bCs/>
          <w:color w:val="333333"/>
          <w:kern w:val="0"/>
          <w:sz w:val="27"/>
          <w:szCs w:val="27"/>
          <w:shd w:val="clear" w:color="auto" w:fill="000000"/>
        </w:rPr>
        <w:t> </w:t>
      </w:r>
      <w:r w:rsidRPr="00756E92">
        <w:rPr>
          <w:rFonts w:ascii="Arial" w:eastAsia="宋体" w:hAnsi="Arial" w:cs="Arial"/>
          <w:b/>
          <w:bCs/>
          <w:color w:val="FFFFFF"/>
          <w:kern w:val="0"/>
          <w:sz w:val="27"/>
          <w:szCs w:val="27"/>
          <w:shd w:val="clear" w:color="auto" w:fill="000000"/>
        </w:rPr>
        <w:t>控件属性是什么？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" w:name="sanyi"/>
      <w:bookmarkEnd w:id="4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0000"/>
        </w:rPr>
        <w:t>3.1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控件属性描述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控件属性是控件自己的一些设置项，上面提到想要什么功能就选择对应的控件，比如想要显示文本，就用文本控件，但是选择文本控后，显示什么内容？什么字体？字体什么颜色？文本背景什么颜色？字体间距多少等等这些信息怎么设置呢？这就需要属性来定义了，这些信息都属于这个文件控件的属性，每个控件都有很多属性可以设置，用来定义他的显示风格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通过对属性的简单编辑，便可将控件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设置成您需要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的效果；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5" w:name="kongjianshuxingbianji"/>
      <w:bookmarkEnd w:id="5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0000"/>
        </w:rPr>
        <w:t>3.2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控件属性编辑。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lastRenderedPageBreak/>
        <w:t>              3.2.1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、编辑：用户可以随时调整、编辑列表中的属性参数。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  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type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id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属性由开发环境指定，用户不可修改。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       3.2.2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、读：如上图所示的控件属性列表，可以在设备运行中随时读取。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56E92">
        <w:rPr>
          <w:rFonts w:ascii="Consolas" w:eastAsia="宋体" w:hAnsi="Consolas" w:cs="宋体"/>
          <w:color w:val="333333"/>
          <w:kern w:val="0"/>
          <w:szCs w:val="21"/>
        </w:rPr>
        <w:t>      sys0=t0.id        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将文本控件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t0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的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id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号赋值给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sys0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变量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56E92">
        <w:rPr>
          <w:rFonts w:ascii="Consolas" w:eastAsia="宋体" w:hAnsi="Consolas" w:cs="宋体"/>
          <w:color w:val="333333"/>
          <w:kern w:val="0"/>
          <w:szCs w:val="21"/>
        </w:rPr>
        <w:t>      x+=10             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将控件在屏幕上的位置向右移动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10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个像素点。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56E92">
        <w:rPr>
          <w:rFonts w:ascii="Consolas" w:eastAsia="宋体" w:hAnsi="Consolas" w:cs="宋体"/>
          <w:color w:val="333333"/>
          <w:kern w:val="0"/>
          <w:szCs w:val="21"/>
        </w:rPr>
        <w:t>      prints t0.txt,0       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将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t0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的文本内容从串口发送出去。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  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注意：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objname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属性不可以读取。比如在事件代码中写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"t0.txt=t0.objname"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编译将报错。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       3.2.2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、写：所有绿色控件可以在运行中实时修改。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  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注意：因产品系列不同，属性的写权限也不完全相同。比如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系列可以在运行该过程中修改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y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属性。但是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T0,K0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系列不能在运行过程中修改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y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属性！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"/>
        <w:gridCol w:w="2982"/>
        <w:gridCol w:w="3543"/>
        <w:gridCol w:w="3435"/>
      </w:tblGrid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属性种类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属性特点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B050"/>
              </w:rPr>
              <w:t> </w:t>
            </w: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B050"/>
              </w:rPr>
              <w:t>控件编辑时可设置</w:t>
            </w: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B050"/>
              </w:rPr>
              <w:t>+</w:t>
            </w: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B050"/>
              </w:rPr>
              <w:t>运行中可改变</w:t>
            </w: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B05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0000"/>
              </w:rPr>
              <w:t> </w:t>
            </w: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0000"/>
              </w:rPr>
              <w:t>控件编辑时可设置（运行中不可改变）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0000"/>
              </w:rPr>
              <w:t> </w:t>
            </w: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0000"/>
              </w:rPr>
              <w:t>控件编辑时不可设置</w:t>
            </w: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0000"/>
              </w:rPr>
              <w:t>+</w:t>
            </w: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0000"/>
              </w:rPr>
              <w:t>运行中不可改变</w:t>
            </w:r>
            <w:r w:rsidRPr="00756E92">
              <w:rPr>
                <w:rFonts w:ascii="Arial" w:eastAsia="宋体" w:hAnsi="Arial" w:cs="Arial"/>
                <w:color w:val="FFFFFF"/>
                <w:kern w:val="0"/>
                <w:szCs w:val="21"/>
                <w:shd w:val="clear" w:color="auto" w:fill="000000"/>
              </w:rPr>
              <w:t> </w:t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属性项颜色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b/>
                <w:bCs/>
                <w:color w:val="00B050"/>
                <w:kern w:val="0"/>
                <w:szCs w:val="21"/>
              </w:rPr>
              <w:t>绿色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黑色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黑色</w:t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示例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4BB5CD4" wp14:editId="52E53869">
                  <wp:extent cx="1657350" cy="552450"/>
                  <wp:effectExtent l="0" t="0" r="0" b="0"/>
                  <wp:docPr id="2" name="图片 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C511F37" wp14:editId="5F276F0C">
                  <wp:extent cx="2012950" cy="514350"/>
                  <wp:effectExtent l="0" t="0" r="6350" b="0"/>
                  <wp:docPr id="3" name="图片 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9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4B9943C" wp14:editId="1E78A873">
                  <wp:extent cx="1943100" cy="279400"/>
                  <wp:effectExtent l="0" t="0" r="0" b="6350"/>
                  <wp:docPr id="4" name="图片 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</w:rPr>
              <w:t>备注：</w:t>
            </w: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1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、通过颜色区分控件属性一幕了然；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、细心的朋友可能看到有两类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黑色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的属性，别紧张，因为第</w:t>
            </w: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种完全不可改变的属性只有一个，且这个属性是系统默认设置好的。</w:t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b/>
                <w:bCs/>
                <w:color w:val="FF0000"/>
                <w:kern w:val="0"/>
                <w:szCs w:val="21"/>
              </w:rPr>
              <w:t>特别说明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Cambria Math" w:eastAsia="宋体" w:hAnsi="Cambria Math" w:cs="Cambria Math"/>
                <w:color w:val="C00000"/>
                <w:kern w:val="0"/>
                <w:szCs w:val="21"/>
              </w:rPr>
              <w:t>▶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所有控件的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ID</w:t>
            </w:r>
            <w:proofErr w:type="gramStart"/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号软件</w:t>
            </w:r>
            <w:proofErr w:type="gramEnd"/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自动生成，用户在编辑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UI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界面时，按放置控件的顺序自动连续分配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ID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；在属性项中不能手动修改。</w:t>
            </w:r>
          </w:p>
          <w:p w:rsidR="00756E92" w:rsidRPr="00756E92" w:rsidRDefault="00756E92" w:rsidP="00756E92">
            <w:pPr>
              <w:widowControl/>
              <w:wordWrap w:val="0"/>
              <w:spacing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Cambria Math" w:eastAsia="宋体" w:hAnsi="Cambria Math" w:cs="Cambria Math"/>
                <w:color w:val="C00000"/>
                <w:kern w:val="0"/>
                <w:szCs w:val="21"/>
              </w:rPr>
              <w:t>▶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但是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“ID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号属于可设置项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”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，使用</w:t>
            </w:r>
            <w:proofErr w:type="gramStart"/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快捷栏</w:t>
            </w:r>
            <w:proofErr w:type="gramEnd"/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的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“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置顶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”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、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“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置底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”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功能便可使控件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ID</w:t>
            </w:r>
            <w:r w:rsidRPr="00756E92">
              <w:rPr>
                <w:rFonts w:ascii="Arial" w:eastAsia="宋体" w:hAnsi="Arial" w:cs="Arial"/>
                <w:color w:val="C00000"/>
                <w:kern w:val="0"/>
                <w:szCs w:val="21"/>
              </w:rPr>
              <w:t>发生变化。</w:t>
            </w:r>
          </w:p>
          <w:p w:rsidR="00756E92" w:rsidRPr="00756E92" w:rsidRDefault="00756E92" w:rsidP="00756E92">
            <w:pPr>
              <w:widowControl/>
              <w:wordWrap w:val="0"/>
              <w:spacing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gramStart"/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图层的</w:t>
            </w:r>
            <w:proofErr w:type="gramEnd"/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前后关系跟控件</w:t>
            </w:r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ID</w:t>
            </w:r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是关联的，图层</w:t>
            </w:r>
            <w:proofErr w:type="gramStart"/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最</w:t>
            </w:r>
            <w:proofErr w:type="gramEnd"/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底层的控件</w:t>
            </w:r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ID</w:t>
            </w:r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最小</w:t>
            </w:r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,</w:t>
            </w:r>
            <w:proofErr w:type="gramStart"/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图层顶层</w:t>
            </w:r>
            <w:proofErr w:type="gramEnd"/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的控件</w:t>
            </w:r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ID</w:t>
            </w:r>
            <w:r w:rsidRPr="00756E92">
              <w:rPr>
                <w:rFonts w:ascii="Arial" w:eastAsia="宋体" w:hAnsi="Arial" w:cs="Arial"/>
                <w:color w:val="000000"/>
                <w:kern w:val="0"/>
                <w:szCs w:val="21"/>
              </w:rPr>
              <w:t>最大，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每个控件占用一个图层，</w:t>
            </w:r>
          </w:p>
          <w:p w:rsidR="00756E92" w:rsidRPr="00756E92" w:rsidRDefault="00756E92" w:rsidP="00756E92">
            <w:pPr>
              <w:widowControl/>
              <w:wordWrap w:val="0"/>
              <w:spacing w:line="420" w:lineRule="atLeast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所有控件通过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ID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来区别前后关系。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(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每页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UI</w:t>
            </w:r>
            <w:proofErr w:type="gramStart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最</w:t>
            </w:r>
            <w:proofErr w:type="gramEnd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底层的是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页面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所以页面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ID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永远是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0)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</w:tc>
      </w:tr>
    </w:tbl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6" w:name="kongjianshuxingxiangjie"/>
      <w:bookmarkEnd w:id="6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0000"/>
        </w:rPr>
        <w:t>3.3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控件属性详解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上面我们说了，每个控件都有自己的属性列表，如何清除的读懂属性列表中的每一个属性，这点很重要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but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很简单。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首先用鼠标单击页面上，你需要查看属性的控件，然后属性列表就会显示此控件的所有属性项，然后就可以查看和编辑相关属性。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0"/>
        <w:gridCol w:w="3506"/>
      </w:tblGrid>
      <w:tr w:rsidR="00756E92" w:rsidRPr="00756E92" w:rsidTr="00756E92">
        <w:tc>
          <w:tcPr>
            <w:tcW w:w="50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控件属性列表，功能区识别</w:t>
            </w:r>
          </w:p>
        </w:tc>
        <w:tc>
          <w:tcPr>
            <w:tcW w:w="58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属性项的识别和使用</w:t>
            </w:r>
          </w:p>
        </w:tc>
      </w:tr>
      <w:tr w:rsidR="00756E92" w:rsidRPr="00756E92" w:rsidTr="00756E92">
        <w:tc>
          <w:tcPr>
            <w:tcW w:w="501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E0792FC" wp14:editId="239E92C8">
                  <wp:extent cx="4413250" cy="3708400"/>
                  <wp:effectExtent l="0" t="0" r="6350" b="6350"/>
                  <wp:docPr id="5" name="图片 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3250" cy="370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1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、认识每一项属性：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第一步、点击需要查阅的【属性名称】，左图中</w:t>
            </w: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所指的</w:t>
            </w:r>
            <w:proofErr w:type="gramStart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的</w:t>
            </w:r>
            <w:proofErr w:type="gramEnd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列。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⇩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第二步、眼看【属性名称说明】，左图</w:t>
            </w: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所指的文本框。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⇩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第三步、理解属性说明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2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、修改属性设置：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第一步、点击【属性值】，左图</w:t>
            </w: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所指的列。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Cambria Math" w:eastAsia="宋体" w:hAnsi="Cambria Math" w:cs="Cambria Math"/>
                <w:color w:val="333333"/>
                <w:kern w:val="0"/>
                <w:szCs w:val="21"/>
              </w:rPr>
              <w:t>⇩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第二步、按回车键（或鼠标单击其他任意地方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关闭按钮除外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），完成设置。</w:t>
            </w:r>
          </w:p>
        </w:tc>
      </w:tr>
      <w:tr w:rsidR="00756E92" w:rsidRPr="00756E92" w:rsidTr="00756E92">
        <w:tc>
          <w:tcPr>
            <w:tcW w:w="50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58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</w:tbl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7" w:name="xyshuxing"/>
      <w:bookmarkEnd w:id="7"/>
      <w:r w:rsidRPr="00756E92">
        <w:rPr>
          <w:rFonts w:ascii="Arial" w:eastAsia="宋体" w:hAnsi="Arial" w:cs="Arial"/>
          <w:color w:val="333333"/>
          <w:kern w:val="0"/>
          <w:szCs w:val="21"/>
        </w:rPr>
        <w:t>3.3.1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y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 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y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属性描述控件在屏幕上的像素坐标位置。以屏幕左上角为像素坐标原点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(x=0,y=0)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 T0,K0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y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属性只能从：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0–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最大分辨率。不能超出屏幕显示区域。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 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y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属性可以超出屏幕坐标范围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(-6000~+6000)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，但是超出屏幕将被裁减，不会显示出来。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技巧：如果想做一个控件，但是不想让用户看到，触摸到。可以把该控件放在屏幕显示区域以外。开发人员使用的时候，使用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"http://wiki.tjc1688.com/doku.php?id=6.%E6%8C%87%E4%BB%A4%E9%9B%86:1.%E5%9F%BA%E6%9C%AC%E6%8C%87%E4%BB%A4%E9%9B%86" \l "click" \t "_self" </w:instrTex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color w:val="2B73B7"/>
          <w:kern w:val="0"/>
          <w:szCs w:val="21"/>
        </w:rPr>
        <w:t>click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756E92">
        <w:rPr>
          <w:rFonts w:ascii="Arial" w:eastAsia="宋体" w:hAnsi="Arial" w:cs="Arial"/>
          <w:color w:val="333333"/>
          <w:kern w:val="0"/>
          <w:szCs w:val="21"/>
        </w:rPr>
        <w:t>指令，或者绑定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"http://wiki.tjc1688.com/doku.php?id=6.%E6%8C%87%E4%BB%A4%E9%9B%86:1.%E5%9F%BA%E6%9C%AC%E6%8C%87%E4%BB%A4%E9%9B%86" \l "cfgpio" \t "_self" </w:instrTex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color w:val="2B73B7"/>
          <w:kern w:val="0"/>
          <w:szCs w:val="21"/>
        </w:rPr>
        <w:t>用户</w:t>
      </w:r>
      <w:r w:rsidRPr="00756E92">
        <w:rPr>
          <w:rFonts w:ascii="Arial" w:eastAsia="宋体" w:hAnsi="Arial" w:cs="Arial"/>
          <w:color w:val="2B73B7"/>
          <w:kern w:val="0"/>
          <w:szCs w:val="21"/>
        </w:rPr>
        <w:t>IO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8" w:name="whshuxing"/>
      <w:bookmarkEnd w:id="8"/>
      <w:r w:rsidRPr="00756E92">
        <w:rPr>
          <w:rFonts w:ascii="Arial" w:eastAsia="宋体" w:hAnsi="Arial" w:cs="Arial"/>
          <w:color w:val="333333"/>
          <w:kern w:val="0"/>
          <w:szCs w:val="21"/>
        </w:rPr>
        <w:t>3.3.2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w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h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w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h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属性描述控件在屏幕上宽度和高度（像素大小为单位）。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T0,K0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系列产品，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w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h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属性只能从：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0–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最大分辨率。不能超出屏幕显示区域。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 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系列产品，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x+w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y+h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的值可以超出屏幕坐标范围，但是超出屏幕将被裁减，不会显示出来。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9" w:name="spaxyshuxing"/>
      <w:bookmarkEnd w:id="9"/>
      <w:r w:rsidRPr="00756E92">
        <w:rPr>
          <w:rFonts w:ascii="Arial" w:eastAsia="宋体" w:hAnsi="Arial" w:cs="Arial"/>
          <w:color w:val="333333"/>
          <w:kern w:val="0"/>
          <w:szCs w:val="21"/>
        </w:rPr>
        <w:t>3.3.3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spax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spay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屏幕上显示字符与字符之间的距离。单位：像素点。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以等宽字体宋体，汉字字库距举例说明。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lastRenderedPageBreak/>
        <w:t>       </w:t>
      </w:r>
      <w:r w:rsidRPr="00756E9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77A8AC38" wp14:editId="1CE3E1BF">
            <wp:extent cx="3530600" cy="3333750"/>
            <wp:effectExtent l="0" t="0" r="0" b="0"/>
            <wp:docPr id="6" name="图片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      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注意：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USART HMI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升级到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0.55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版本以后，全系列支持非等宽字体。当用户使用非等宽字体以后，字体排版效果与电脑上的效果一致。如果字体本身宽度不一致，导致排版效果有差异时，需要用户自行调整页面布局或者使用等宽字体。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10" w:name="isbrshuxing"/>
      <w:bookmarkEnd w:id="10"/>
      <w:r w:rsidRPr="00756E92">
        <w:rPr>
          <w:rFonts w:ascii="Arial" w:eastAsia="宋体" w:hAnsi="Arial" w:cs="Arial"/>
          <w:color w:val="333333"/>
          <w:kern w:val="0"/>
          <w:szCs w:val="21"/>
        </w:rPr>
        <w:t>3.3.4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isbr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isbr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属性表示在显示文本内容，一行显示不完所有字符时，是否自动换行到下一行继续显示。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如下图所示，禁止自动换行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    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使能自动换行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                         </w:t>
      </w:r>
      <w:r w:rsidRPr="00756E9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345B2629" wp14:editId="27D3C671">
            <wp:extent cx="527050" cy="952500"/>
            <wp:effectExtent l="0" t="0" r="6350" b="0"/>
            <wp:docPr id="7" name="图片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                        </w:t>
      </w:r>
      <w:r w:rsidRPr="00756E9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270A4D6" wp14:editId="367059AB">
            <wp:extent cx="527050" cy="971550"/>
            <wp:effectExtent l="0" t="0" r="6350" b="0"/>
            <wp:docPr id="8" name="图片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          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11" w:name="txtshuxing"/>
      <w:bookmarkEnd w:id="11"/>
      <w:r w:rsidRPr="00756E92">
        <w:rPr>
          <w:rFonts w:ascii="Arial" w:eastAsia="宋体" w:hAnsi="Arial" w:cs="Arial"/>
          <w:color w:val="333333"/>
          <w:kern w:val="0"/>
          <w:szCs w:val="21"/>
        </w:rPr>
        <w:t>3.3.5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txt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txt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属性。即字符串属性。用于存放文本控件的显示内容。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12" w:name="txt_maxlshuxing"/>
      <w:bookmarkEnd w:id="12"/>
      <w:r w:rsidRPr="00756E92">
        <w:rPr>
          <w:rFonts w:ascii="Arial" w:eastAsia="宋体" w:hAnsi="Arial" w:cs="Arial"/>
          <w:color w:val="333333"/>
          <w:kern w:val="0"/>
          <w:szCs w:val="21"/>
        </w:rPr>
        <w:t>3.3.6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属性表示该字符型控件，最多可以存储多少个字符。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注意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：在界面编辑时，如果输入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txt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属性中的字符数量超过了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将提示错误。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注意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：如果在运行中，给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txt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写入超过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的字符数量，超出的部分将丢失。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例如：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txt_maxl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=10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。在事件窗口中写：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t0.txt="0123456789ABCD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。运行后的实际效果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txt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的值为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“0123456789”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“ABCD”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将被丢失。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13" w:name="pwshuxing"/>
      <w:bookmarkEnd w:id="13"/>
      <w:r w:rsidRPr="00756E92">
        <w:rPr>
          <w:rFonts w:ascii="Arial" w:eastAsia="宋体" w:hAnsi="Arial" w:cs="Arial"/>
          <w:color w:val="333333"/>
          <w:kern w:val="0"/>
          <w:szCs w:val="21"/>
        </w:rPr>
        <w:t>3.3.7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pw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当使能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pw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属性以后，文本控件中的字符串信息将全部显示为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“*”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。该属性用于实现密码键盘效果。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14" w:name="xcenshuxing"/>
      <w:bookmarkEnd w:id="14"/>
      <w:r w:rsidRPr="00756E92">
        <w:rPr>
          <w:rFonts w:ascii="Arial" w:eastAsia="宋体" w:hAnsi="Arial" w:cs="Arial"/>
          <w:color w:val="333333"/>
          <w:kern w:val="0"/>
          <w:szCs w:val="21"/>
        </w:rPr>
        <w:t>3.3.8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xcen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ycen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xcen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ycen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属性用于设置字符在控件区域显示时的对其方式。分别可以选择：靠左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/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靠上、居中、靠右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/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靠下。默认为剧中方式。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15" w:name="pcoshuxing"/>
      <w:bookmarkEnd w:id="15"/>
      <w:r w:rsidRPr="00756E92">
        <w:rPr>
          <w:rFonts w:ascii="Arial" w:eastAsia="宋体" w:hAnsi="Arial" w:cs="Arial"/>
          <w:color w:val="333333"/>
          <w:kern w:val="0"/>
          <w:szCs w:val="21"/>
        </w:rPr>
        <w:t>3.3.9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pco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pco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属性。控件的字体颜色属性，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的颜色值。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16" w:name="bcoshuxing"/>
      <w:bookmarkEnd w:id="16"/>
      <w:r w:rsidRPr="00756E92">
        <w:rPr>
          <w:rFonts w:ascii="Arial" w:eastAsia="宋体" w:hAnsi="Arial" w:cs="Arial"/>
          <w:color w:val="333333"/>
          <w:kern w:val="0"/>
          <w:szCs w:val="21"/>
        </w:rPr>
        <w:lastRenderedPageBreak/>
        <w:t>3.3.10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bco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bco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属性。控件背景色熟悉，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的颜色值。仅当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=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单色时，才存在该属性。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17" w:name="picshuxing"/>
      <w:bookmarkEnd w:id="17"/>
      <w:r w:rsidRPr="00756E92">
        <w:rPr>
          <w:rFonts w:ascii="Arial" w:eastAsia="宋体" w:hAnsi="Arial" w:cs="Arial"/>
          <w:color w:val="333333"/>
          <w:kern w:val="0"/>
          <w:szCs w:val="21"/>
        </w:rPr>
        <w:t>3.3.11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pic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pic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属性。控件背景图片属性，选择控件背景图片的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ID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=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图片时，才存在该属性。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18" w:name="piccshuxing"/>
      <w:bookmarkEnd w:id="18"/>
      <w:r w:rsidRPr="00756E92">
        <w:rPr>
          <w:rFonts w:ascii="Arial" w:eastAsia="宋体" w:hAnsi="Arial" w:cs="Arial"/>
          <w:color w:val="333333"/>
          <w:kern w:val="0"/>
          <w:szCs w:val="21"/>
        </w:rPr>
        <w:t>3.3.12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picc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 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picc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属性。控件背景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切图图片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属性，选择控件背景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切图图片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ID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号。仅当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=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切图时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，才存在该属性。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注意：选择的被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切图图片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尺寸必须等于对应串口屏的分辨率。否则，可能会导致显示花屏！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19" w:name="fontshuxing"/>
      <w:bookmarkEnd w:id="19"/>
      <w:r w:rsidRPr="00756E92">
        <w:rPr>
          <w:rFonts w:ascii="Arial" w:eastAsia="宋体" w:hAnsi="Arial" w:cs="Arial"/>
          <w:color w:val="333333"/>
          <w:kern w:val="0"/>
          <w:szCs w:val="21"/>
        </w:rPr>
        <w:t>3.3.13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font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font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属性。控件的字库属性。选择控件字库的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ID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号。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0" w:name="keyshuxing"/>
      <w:bookmarkEnd w:id="20"/>
      <w:r w:rsidRPr="00756E92">
        <w:rPr>
          <w:rFonts w:ascii="Arial" w:eastAsia="宋体" w:hAnsi="Arial" w:cs="Arial"/>
          <w:color w:val="333333"/>
          <w:kern w:val="0"/>
          <w:szCs w:val="21"/>
        </w:rPr>
        <w:t>3.3.14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key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key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属性。控件绑定系统内置键盘页面属性。仅当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vscope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=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全局时可以选择键盘。支持的键盘类型如下图所示：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 </w:t>
      </w:r>
      <w:r w:rsidRPr="00756E9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6A9F9931" wp14:editId="07C4E956">
            <wp:extent cx="2495550" cy="1047750"/>
            <wp:effectExtent l="0" t="0" r="0" b="0"/>
            <wp:docPr id="9" name="图片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1" w:name="stashuxing"/>
      <w:bookmarkEnd w:id="21"/>
      <w:r w:rsidRPr="00756E92">
        <w:rPr>
          <w:rFonts w:ascii="Arial" w:eastAsia="宋体" w:hAnsi="Arial" w:cs="Arial"/>
          <w:color w:val="333333"/>
          <w:kern w:val="0"/>
          <w:szCs w:val="21"/>
        </w:rPr>
        <w:t>3.3.15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sta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属性。背景填充方式属性。目前支持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4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中背景方式：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、切图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从指定与串口屏分辨率相同的全屏图片上，自动窃取控件窗口区域的图片内容作为控件背景。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、单色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用户指定单一的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RGB565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颜色值作为控件背景。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3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，图片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用户指定一张图片作为控件的背景。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4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，透明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即无背景，以透明的方式直接在控件区域写字符信息。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2" w:name="timeshuxing"/>
      <w:bookmarkEnd w:id="22"/>
      <w:r w:rsidRPr="00756E92">
        <w:rPr>
          <w:rFonts w:ascii="Arial" w:eastAsia="宋体" w:hAnsi="Arial" w:cs="Arial"/>
          <w:color w:val="333333"/>
          <w:kern w:val="0"/>
          <w:szCs w:val="21"/>
        </w:rPr>
        <w:t>3.3.16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time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time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属性。控件特效执行时间属性。仅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系列支持，且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effect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设置不为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以后才存在该属性。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当设置了控件的加载特效以后，控件在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time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的时间内，以设置的特效方式飞到控件所在屏幕的坐标位置。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3" w:name="firstshuxing"/>
      <w:bookmarkEnd w:id="23"/>
      <w:r w:rsidRPr="00756E92">
        <w:rPr>
          <w:rFonts w:ascii="Arial" w:eastAsia="宋体" w:hAnsi="Arial" w:cs="Arial"/>
          <w:color w:val="333333"/>
          <w:kern w:val="0"/>
          <w:szCs w:val="21"/>
        </w:rPr>
        <w:t>3.3.17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first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first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属性。控件加载特效的优先级属性。仅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系列支持，且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effect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设置不为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以后才存在该属性。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first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可设置的值为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0-100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。支持多个有特效的控件为同一级别优先级。同一优先级的控件，将在同时被加载到屏幕上显示。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不同优先级的优先级中，将根据设置值从大到小依次完成加载。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4" w:name="effectshuxing"/>
      <w:bookmarkEnd w:id="24"/>
      <w:r w:rsidRPr="00756E92">
        <w:rPr>
          <w:rFonts w:ascii="Arial" w:eastAsia="宋体" w:hAnsi="Arial" w:cs="Arial"/>
          <w:color w:val="333333"/>
          <w:kern w:val="0"/>
          <w:szCs w:val="21"/>
        </w:rPr>
        <w:t>3.3.18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effect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effect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属性。控件加载特效属性。目前一共支持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9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种效果。仅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系列支持该属性。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 0-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立即加载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;1-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上边飞入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;2-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下边飞入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;3-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左边飞入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;4-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右边飞入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;5-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左上角飞入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;6-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右上角飞入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;7-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左下角飞入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;8-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右下角飞入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5" w:name="aphshuxing"/>
      <w:bookmarkEnd w:id="25"/>
      <w:r w:rsidRPr="00756E92">
        <w:rPr>
          <w:rFonts w:ascii="Arial" w:eastAsia="宋体" w:hAnsi="Arial" w:cs="Arial"/>
          <w:color w:val="333333"/>
          <w:kern w:val="0"/>
          <w:szCs w:val="21"/>
        </w:rPr>
        <w:t>3.3.19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属性。控件半透明属性。仅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系列支持。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aph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可设置的值范围为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0-127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时控件将全透明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(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效果为不显示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)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127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时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全显示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(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没有半透明效果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);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3.3.20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drag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drag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属性。控件运行过程中是否支持拖动属性。仅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X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系列支持。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3.3.21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vscope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     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vscope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属性。控件内存占用属性。控件支持私有和全局属性。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当设置为全局时，控件分配的内存在所有页面都可以访问。离开当前页面后，控件属性数据也不会丢失。缺点是，占用系统总内存。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3.3.22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objname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    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objname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属性。控件名称属性。该属性在运行中不能获取。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3.3.23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id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id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id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是每个控件在当前页面的唯一标识号。由系统分配，不可修改。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3.3.24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type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     type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属性。控件类型属性。由系统分别固定数据，比如文本控件属性为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116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6" w:name="kongjianwanzhengshili"/>
      <w:bookmarkEnd w:id="26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0000"/>
        </w:rPr>
        <w:t>3.4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一个控件完整的属性示例：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（以文本控件为例）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7"/>
        <w:gridCol w:w="8859"/>
      </w:tblGrid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0ACADDA" wp14:editId="3B965950">
                  <wp:extent cx="1466850" cy="4502150"/>
                  <wp:effectExtent l="0" t="0" r="0" b="0"/>
                  <wp:docPr id="10" name="图片 1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450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4B3F7D4" wp14:editId="17375D01">
                  <wp:extent cx="7867650" cy="4298950"/>
                  <wp:effectExtent l="0" t="0" r="0" b="6350"/>
                  <wp:docPr id="11" name="图片 11" descr="控件属性位置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控件属性位置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7650" cy="429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属性栏完整内容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软件中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“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控件属性栏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”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位置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</w:p>
        </w:tc>
      </w:tr>
    </w:tbl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7" w:name="si"/>
      <w:bookmarkEnd w:id="27"/>
      <w:r w:rsidRPr="00756E9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四、</w:t>
      </w:r>
      <w:r w:rsidRPr="00756E92">
        <w:rPr>
          <w:rFonts w:ascii="Arial" w:eastAsia="宋体" w:hAnsi="Arial" w:cs="Arial"/>
          <w:b/>
          <w:bCs/>
          <w:color w:val="FFFFFF"/>
          <w:kern w:val="0"/>
          <w:sz w:val="27"/>
          <w:szCs w:val="27"/>
          <w:shd w:val="clear" w:color="auto" w:fill="000000"/>
        </w:rPr>
        <w:t> </w:t>
      </w:r>
      <w:r w:rsidRPr="00756E92">
        <w:rPr>
          <w:rFonts w:ascii="Arial" w:eastAsia="宋体" w:hAnsi="Arial" w:cs="Arial"/>
          <w:b/>
          <w:bCs/>
          <w:color w:val="FFFFFF"/>
          <w:kern w:val="0"/>
          <w:sz w:val="27"/>
          <w:szCs w:val="27"/>
          <w:shd w:val="clear" w:color="auto" w:fill="000000"/>
        </w:rPr>
        <w:t>控件事件是什么？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控件事件，指的是这个控件被操作时要执行的功能。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目前各种控件综合起来被操作的方式有以下几种类型：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、触摸被按下：对应名称叫做【按下事件】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lastRenderedPageBreak/>
        <w:t>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、触摸被按下后弹起：对应名称叫做【弹起事件】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3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、滑块控件被滑动：对应的名称叫做【滑动事件】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4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、定时器定时运行：对应的名称叫做【定时事件】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5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、动画播放完成：对应的名称叫做【播放完成事件】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6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、视频播放完成：对应的名称叫做【播放完成事件】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所有的控件事件区可以写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“C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语言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代码实现您想要的效果。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4"/>
        <w:gridCol w:w="6172"/>
      </w:tblGrid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A57C3A3" wp14:editId="13F94ED6">
                  <wp:extent cx="4095750" cy="1981200"/>
                  <wp:effectExtent l="0" t="0" r="0" b="0"/>
                  <wp:docPr id="12" name="图片 1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gramStart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上图第一行</w:t>
            </w:r>
            <w:proofErr w:type="gramEnd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代码是：屏的串口发送数据；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上图第二行代码是：屏自己完成页面刷新显示页面名称为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main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的页面。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D912759" wp14:editId="649F340E">
                  <wp:extent cx="5657850" cy="3289300"/>
                  <wp:effectExtent l="0" t="0" r="0" b="6350"/>
                  <wp:docPr id="13" name="图片 13" descr="控件属性位置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控件属性位置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控件事件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代码区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软件中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“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控件事件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”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的位置</w:t>
            </w:r>
            <w:r w:rsidRPr="00756E92">
              <w:rPr>
                <w:rFonts w:ascii="Arial" w:eastAsia="宋体" w:hAnsi="Arial" w:cs="Arial"/>
                <w:color w:val="7F7F7F"/>
                <w:kern w:val="0"/>
                <w:szCs w:val="21"/>
              </w:rPr>
              <w:t>▲</w:t>
            </w:r>
          </w:p>
        </w:tc>
      </w:tr>
    </w:tbl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8" w:name="wu"/>
      <w:bookmarkEnd w:id="28"/>
      <w:r w:rsidRPr="00756E92">
        <w:rPr>
          <w:rFonts w:ascii="Arial" w:eastAsia="宋体" w:hAnsi="Arial" w:cs="Arial"/>
          <w:b/>
          <w:bCs/>
          <w:color w:val="333333"/>
          <w:kern w:val="0"/>
          <w:sz w:val="27"/>
          <w:szCs w:val="27"/>
        </w:rPr>
        <w:t>五、</w:t>
      </w:r>
      <w:r w:rsidRPr="00756E92">
        <w:rPr>
          <w:rFonts w:ascii="Arial" w:eastAsia="宋体" w:hAnsi="Arial" w:cs="Arial"/>
          <w:b/>
          <w:bCs/>
          <w:color w:val="FFFFFF"/>
          <w:kern w:val="0"/>
          <w:sz w:val="27"/>
          <w:szCs w:val="27"/>
          <w:shd w:val="clear" w:color="auto" w:fill="000000"/>
        </w:rPr>
        <w:t> </w:t>
      </w:r>
      <w:r w:rsidRPr="00756E92">
        <w:rPr>
          <w:rFonts w:ascii="Arial" w:eastAsia="宋体" w:hAnsi="Arial" w:cs="Arial"/>
          <w:b/>
          <w:bCs/>
          <w:color w:val="FFFFFF"/>
          <w:kern w:val="0"/>
          <w:sz w:val="27"/>
          <w:szCs w:val="27"/>
          <w:shd w:val="clear" w:color="auto" w:fill="000000"/>
        </w:rPr>
        <w:t>控件怎样使用？</w:t>
      </w:r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29" w:name="wuyi"/>
      <w:bookmarkEnd w:id="29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0000"/>
        </w:rPr>
        <w:t>5.1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编辑页面时控件的使用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Cambria Math" w:eastAsia="宋体" w:hAnsi="Cambria Math" w:cs="Cambria Math"/>
          <w:color w:val="333333"/>
          <w:kern w:val="0"/>
          <w:szCs w:val="21"/>
        </w:rPr>
        <w:t>▶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把需要的控件放到当前页面上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宋体" w:eastAsia="宋体" w:hAnsi="宋体" w:cs="宋体" w:hint="eastAsia"/>
          <w:color w:val="333333"/>
          <w:kern w:val="0"/>
          <w:szCs w:val="21"/>
        </w:rPr>
        <w:t>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软件右侧【页面】工具箱，用鼠标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点选您要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编辑的页面，这时软件的界面编辑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区显示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的就是您选中的页面。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宋体" w:eastAsia="宋体" w:hAnsi="宋体" w:cs="宋体" w:hint="eastAsia"/>
          <w:color w:val="333333"/>
          <w:kern w:val="0"/>
          <w:szCs w:val="21"/>
        </w:rPr>
        <w:t>②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软件左侧【工具箱】控件工具箱，用鼠标单击一次您需要使用的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控件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，这时软件界面标编辑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区显示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个您选择使用的控件。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如下图所示：（注：鼠标点击几次，界面编辑区就会出现相同数量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控件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。）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7"/>
        <w:gridCol w:w="1438"/>
        <w:gridCol w:w="2910"/>
        <w:gridCol w:w="4841"/>
      </w:tblGrid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选择页面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选择控件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控件出现在页面上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整个软件页面</w:t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被选中的页面以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756E92">
              <w:rPr>
                <w:rFonts w:ascii="Arial" w:eastAsia="宋体" w:hAnsi="Arial" w:cs="Arial"/>
                <w:color w:val="00B0F0"/>
                <w:kern w:val="0"/>
                <w:szCs w:val="21"/>
              </w:rPr>
              <w:t>蓝色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高亮显示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C93A91C" wp14:editId="47CB8AA3">
                  <wp:extent cx="1231900" cy="1885950"/>
                  <wp:effectExtent l="0" t="0" r="6350" b="0"/>
                  <wp:docPr id="14" name="图片 1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被选中的控件以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“</w:t>
            </w:r>
            <w:r w:rsidRPr="00756E92">
              <w:rPr>
                <w:rFonts w:ascii="Arial" w:eastAsia="宋体" w:hAnsi="Arial" w:cs="Arial"/>
                <w:color w:val="F79646"/>
                <w:kern w:val="0"/>
                <w:szCs w:val="21"/>
              </w:rPr>
              <w:t>橙色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”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高亮显示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D2357E5" wp14:editId="5FEFCF8B">
                  <wp:extent cx="1162050" cy="1943100"/>
                  <wp:effectExtent l="0" t="0" r="0" b="0"/>
                  <wp:docPr id="15" name="图片 1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控件出现在页面上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4062382" wp14:editId="3A8D0B18">
                  <wp:extent cx="2584450" cy="2076450"/>
                  <wp:effectExtent l="0" t="0" r="6350" b="0"/>
                  <wp:docPr id="16" name="图片 1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C9732A5" wp14:editId="3F7EAD4C">
                  <wp:extent cx="4464050" cy="2552700"/>
                  <wp:effectExtent l="0" t="0" r="0" b="0"/>
                  <wp:docPr id="17" name="图片 1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05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Cambria Math" w:eastAsia="宋体" w:hAnsi="Cambria Math" w:cs="Cambria Math"/>
          <w:color w:val="333333"/>
          <w:kern w:val="0"/>
          <w:szCs w:val="21"/>
        </w:rPr>
        <w:t>▶</w:t>
      </w:r>
      <w:r w:rsidRPr="00756E9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字库使用设置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有些控件带有文字显示功能（如：文本控件、数字控件、按钮控件等），有些控件是没有文字显示功能（如：滑块、曲线、等）。有文字显示功能的控件在使用的时候要注意以下两点：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○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有文字显示功能的控件，同时您也需要它在默认情况下显示文字，那么首先要在属性里面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指定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它使用的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字库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ID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（新建控件默认使用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ID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的字库），然后在对应的属性项里面输入您要显示的文字。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○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有文字显示功能的控件，您不需要它显示文字，那么请在对应的属性项里面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清空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“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属性栏中的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 xml:space="preserve"> txt 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或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 xml:space="preserve"> </w:t>
      </w:r>
      <w:proofErr w:type="spellStart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val</w:t>
      </w:r>
      <w:proofErr w:type="spellEnd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 xml:space="preserve"> 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属性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”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中的内容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有文字显示功能的控件，需要显示文字和不需要显示文字，按钮控件举例（如下表）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46"/>
        <w:gridCol w:w="1740"/>
        <w:gridCol w:w="3360"/>
        <w:gridCol w:w="3360"/>
      </w:tblGrid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按钮控件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字库状态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文字显示属性项</w:t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控件工具箱中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图标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C298D0C" wp14:editId="5114CF3D">
                  <wp:extent cx="463550" cy="241300"/>
                  <wp:effectExtent l="0" t="0" r="0" b="6350"/>
                  <wp:docPr id="18" name="图片 1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放到页面上的默认状态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D716367" wp14:editId="41FF38D7">
                  <wp:extent cx="952500" cy="285750"/>
                  <wp:effectExtent l="0" t="0" r="0" b="0"/>
                  <wp:docPr id="19" name="图片 1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FB1C785" wp14:editId="524008D1">
                  <wp:extent cx="1974850" cy="247650"/>
                  <wp:effectExtent l="0" t="0" r="6350" b="0"/>
                  <wp:docPr id="20" name="图片 2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92B0A5E" wp14:editId="63399F79">
                  <wp:extent cx="1974850" cy="247650"/>
                  <wp:effectExtent l="0" t="0" r="6350" b="0"/>
                  <wp:docPr id="21" name="图片 2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让它显示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你好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两个字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B48B7AA" wp14:editId="5FBAF363">
                  <wp:extent cx="952500" cy="285750"/>
                  <wp:effectExtent l="0" t="0" r="0" b="0"/>
                  <wp:docPr id="22" name="图片 2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C3BD052" wp14:editId="6DB3A025">
                  <wp:extent cx="1974850" cy="247650"/>
                  <wp:effectExtent l="0" t="0" r="6350" b="0"/>
                  <wp:docPr id="23" name="图片 2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4E25E7B6" wp14:editId="1F371107">
                  <wp:extent cx="1974850" cy="247650"/>
                  <wp:effectExtent l="0" t="0" r="6350" b="0"/>
                  <wp:docPr id="24" name="图片 2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不让他显示任何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文字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BB0F89C" wp14:editId="3F3E313F">
                  <wp:extent cx="952500" cy="285750"/>
                  <wp:effectExtent l="0" t="0" r="0" b="0"/>
                  <wp:docPr id="25" name="图片 2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0BDDD92" wp14:editId="6EEA1290">
                  <wp:extent cx="1974850" cy="247650"/>
                  <wp:effectExtent l="0" t="0" r="6350" b="0"/>
                  <wp:docPr id="26" name="图片 2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836C81A" wp14:editId="18A77EBD">
                  <wp:extent cx="1974850" cy="247650"/>
                  <wp:effectExtent l="0" t="0" r="6350" b="0"/>
                  <wp:docPr id="27" name="图片 2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显示其他字号的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你好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BD552CB" wp14:editId="61D5FD4D">
                  <wp:extent cx="952500" cy="361950"/>
                  <wp:effectExtent l="0" t="0" r="0" b="0"/>
                  <wp:docPr id="28" name="图片 2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4359A54" wp14:editId="376E480E">
                  <wp:extent cx="1974850" cy="247650"/>
                  <wp:effectExtent l="0" t="0" r="6350" b="0"/>
                  <wp:docPr id="29" name="图片 29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076C5B3" wp14:editId="778B4834">
                  <wp:extent cx="1974850" cy="247650"/>
                  <wp:effectExtent l="0" t="0" r="6350" b="0"/>
                  <wp:docPr id="30" name="图片 3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Cambria Math" w:eastAsia="宋体" w:hAnsi="Cambria Math" w:cs="Cambria Math"/>
          <w:color w:val="333333"/>
          <w:kern w:val="0"/>
          <w:szCs w:val="21"/>
        </w:rPr>
        <w:t>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编辑控件显示效果</w:t>
      </w:r>
      <w:r w:rsidRPr="00756E9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最常用的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4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种背景设置方式：</w:t>
      </w:r>
      <w:r w:rsidRPr="00756E92">
        <w:rPr>
          <w:rFonts w:ascii="宋体" w:eastAsia="宋体" w:hAnsi="宋体" w:cs="宋体" w:hint="eastAsia"/>
          <w:color w:val="333333"/>
          <w:kern w:val="0"/>
          <w:szCs w:val="21"/>
        </w:rPr>
        <w:t>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单色填充；</w:t>
      </w:r>
      <w:r w:rsidRPr="00756E92">
        <w:rPr>
          <w:rFonts w:ascii="宋体" w:eastAsia="宋体" w:hAnsi="宋体" w:cs="宋体" w:hint="eastAsia"/>
          <w:color w:val="333333"/>
          <w:kern w:val="0"/>
          <w:szCs w:val="21"/>
        </w:rPr>
        <w:t>②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切图填充；</w:t>
      </w:r>
      <w:r w:rsidRPr="00756E92">
        <w:rPr>
          <w:rFonts w:ascii="宋体" w:eastAsia="宋体" w:hAnsi="宋体" w:cs="宋体" w:hint="eastAsia"/>
          <w:color w:val="333333"/>
          <w:kern w:val="0"/>
          <w:szCs w:val="21"/>
        </w:rPr>
        <w:t>③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图片填充；</w:t>
      </w:r>
      <w:r w:rsidRPr="00756E92">
        <w:rPr>
          <w:rFonts w:ascii="宋体" w:eastAsia="宋体" w:hAnsi="宋体" w:cs="宋体" w:hint="eastAsia"/>
          <w:color w:val="333333"/>
          <w:kern w:val="0"/>
          <w:szCs w:val="21"/>
        </w:rPr>
        <w:t>④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透明背景，根据对显示效果的不同需求，设置不同的背景。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效果展示（以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按钮控件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为例）：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9"/>
        <w:gridCol w:w="926"/>
        <w:gridCol w:w="1140"/>
        <w:gridCol w:w="8031"/>
      </w:tblGrid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序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lastRenderedPageBreak/>
              <w:t>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效果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说明</w:t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lastRenderedPageBreak/>
              <w:t>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单色填充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4E3E790" wp14:editId="063745C0">
                  <wp:extent cx="527050" cy="336550"/>
                  <wp:effectExtent l="0" t="0" r="6350" b="6350"/>
                  <wp:docPr id="31" name="图片 3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单色填充方式，不需要任何素材，再属性里面选择颜色就行了。</w:t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切图填充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1EEF050D" wp14:editId="52A19385">
                  <wp:extent cx="533400" cy="457200"/>
                  <wp:effectExtent l="0" t="0" r="0" b="0"/>
                  <wp:docPr id="32" name="图片 3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proofErr w:type="gramStart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切图填充</w:t>
            </w:r>
            <w:proofErr w:type="gramEnd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，图标和背景是一张图，</w:t>
            </w:r>
            <w:proofErr w:type="gramStart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控件只</w:t>
            </w:r>
            <w:proofErr w:type="gramEnd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显示控件形状内的图片内容。用于</w:t>
            </w:r>
            <w:r w:rsidRPr="00756E92">
              <w:rPr>
                <w:rFonts w:ascii="Arial" w:eastAsia="宋体" w:hAnsi="Arial" w:cs="Arial"/>
                <w:color w:val="FF0000"/>
                <w:kern w:val="0"/>
                <w:szCs w:val="21"/>
              </w:rPr>
              <w:t>切图的图片必须是全屏图片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。</w:t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图片填充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3C93D69D" wp14:editId="0E9D0687">
                  <wp:extent cx="546100" cy="533400"/>
                  <wp:effectExtent l="0" t="0" r="6350" b="0"/>
                  <wp:docPr id="33" name="图片 33" descr="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图片填充，图标是单个的小图片，支持带透明度的图片（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PNG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），图标可以做成任何形状的内容显示效果好。</w:t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透明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B4919ED" wp14:editId="0E744DC7">
                  <wp:extent cx="565150" cy="463550"/>
                  <wp:effectExtent l="0" t="0" r="6350" b="0"/>
                  <wp:docPr id="34" name="图片 34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150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left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透明填充，控件为透明背景，直接透到它下一层的显示内容。只有文字信息显示出来。</w:t>
            </w:r>
          </w:p>
        </w:tc>
      </w:tr>
    </w:tbl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注：具体使用方法请查阅</w:t>
      </w:r>
      <w:r w:rsidRPr="00756E92">
        <w:rPr>
          <w:rFonts w:ascii="Arial" w:eastAsia="宋体" w:hAnsi="Arial" w:cs="Arial"/>
          <w:color w:val="00B0F0"/>
          <w:kern w:val="0"/>
          <w:szCs w:val="21"/>
        </w:rPr>
        <w:t>控件详解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中对应的单个控件说明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0" w:name="wuer"/>
      <w:bookmarkEnd w:id="30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0000"/>
        </w:rPr>
        <w:t>5.2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界面开发环境《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SUART HMI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》中控件的使用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我们的串口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屏使用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的是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面向对象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的操作方式（千万不要思考寄存器的事），对象的识别方式有两个，一是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控件名称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，二是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控件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ID”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。常规操作时都是使用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控件名称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只有在使用控件名称组的时候才需要用到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控件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ID”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。【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756E9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"http://wiki.tjc1688.com/doku.php?id=6.%E6%8C%87%E4%BB%A4%E9%9B%86:5.%E5%90%8D%E7%A7%B0%E7%BB%84%E4%BD%BF%E7%94%A8%E8%AF%B4%E6%98%8E" \t "_self" </w:instrTex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756E92">
        <w:rPr>
          <w:rFonts w:ascii="Arial" w:eastAsia="宋体" w:hAnsi="Arial" w:cs="Arial"/>
          <w:color w:val="2B73B7"/>
          <w:kern w:val="0"/>
          <w:szCs w:val="21"/>
        </w:rPr>
        <w:t>点击此处查看控件名称组的使用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fldChar w:fldCharType="end"/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】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操作控件时是直接操作控件对应的属性项。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根据实际应用，操作控件有三种情况，一是给控件设置默认值，二是操作当前页面的控件，三是操作其他页面的控件。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操作控件举例：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Cambria Math" w:eastAsia="宋体" w:hAnsi="Cambria Math" w:cs="Cambria Math"/>
          <w:color w:val="000000"/>
          <w:kern w:val="0"/>
          <w:szCs w:val="21"/>
        </w:rPr>
        <w:t>▶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给控件设置默认值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例：让文本控件默认显示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hello</w:t>
      </w: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7"/>
        <w:gridCol w:w="3113"/>
        <w:gridCol w:w="2596"/>
        <w:gridCol w:w="2420"/>
      </w:tblGrid>
      <w:tr w:rsidR="00756E92" w:rsidRPr="00756E92" w:rsidTr="00756E92">
        <w:tc>
          <w:tcPr>
            <w:tcW w:w="2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单击页面上的控件，蓝色高亮显示即为被选中状态</w:t>
            </w:r>
          </w:p>
        </w:tc>
        <w:tc>
          <w:tcPr>
            <w:tcW w:w="2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在控件属性列表中的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txt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属性栏中输入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 hello</w:t>
            </w:r>
          </w:p>
        </w:tc>
        <w:tc>
          <w:tcPr>
            <w:tcW w:w="2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属性中输入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hello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后控件的显示</w:t>
            </w:r>
          </w:p>
        </w:tc>
        <w:tc>
          <w:tcPr>
            <w:tcW w:w="2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运行时文本控件显示</w:t>
            </w:r>
          </w:p>
        </w:tc>
      </w:tr>
      <w:tr w:rsidR="00756E92" w:rsidRPr="00756E92" w:rsidTr="00756E92">
        <w:tc>
          <w:tcPr>
            <w:tcW w:w="2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9DDFBC5" wp14:editId="04109D3F">
                  <wp:extent cx="2266950" cy="425450"/>
                  <wp:effectExtent l="0" t="0" r="0" b="0"/>
                  <wp:docPr id="35" name="图片 35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2050AE1" wp14:editId="267F4BC8">
                  <wp:extent cx="2787650" cy="400050"/>
                  <wp:effectExtent l="0" t="0" r="0" b="0"/>
                  <wp:docPr id="36" name="图片 36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6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7B0BEAC2" wp14:editId="133A0EFD">
                  <wp:extent cx="2286000" cy="387350"/>
                  <wp:effectExtent l="0" t="0" r="0" b="0"/>
                  <wp:docPr id="37" name="图片 37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66A0AFAB" wp14:editId="3D802D7B">
                  <wp:extent cx="2114550" cy="457200"/>
                  <wp:effectExtent l="0" t="0" r="0" b="0"/>
                  <wp:docPr id="38" name="图片 38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Cambria Math" w:eastAsia="宋体" w:hAnsi="Cambria Math" w:cs="Cambria Math"/>
          <w:color w:val="000000"/>
          <w:kern w:val="0"/>
          <w:szCs w:val="21"/>
        </w:rPr>
        <w:t>▶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操作当前页面中的控件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例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(1)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：按下当前页面中的按钮，让当前页面中的文本控件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显示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你好。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按钮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弹起事件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/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或按下事件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里面代码如下：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56E92">
        <w:rPr>
          <w:rFonts w:ascii="Consolas" w:eastAsia="宋体" w:hAnsi="Consolas" w:cs="宋体"/>
          <w:color w:val="333333"/>
          <w:kern w:val="0"/>
          <w:szCs w:val="21"/>
        </w:rPr>
        <w:lastRenderedPageBreak/>
        <w:t>t0.txt="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你好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"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代码解释：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t0 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：当前页面中，控件名称为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t0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的文本控件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.txt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：文本控件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t0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属性列表中的其中一个属性，用于显示文本。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=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C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语言赋值符号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"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你好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"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：你好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为字符串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显示效果：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771BB47A" wp14:editId="7CE79DAF">
            <wp:extent cx="2241550" cy="971550"/>
            <wp:effectExtent l="0" t="0" r="6350" b="0"/>
            <wp:docPr id="39" name="图片 3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image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Cambria Math" w:eastAsia="宋体" w:hAnsi="Cambria Math" w:cs="Cambria Math"/>
          <w:color w:val="000000"/>
          <w:kern w:val="0"/>
          <w:szCs w:val="21"/>
        </w:rPr>
        <w:t>▶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操作其他页面中的控件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例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(2)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：按下当前页面中的按钮，让其他页面（页面名称叫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set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）中的文本控件显示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OK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按钮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弹起事件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/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或按下事件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里面代码如下：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56E92">
        <w:rPr>
          <w:rFonts w:ascii="Consolas" w:eastAsia="宋体" w:hAnsi="Consolas" w:cs="宋体"/>
          <w:color w:val="333333"/>
          <w:kern w:val="0"/>
          <w:szCs w:val="21"/>
        </w:rPr>
        <w:t>set.t0.txt="OK"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代码解释：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set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：页面名称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.t0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set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页面中名字为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t0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的文本控件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.txt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：文本控件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t0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属性列表中的其中一个属性，用于显示文本。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=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C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语言赋值符号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"OK"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OK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为字符串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1" w:name="wusan"/>
      <w:bookmarkEnd w:id="31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0000"/>
        </w:rPr>
        <w:t>5.3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单片机串口通讯时控件的使用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串口波特率和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屏的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波特率一致（屏出厂默认波特率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9600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，可以自行更改，更改方法见指令集说明）。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串口发送字符串指令给屏。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串口每发完一条字符串指令给屏后，还需要发送结束符给屏指令才会被执行。结束符是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16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进制的</w:t>
      </w:r>
      <w:r w:rsidRPr="00756E92">
        <w:rPr>
          <w:rFonts w:ascii="Arial" w:eastAsia="宋体" w:hAnsi="Arial" w:cs="Arial"/>
          <w:color w:val="000000"/>
          <w:kern w:val="0"/>
          <w:szCs w:val="21"/>
        </w:rPr>
        <w:t xml:space="preserve"> 0xff </w:t>
      </w:r>
      <w:proofErr w:type="spellStart"/>
      <w:r w:rsidRPr="00756E92">
        <w:rPr>
          <w:rFonts w:ascii="Arial" w:eastAsia="宋体" w:hAnsi="Arial" w:cs="Arial"/>
          <w:color w:val="000000"/>
          <w:kern w:val="0"/>
          <w:szCs w:val="21"/>
        </w:rPr>
        <w:t>0xff</w:t>
      </w:r>
      <w:proofErr w:type="spellEnd"/>
      <w:r w:rsidRPr="00756E9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proofErr w:type="spellStart"/>
      <w:r w:rsidRPr="00756E92">
        <w:rPr>
          <w:rFonts w:ascii="Arial" w:eastAsia="宋体" w:hAnsi="Arial" w:cs="Arial"/>
          <w:color w:val="000000"/>
          <w:kern w:val="0"/>
          <w:szCs w:val="21"/>
        </w:rPr>
        <w:t>0xff</w:t>
      </w:r>
      <w:proofErr w:type="spellEnd"/>
      <w:r w:rsidRPr="00756E9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56E92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000000"/>
          <w:kern w:val="0"/>
          <w:szCs w:val="21"/>
        </w:rPr>
        <w:t> </w:t>
      </w:r>
      <w:r w:rsidRPr="00756E92">
        <w:rPr>
          <w:rFonts w:ascii="Cambria Math" w:eastAsia="宋体" w:hAnsi="Cambria Math" w:cs="Cambria Math"/>
          <w:color w:val="000000"/>
          <w:kern w:val="0"/>
          <w:szCs w:val="21"/>
        </w:rPr>
        <w:t>▶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单片机串口操作当前页面中的控件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示例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(1)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：串口发送数据让当前页面中的文本控件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显示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你好。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lastRenderedPageBreak/>
        <w:t>串口发送数据代码：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756E92">
        <w:rPr>
          <w:rFonts w:ascii="Consolas" w:eastAsia="宋体" w:hAnsi="Consolas" w:cs="宋体"/>
          <w:color w:val="333333"/>
          <w:kern w:val="0"/>
          <w:szCs w:val="21"/>
        </w:rPr>
        <w:t>Serial.print</w:t>
      </w:r>
      <w:proofErr w:type="spellEnd"/>
      <w:r w:rsidRPr="00756E92">
        <w:rPr>
          <w:rFonts w:ascii="Consolas" w:eastAsia="宋体" w:hAnsi="Consolas" w:cs="宋体"/>
          <w:color w:val="333333"/>
          <w:kern w:val="0"/>
          <w:szCs w:val="21"/>
        </w:rPr>
        <w:t>("t0.txt=\"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你好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\"");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756E92">
        <w:rPr>
          <w:rFonts w:ascii="Consolas" w:eastAsia="宋体" w:hAnsi="Consolas" w:cs="宋体"/>
          <w:color w:val="333333"/>
          <w:kern w:val="0"/>
          <w:szCs w:val="21"/>
        </w:rPr>
        <w:t>Serial.write</w:t>
      </w:r>
      <w:proofErr w:type="spellEnd"/>
      <w:r w:rsidRPr="00756E92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  <w:r w:rsidRPr="00756E92">
        <w:rPr>
          <w:rFonts w:ascii="Consolas" w:eastAsia="宋体" w:hAnsi="Consolas" w:cs="宋体"/>
          <w:color w:val="333333"/>
          <w:kern w:val="0"/>
          <w:szCs w:val="21"/>
        </w:rPr>
        <w:t>hexEND,3);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代码解释：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</w:t>
      </w:r>
      <w:proofErr w:type="spellStart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Serial.print</w:t>
      </w:r>
      <w:proofErr w:type="spellEnd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();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单片机串口发送字符串函数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"t0.txt=\"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你好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\""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需要发给屏的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C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语言字符串命令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</w:t>
      </w:r>
      <w:proofErr w:type="spellStart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Serial.write</w:t>
      </w:r>
      <w:proofErr w:type="spellEnd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();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单片机串口发送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16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进制函数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hexEND,3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提前定义好的元素为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3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个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16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进制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0xff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的数组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000000"/>
          <w:kern w:val="0"/>
          <w:szCs w:val="21"/>
        </w:rPr>
        <w:t> </w:t>
      </w:r>
      <w:r w:rsidRPr="00756E92">
        <w:rPr>
          <w:rFonts w:ascii="Cambria Math" w:eastAsia="宋体" w:hAnsi="Cambria Math" w:cs="Cambria Math"/>
          <w:color w:val="000000"/>
          <w:kern w:val="0"/>
          <w:szCs w:val="21"/>
        </w:rPr>
        <w:t>▶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单片机串口操作当其他页面中的控件</w:t>
      </w:r>
      <w:r w:rsidRPr="00756E92">
        <w:rPr>
          <w:rFonts w:ascii="Arial" w:eastAsia="宋体" w:hAnsi="Arial" w:cs="Arial"/>
          <w:color w:val="000000"/>
          <w:kern w:val="0"/>
          <w:szCs w:val="21"/>
          <w:bdr w:val="single" w:sz="6" w:space="0" w:color="000000" w:frame="1"/>
        </w:rPr>
        <w:t> 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示例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(2)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：串口发送数据让其他页面（页面名称叫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set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）中的文本控件显示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OK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串口发送数据代码：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756E92">
        <w:rPr>
          <w:rFonts w:ascii="Consolas" w:eastAsia="宋体" w:hAnsi="Consolas" w:cs="宋体"/>
          <w:color w:val="333333"/>
          <w:kern w:val="0"/>
          <w:szCs w:val="21"/>
        </w:rPr>
        <w:t>Serial.print</w:t>
      </w:r>
      <w:proofErr w:type="spellEnd"/>
      <w:r w:rsidRPr="00756E92">
        <w:rPr>
          <w:rFonts w:ascii="Consolas" w:eastAsia="宋体" w:hAnsi="Consolas" w:cs="宋体"/>
          <w:color w:val="333333"/>
          <w:kern w:val="0"/>
          <w:szCs w:val="21"/>
        </w:rPr>
        <w:t>("set.t0.txt=\"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你好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\"");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756E92">
        <w:rPr>
          <w:rFonts w:ascii="Consolas" w:eastAsia="宋体" w:hAnsi="Consolas" w:cs="宋体"/>
          <w:color w:val="333333"/>
          <w:kern w:val="0"/>
          <w:szCs w:val="21"/>
        </w:rPr>
        <w:t>Serial.write</w:t>
      </w:r>
      <w:proofErr w:type="spellEnd"/>
      <w:r w:rsidRPr="00756E92">
        <w:rPr>
          <w:rFonts w:ascii="Consolas" w:eastAsia="宋体" w:hAnsi="Consolas" w:cs="宋体"/>
          <w:color w:val="333333"/>
          <w:kern w:val="0"/>
          <w:szCs w:val="21"/>
        </w:rPr>
        <w:t>(</w:t>
      </w:r>
      <w:proofErr w:type="gramEnd"/>
      <w:r w:rsidRPr="00756E92">
        <w:rPr>
          <w:rFonts w:ascii="Consolas" w:eastAsia="宋体" w:hAnsi="Consolas" w:cs="宋体"/>
          <w:color w:val="333333"/>
          <w:kern w:val="0"/>
          <w:szCs w:val="21"/>
        </w:rPr>
        <w:t>hexEND,3);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代码解释：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</w:t>
      </w:r>
      <w:proofErr w:type="spellStart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Serial.print</w:t>
      </w:r>
      <w:proofErr w:type="spellEnd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();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单片机串口发送字符串函数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"set.t0.txt=\"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你好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\""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需要发给屏的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C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语言字符串命令，其中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set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是页面名称。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</w:t>
      </w:r>
      <w:proofErr w:type="spellStart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Serial.write</w:t>
      </w:r>
      <w:proofErr w:type="spellEnd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();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单片机串口发送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16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进制函数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B0F0"/>
        </w:rPr>
        <w:t> hexEND,3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提前定义好的元素为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3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个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16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进制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0xff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的数组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32" w:name="wusi"/>
      <w:bookmarkEnd w:id="32"/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000000"/>
        </w:rPr>
        <w:t>5.4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串口助手通讯时控件的使用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串口波特率和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屏的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波特率一致（屏出厂默认波特率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9600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，可以自行更改，更改方法见指令集说明）。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串口发送字符串指令给屏。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串口每发完一条字符串指令给屏后，还需要发送结束符给屏指令才会被执行。结束符是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16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进制的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 0xff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0xff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756E92">
        <w:rPr>
          <w:rFonts w:ascii="Arial" w:eastAsia="宋体" w:hAnsi="Arial" w:cs="Arial"/>
          <w:color w:val="333333"/>
          <w:kern w:val="0"/>
          <w:szCs w:val="21"/>
        </w:rPr>
        <w:t>0xff</w:t>
      </w:r>
      <w:proofErr w:type="spellEnd"/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756E92">
        <w:rPr>
          <w:rFonts w:ascii="Cambria Math" w:eastAsia="宋体" w:hAnsi="Cambria Math" w:cs="Cambria Math"/>
          <w:color w:val="333333"/>
          <w:kern w:val="0"/>
          <w:szCs w:val="21"/>
        </w:rPr>
        <w:t>▶</w:t>
      </w:r>
      <w:r w:rsidRPr="00756E9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串口助手操作当前页面中的控件</w:t>
      </w:r>
      <w:r w:rsidRPr="00756E9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示例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(1)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：串口发送数据让当前页面中的文本控件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t0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显示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你好。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串口助手发送数据代码：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56E92">
        <w:rPr>
          <w:rFonts w:ascii="Consolas" w:eastAsia="宋体" w:hAnsi="Consolas" w:cs="宋体"/>
          <w:color w:val="333333"/>
          <w:kern w:val="0"/>
          <w:szCs w:val="21"/>
        </w:rPr>
        <w:t>t0.txt="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你好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"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756E92">
        <w:rPr>
          <w:rFonts w:ascii="Consolas" w:eastAsia="宋体" w:hAnsi="Consolas" w:cs="宋体"/>
          <w:color w:val="333333"/>
          <w:kern w:val="0"/>
          <w:szCs w:val="21"/>
        </w:rPr>
        <w:t>ff</w:t>
      </w:r>
      <w:proofErr w:type="spellEnd"/>
      <w:proofErr w:type="gramEnd"/>
      <w:r w:rsidRPr="00756E92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756E92">
        <w:rPr>
          <w:rFonts w:ascii="Consolas" w:eastAsia="宋体" w:hAnsi="Consolas" w:cs="宋体"/>
          <w:color w:val="333333"/>
          <w:kern w:val="0"/>
          <w:szCs w:val="21"/>
        </w:rPr>
        <w:t>ff</w:t>
      </w:r>
      <w:proofErr w:type="spellEnd"/>
      <w:r w:rsidRPr="00756E92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756E92">
        <w:rPr>
          <w:rFonts w:ascii="Consolas" w:eastAsia="宋体" w:hAnsi="Consolas" w:cs="宋体"/>
          <w:color w:val="333333"/>
          <w:kern w:val="0"/>
          <w:szCs w:val="21"/>
        </w:rPr>
        <w:t>ff</w:t>
      </w:r>
      <w:proofErr w:type="spellEnd"/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3"/>
        <w:gridCol w:w="5323"/>
      </w:tblGrid>
      <w:tr w:rsidR="00756E92" w:rsidRPr="00756E92" w:rsidTr="00756E92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串口助手截图</w:t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756E92" w:rsidRPr="00756E92" w:rsidTr="00756E92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lastRenderedPageBreak/>
              <w:drawing>
                <wp:inline distT="0" distB="0" distL="0" distR="0" wp14:anchorId="073E4867" wp14:editId="7B6C4486">
                  <wp:extent cx="2139950" cy="628650"/>
                  <wp:effectExtent l="0" t="0" r="0" b="0"/>
                  <wp:docPr id="40" name="图片 40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选择串口号（选择</w:t>
            </w:r>
            <w:proofErr w:type="gramStart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你电脑连接屏使用</w:t>
            </w:r>
            <w:proofErr w:type="gramEnd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的串口号）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设置波特率</w:t>
            </w:r>
          </w:p>
        </w:tc>
      </w:tr>
      <w:tr w:rsidR="00756E92" w:rsidRPr="00756E92" w:rsidTr="00756E92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2D9B902A" wp14:editId="43F672D9">
                  <wp:extent cx="2139950" cy="857250"/>
                  <wp:effectExtent l="0" t="0" r="0" b="0"/>
                  <wp:docPr id="41" name="图片 41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输入字符串指令</w:t>
            </w:r>
          </w:p>
          <w:p w:rsidR="00756E92" w:rsidRPr="00756E92" w:rsidRDefault="00756E92" w:rsidP="00756E92">
            <w:pPr>
              <w:widowControl/>
              <w:wordWrap w:val="0"/>
              <w:spacing w:before="75" w:after="75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16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进制结束符</w:t>
            </w:r>
          </w:p>
        </w:tc>
      </w:tr>
    </w:tbl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Cambria Math" w:eastAsia="宋体" w:hAnsi="Cambria Math" w:cs="Cambria Math"/>
          <w:color w:val="333333"/>
          <w:kern w:val="0"/>
          <w:szCs w:val="21"/>
        </w:rPr>
        <w:t>▶</w:t>
      </w:r>
      <w:r w:rsidRPr="00756E9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串口助手操作当其他页面中的控件</w:t>
      </w:r>
      <w:r w:rsidRPr="00756E92">
        <w:rPr>
          <w:rFonts w:ascii="Arial" w:eastAsia="宋体" w:hAnsi="Arial" w:cs="Arial"/>
          <w:color w:val="333333"/>
          <w:kern w:val="0"/>
          <w:szCs w:val="21"/>
          <w:bdr w:val="single" w:sz="6" w:space="0" w:color="000000" w:frame="1"/>
        </w:rPr>
        <w:t> </w:t>
      </w:r>
    </w:p>
    <w:p w:rsidR="00756E92" w:rsidRPr="00756E92" w:rsidRDefault="00756E92" w:rsidP="00756E92">
      <w:pPr>
        <w:widowControl/>
        <w:spacing w:before="75" w:after="75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示例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(2)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：串口发送数据让其他页面（页面名称叫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 xml:space="preserve"> set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）中的文本控件显示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OK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串口发送数据代码：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756E92">
        <w:rPr>
          <w:rFonts w:ascii="Consolas" w:eastAsia="宋体" w:hAnsi="Consolas" w:cs="宋体"/>
          <w:color w:val="333333"/>
          <w:kern w:val="0"/>
          <w:szCs w:val="21"/>
        </w:rPr>
        <w:t>set.t0.txt="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你好</w:t>
      </w:r>
      <w:r w:rsidRPr="00756E92">
        <w:rPr>
          <w:rFonts w:ascii="Consolas" w:eastAsia="宋体" w:hAnsi="Consolas" w:cs="宋体"/>
          <w:color w:val="333333"/>
          <w:kern w:val="0"/>
          <w:szCs w:val="21"/>
        </w:rPr>
        <w:t>"</w:t>
      </w:r>
    </w:p>
    <w:p w:rsidR="00756E92" w:rsidRPr="00756E92" w:rsidRDefault="00756E92" w:rsidP="00756E92">
      <w:pPr>
        <w:widowControl/>
        <w:pBdr>
          <w:top w:val="single" w:sz="6" w:space="8" w:color="CCCCCC"/>
          <w:left w:val="single" w:sz="6" w:space="12" w:color="CCCCCC"/>
          <w:bottom w:val="single" w:sz="6" w:space="8" w:color="CCCCCC"/>
          <w:right w:val="single" w:sz="6" w:space="12" w:color="CCCCCC"/>
        </w:pBdr>
        <w:shd w:val="clear" w:color="auto" w:fill="FBFA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proofErr w:type="gramStart"/>
      <w:r w:rsidRPr="00756E92">
        <w:rPr>
          <w:rFonts w:ascii="Consolas" w:eastAsia="宋体" w:hAnsi="Consolas" w:cs="宋体"/>
          <w:color w:val="333333"/>
          <w:kern w:val="0"/>
          <w:szCs w:val="21"/>
        </w:rPr>
        <w:t>ff</w:t>
      </w:r>
      <w:proofErr w:type="spellEnd"/>
      <w:proofErr w:type="gramEnd"/>
      <w:r w:rsidRPr="00756E92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756E92">
        <w:rPr>
          <w:rFonts w:ascii="Consolas" w:eastAsia="宋体" w:hAnsi="Consolas" w:cs="宋体"/>
          <w:color w:val="333333"/>
          <w:kern w:val="0"/>
          <w:szCs w:val="21"/>
        </w:rPr>
        <w:t>ff</w:t>
      </w:r>
      <w:proofErr w:type="spellEnd"/>
      <w:r w:rsidRPr="00756E92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756E92">
        <w:rPr>
          <w:rFonts w:ascii="Consolas" w:eastAsia="宋体" w:hAnsi="Consolas" w:cs="宋体"/>
          <w:color w:val="333333"/>
          <w:kern w:val="0"/>
          <w:szCs w:val="21"/>
        </w:rPr>
        <w:t>ff</w:t>
      </w:r>
      <w:proofErr w:type="spellEnd"/>
    </w:p>
    <w:p w:rsidR="00756E92" w:rsidRPr="00756E92" w:rsidRDefault="00756E92" w:rsidP="00756E92">
      <w:pPr>
        <w:widowControl/>
        <w:spacing w:before="75" w:after="75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3"/>
        <w:gridCol w:w="5323"/>
      </w:tblGrid>
      <w:tr w:rsidR="00756E92" w:rsidRPr="00756E92" w:rsidTr="00756E92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串口助手截图</w:t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DBE5F1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操作说明</w:t>
            </w:r>
          </w:p>
        </w:tc>
      </w:tr>
      <w:tr w:rsidR="00756E92" w:rsidRPr="00756E92" w:rsidTr="00756E92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5DA3A0C5" wp14:editId="695B809A">
                  <wp:extent cx="2139950" cy="628650"/>
                  <wp:effectExtent l="0" t="0" r="0" b="0"/>
                  <wp:docPr id="42" name="图片 42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①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选择串口号（选择</w:t>
            </w:r>
            <w:proofErr w:type="gramStart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你电脑连接屏使用</w:t>
            </w:r>
            <w:proofErr w:type="gramEnd"/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的串口号）</w:t>
            </w:r>
          </w:p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②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设置波特率</w:t>
            </w:r>
          </w:p>
        </w:tc>
      </w:tr>
      <w:tr w:rsidR="00756E92" w:rsidRPr="00756E92" w:rsidTr="00756E92"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Arial" w:eastAsia="宋体" w:hAnsi="Arial" w:cs="Arial"/>
                <w:noProof/>
                <w:color w:val="333333"/>
                <w:kern w:val="0"/>
                <w:szCs w:val="21"/>
              </w:rPr>
              <w:drawing>
                <wp:inline distT="0" distB="0" distL="0" distR="0" wp14:anchorId="0DFBE0AF" wp14:editId="12E74C14">
                  <wp:extent cx="2120900" cy="806450"/>
                  <wp:effectExtent l="0" t="0" r="0" b="0"/>
                  <wp:docPr id="43" name="图片 43" descr="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③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输入字符串指令</w:t>
            </w:r>
          </w:p>
          <w:p w:rsidR="00756E92" w:rsidRPr="00756E92" w:rsidRDefault="00756E92" w:rsidP="00756E92">
            <w:pPr>
              <w:widowControl/>
              <w:wordWrap w:val="0"/>
              <w:jc w:val="center"/>
              <w:rPr>
                <w:rFonts w:ascii="Arial" w:eastAsia="宋体" w:hAnsi="Arial" w:cs="Arial"/>
                <w:color w:val="333333"/>
                <w:kern w:val="0"/>
                <w:szCs w:val="21"/>
              </w:rPr>
            </w:pPr>
            <w:r w:rsidRPr="00756E92">
              <w:rPr>
                <w:rFonts w:ascii="宋体" w:eastAsia="宋体" w:hAnsi="宋体" w:cs="宋体"/>
                <w:color w:val="333333"/>
                <w:kern w:val="0"/>
                <w:szCs w:val="21"/>
              </w:rPr>
              <w:t>④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 xml:space="preserve"> 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输入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16</w:t>
            </w:r>
            <w:r w:rsidRPr="00756E92">
              <w:rPr>
                <w:rFonts w:ascii="Arial" w:eastAsia="宋体" w:hAnsi="Arial" w:cs="Arial"/>
                <w:color w:val="333333"/>
                <w:kern w:val="0"/>
                <w:szCs w:val="21"/>
              </w:rPr>
              <w:t>进制结束符</w:t>
            </w:r>
          </w:p>
        </w:tc>
      </w:tr>
    </w:tbl>
    <w:p w:rsidR="00756E92" w:rsidRPr="00756E92" w:rsidRDefault="00593394" w:rsidP="00756E92">
      <w:pPr>
        <w:widowControl/>
        <w:spacing w:before="75" w:after="7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0" o:hralign="center" o:hrstd="t" o:hrnoshade="t" o:hr="t" fillcolor="#333" stroked="f"/>
        </w:pic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b/>
          <w:bCs/>
          <w:color w:val="333333"/>
          <w:kern w:val="0"/>
          <w:szCs w:val="21"/>
        </w:rPr>
        <w:t>控件使用总结：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1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、无论是在《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USART HMI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》软件上开发界面时操作控件，还是串口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发数据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操作控件，我们可以看出，当被操作的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控件在本页面时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，可以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直接操作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控件。当被操作的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控件不在当前页面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时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控件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名称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前面要加上页面名称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2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控件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属性列表中的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属性项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只要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是绿色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的都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可以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在页面开发时</w:t>
      </w:r>
      <w:r w:rsidRPr="00756E92">
        <w:rPr>
          <w:rFonts w:ascii="Arial" w:eastAsia="宋体" w:hAnsi="Arial" w:cs="Arial"/>
          <w:color w:val="000000"/>
          <w:kern w:val="0"/>
          <w:szCs w:val="21"/>
        </w:rPr>
        <w:t>通过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代码进行操作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，也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可以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通过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串口发送指令进行操作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color w:val="FF0000"/>
          <w:kern w:val="0"/>
          <w:szCs w:val="21"/>
        </w:rPr>
        <w:t>！注意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：如果要让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控件支持不在当前页面时被操作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，那么在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控件属性中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内存占用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Start"/>
      <w:r w:rsidRPr="00756E92">
        <w:rPr>
          <w:rFonts w:ascii="Arial" w:eastAsia="宋体" w:hAnsi="Arial" w:cs="Arial"/>
          <w:color w:val="333333"/>
          <w:kern w:val="0"/>
          <w:szCs w:val="21"/>
        </w:rPr>
        <w:t>栏必须</w:t>
      </w:r>
      <w:proofErr w:type="gramEnd"/>
      <w:r w:rsidRPr="00756E92">
        <w:rPr>
          <w:rFonts w:ascii="Arial" w:eastAsia="宋体" w:hAnsi="Arial" w:cs="Arial"/>
          <w:color w:val="333333"/>
          <w:kern w:val="0"/>
          <w:szCs w:val="21"/>
        </w:rPr>
        <w:t>设置为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全局</w:t>
      </w:r>
      <w:r w:rsidRPr="00756E92">
        <w:rPr>
          <w:rFonts w:ascii="Arial" w:eastAsia="宋体" w:hAnsi="Arial" w:cs="Arial"/>
          <w:color w:val="FFFFFF"/>
          <w:kern w:val="0"/>
          <w:szCs w:val="21"/>
          <w:shd w:val="clear" w:color="auto" w:fill="595959"/>
        </w:rPr>
        <w:t> 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如下图所示：</w:t>
      </w:r>
    </w:p>
    <w:p w:rsidR="00756E92" w:rsidRPr="00756E92" w:rsidRDefault="00756E92" w:rsidP="00756E92">
      <w:pPr>
        <w:widowControl/>
        <w:spacing w:before="75" w:after="75" w:line="420" w:lineRule="atLeast"/>
        <w:ind w:firstLine="48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756E9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76D22DF9" wp14:editId="783AA54F">
            <wp:extent cx="1771650" cy="222250"/>
            <wp:effectExtent l="0" t="0" r="0" b="6350"/>
            <wp:docPr id="44" name="图片 4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imag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FD4" w:rsidRPr="00756E92" w:rsidRDefault="00756E92" w:rsidP="00D60687">
      <w:pPr>
        <w:widowControl/>
        <w:spacing w:before="75" w:after="75" w:line="420" w:lineRule="atLeast"/>
        <w:ind w:firstLine="480"/>
        <w:jc w:val="center"/>
      </w:pPr>
      <w:r w:rsidRPr="00756E92">
        <w:rPr>
          <w:rFonts w:ascii="Arial" w:eastAsia="宋体" w:hAnsi="Arial" w:cs="Arial"/>
          <w:color w:val="333333"/>
          <w:kern w:val="0"/>
          <w:szCs w:val="21"/>
        </w:rPr>
        <w:t>（所有控件默认的内存占用为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私有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全局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56E92">
        <w:rPr>
          <w:rFonts w:ascii="Arial" w:eastAsia="宋体" w:hAnsi="Arial" w:cs="Arial"/>
          <w:color w:val="333333"/>
          <w:kern w:val="0"/>
          <w:szCs w:val="21"/>
        </w:rPr>
        <w:t>需要手动修改）</w:t>
      </w:r>
    </w:p>
    <w:sectPr w:rsidR="00BB4FD4" w:rsidRPr="00756E92" w:rsidSect="00F801F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394" w:rsidRDefault="00593394" w:rsidP="00756E92">
      <w:r>
        <w:separator/>
      </w:r>
    </w:p>
  </w:endnote>
  <w:endnote w:type="continuationSeparator" w:id="0">
    <w:p w:rsidR="00593394" w:rsidRDefault="00593394" w:rsidP="00756E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394" w:rsidRDefault="00593394" w:rsidP="00756E92">
      <w:r>
        <w:separator/>
      </w:r>
    </w:p>
  </w:footnote>
  <w:footnote w:type="continuationSeparator" w:id="0">
    <w:p w:rsidR="00593394" w:rsidRDefault="00593394" w:rsidP="00756E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39BA"/>
    <w:rsid w:val="004A7527"/>
    <w:rsid w:val="00593394"/>
    <w:rsid w:val="00756E92"/>
    <w:rsid w:val="00A439BA"/>
    <w:rsid w:val="00BB4FD4"/>
    <w:rsid w:val="00D60687"/>
    <w:rsid w:val="00E1516B"/>
    <w:rsid w:val="00F80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6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56E9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56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56E9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56E9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6E9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6E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56E9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56E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56E9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56E9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6E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223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hyperlink" Target="http://wiki.tjc1688.com/doku.php?id=5.%E6%8E%A7%E4%BB%B6%E8%AF%A6%E8%A7%A3:1.%E8%AE%A4%E8%AF%86%E6%8E%A7%E4%BB%B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13</Pages>
  <Words>1624</Words>
  <Characters>9258</Characters>
  <Application>Microsoft Office Word</Application>
  <DocSecurity>0</DocSecurity>
  <Lines>77</Lines>
  <Paragraphs>21</Paragraphs>
  <ScaleCrop>false</ScaleCrop>
  <Company/>
  <LinksUpToDate>false</LinksUpToDate>
  <CharactersWithSpaces>10861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2020-05-31T12:59:00Z</dcterms:created>
  <dcterms:modified xsi:type="dcterms:W3CDTF">2020-09-06T12:57:00Z</dcterms:modified>
</cp:coreProperties>
</file>