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4E2" w:rsidRPr="006A54E2" w:rsidRDefault="006A54E2" w:rsidP="006A54E2">
      <w:pPr>
        <w:widowControl/>
        <w:spacing w:after="107"/>
        <w:jc w:val="center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bookmarkStart w:id="0" w:name="_GoBack"/>
      <w:r w:rsidRPr="006A54E2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数字控件</w:t>
      </w:r>
      <w:bookmarkEnd w:id="0"/>
      <w:r w:rsidRPr="006A54E2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使用说明</w:t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54E2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0" o:hralign="center" o:hrstd="t" o:hrnoshade="t" o:hr="t" fillcolor="#333" stroked="f"/>
        </w:pict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0"/>
        <w:gridCol w:w="1660"/>
        <w:gridCol w:w="900"/>
        <w:gridCol w:w="1330"/>
        <w:gridCol w:w="2760"/>
        <w:gridCol w:w="1660"/>
      </w:tblGrid>
      <w:tr w:rsidR="006A54E2" w:rsidRPr="006A54E2" w:rsidTr="006A54E2"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名称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版本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日期</w:t>
            </w:r>
          </w:p>
        </w:tc>
        <w:tc>
          <w:tcPr>
            <w:tcW w:w="2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编辑</w:t>
            </w:r>
          </w:p>
        </w:tc>
      </w:tr>
      <w:tr w:rsidR="006A54E2" w:rsidRPr="006A54E2" w:rsidTr="006A54E2"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《数字控件使用说明》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创建中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V1.0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2019-02-16</w:t>
            </w:r>
          </w:p>
        </w:tc>
        <w:tc>
          <w:tcPr>
            <w:tcW w:w="2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第一次编辑完成，正式发布。</w:t>
            </w:r>
          </w:p>
        </w:tc>
        <w:tc>
          <w:tcPr>
            <w:tcW w:w="1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zp</w:t>
            </w:r>
            <w:proofErr w:type="spellEnd"/>
          </w:p>
        </w:tc>
      </w:tr>
      <w:tr w:rsidR="006A54E2" w:rsidRPr="006A54E2" w:rsidTr="006A54E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《数字控件使用说明》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修订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V1.1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2020-06-29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</w:rPr>
              <w:t>补充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</w:rPr>
              <w:t>本空间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</w:rPr>
              <w:t>中所有属性详解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qjj</w:t>
            </w:r>
            <w:proofErr w:type="spellEnd"/>
          </w:p>
        </w:tc>
      </w:tr>
    </w:tbl>
    <w:p w:rsidR="006A54E2" w:rsidRPr="006A54E2" w:rsidRDefault="006A54E2" w:rsidP="006A54E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54E2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0" o:hralign="center" o:hrstd="t" o:hrnoshade="t" o:hr="t" fillcolor="#333" stroked="f"/>
        </w:pict>
      </w:r>
    </w:p>
    <w:p w:rsidR="006A54E2" w:rsidRPr="006A54E2" w:rsidRDefault="006A54E2" w:rsidP="006A54E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【目录】</w:t>
      </w:r>
    </w:p>
    <w:p w:rsidR="006A54E2" w:rsidRPr="006A54E2" w:rsidRDefault="006A54E2" w:rsidP="006A54E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一、</w:t>
      </w:r>
      <w:hyperlink r:id="rId7" w:anchor="yi" w:tgtFrame="_self" w:history="1"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数字控件</w:t>
        </w:r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概述</w:t>
        </w:r>
      </w:hyperlink>
    </w:p>
    <w:p w:rsidR="006A54E2" w:rsidRPr="006A54E2" w:rsidRDefault="006A54E2" w:rsidP="006A54E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二、</w:t>
      </w:r>
      <w:hyperlink r:id="rId8" w:anchor="er" w:tgtFrame="_self" w:history="1"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数字控件</w:t>
        </w:r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简单使用</w:t>
        </w:r>
      </w:hyperlink>
    </w:p>
    <w:p w:rsidR="006A54E2" w:rsidRPr="006A54E2" w:rsidRDefault="006A54E2" w:rsidP="006A54E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三、</w:t>
      </w:r>
      <w:hyperlink r:id="rId9" w:anchor="san" w:tgtFrame="_self" w:history="1"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数字控件</w:t>
        </w:r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属性详解</w:t>
        </w:r>
      </w:hyperlink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3.1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"sanyi"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控件属性描述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3.2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"saner"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控件属性编辑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3.2.1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"saneryi"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编辑属性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  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3.2.2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"sanerer"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读属性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3.2.3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"sanersan"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写属性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3.3 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属性详解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"sansanyi"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x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y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3.3.2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"sansaner"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w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h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6A54E2">
        <w:rPr>
          <w:rFonts w:ascii="Arial" w:eastAsia="宋体" w:hAnsi="Arial" w:cs="Arial"/>
          <w:color w:val="333333"/>
          <w:kern w:val="0"/>
          <w:szCs w:val="21"/>
        </w:rPr>
        <w:br/>
        <w:t>             3.3.3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"sansansan"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spax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spay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3.3.4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isbr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"sansanwu"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val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3.3.6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"sansanliu"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lenth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3.3.7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"sansanqi"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format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3.3.8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"sansanba"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xcen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，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ycen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3.3.9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"sansanjiu"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pco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3.3.10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"sansanshi"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bco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3.3.11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"sansanshiyi"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pic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3.3.12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"sansanshier"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picc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3.3.13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"sansanshisan"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font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3.3.14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"sansanshisi"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key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3.3.15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"sansanshiwu"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sta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3.3.16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"sansanshiliu"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effect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3.3.17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"sansanshiqi"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aph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lastRenderedPageBreak/>
        <w:t>      3.3.18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"sansanshiba"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drag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3.3.19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"sansanshijiu"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vscope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3.3.20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"sansanershi"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objname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3.3.21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"sansanershiyi"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id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3.3.22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"sansanershier"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type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3.3.23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"sansanershisan"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borderc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3.3.24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"sansanershisi"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borderw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     3.3.25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"sansanershiwu"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style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四、</w:t>
      </w:r>
      <w:hyperlink r:id="rId10" w:anchor="si" w:tgtFrame="_self" w:history="1"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数字控件</w:t>
        </w:r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-</w:t>
        </w:r>
        <w:r w:rsidRPr="006A54E2">
          <w:rPr>
            <w:rFonts w:ascii="Arial" w:eastAsia="宋体" w:hAnsi="Arial" w:cs="Arial"/>
            <w:b/>
            <w:bCs/>
            <w:color w:val="2B73B7"/>
            <w:kern w:val="0"/>
            <w:szCs w:val="21"/>
            <w:u w:val="single"/>
          </w:rPr>
          <w:t>使用详解</w:t>
        </w:r>
      </w:hyperlink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4.1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"siyi"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在页面上新建数字控件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4.2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"sier"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数字控件外观调整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4.3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"sisan"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数字控件默认显示数值设置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4.4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"sisi"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运行中改变数字控件显示数值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4.5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"siwu"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运行中改变数字控件背景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4.6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"siliu"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数字控件加载特效设置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4.7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"siqi"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数字控件移动特效使用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4.8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"http://wiki.tjc1688.com/doku.php?id=5.%E6%8E%A7%E4%BB%B6%E8%AF%A6%E8%A7%A3:10.%E6%95%B0%E5%AD%97%E6%8E%A7%E4%BB%B6" \l "siba"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数字控件一些使用小技巧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54E2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0" o:hralign="center" o:hrstd="t" o:hrnoshade="t" o:hr="t" fillcolor="#333" stroked="f"/>
        </w:pict>
      </w:r>
    </w:p>
    <w:p w:rsidR="006A54E2" w:rsidRPr="006A54E2" w:rsidRDefault="006A54E2" w:rsidP="006A54E2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1" w:name="yi"/>
      <w:bookmarkEnd w:id="1"/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一、数字控件</w:t>
      </w:r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概述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1.1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、数字控件是串口屏诸多功能控件里面的其中一个。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1.2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、用于在串口屏上显示数字信息。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1.3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、在《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USART HMI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》软件左侧工具箱里面，从上到下数第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3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个位置（如下图所示）。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4F701F4" wp14:editId="13129522">
            <wp:extent cx="2082800" cy="2540000"/>
            <wp:effectExtent l="0" t="0" r="0" b="0"/>
            <wp:docPr id="1" name="图片 1" descr="QQ图片20190220092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QQ图片201902200926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54E2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0" o:hralign="center" o:hrstd="t" o:hrnoshade="t" o:hr="t" fillcolor="#333" stroked="f"/>
        </w:pict>
      </w:r>
    </w:p>
    <w:p w:rsidR="006A54E2" w:rsidRPr="006A54E2" w:rsidRDefault="006A54E2" w:rsidP="006A54E2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2" w:name="er"/>
      <w:bookmarkEnd w:id="2"/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二、数字控件</w:t>
      </w:r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简单使用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lastRenderedPageBreak/>
        <w:t>用数字控件，做自己的第一个显示工程（如下图所示）。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AEFE243" wp14:editId="6FC804EB">
            <wp:extent cx="2190750" cy="1631950"/>
            <wp:effectExtent l="0" t="0" r="0" b="6350"/>
            <wp:docPr id="2" name="图片 2" descr="QQ图片20190212134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QQ图片201902121347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7F7F7F"/>
          <w:kern w:val="0"/>
          <w:szCs w:val="21"/>
        </w:rPr>
        <w:t>▲</w:t>
      </w:r>
      <w:r w:rsidRPr="006A54E2">
        <w:rPr>
          <w:rFonts w:ascii="Arial" w:eastAsia="宋体" w:hAnsi="Arial" w:cs="Arial"/>
          <w:color w:val="7F7F7F"/>
          <w:kern w:val="0"/>
          <w:szCs w:val="21"/>
        </w:rPr>
        <w:t>一个纯色页面使用</w:t>
      </w:r>
      <w:r w:rsidRPr="006A54E2">
        <w:rPr>
          <w:rFonts w:ascii="Arial" w:eastAsia="宋体" w:hAnsi="Arial" w:cs="Arial"/>
          <w:color w:val="7F7F7F"/>
          <w:kern w:val="0"/>
          <w:szCs w:val="21"/>
        </w:rPr>
        <w:t>&lt;</w:t>
      </w:r>
      <w:r w:rsidRPr="006A54E2">
        <w:rPr>
          <w:rFonts w:ascii="Arial" w:eastAsia="宋体" w:hAnsi="Arial" w:cs="Arial"/>
          <w:color w:val="7F7F7F"/>
          <w:kern w:val="0"/>
          <w:szCs w:val="21"/>
        </w:rPr>
        <w:t>数字控件</w:t>
      </w:r>
      <w:r w:rsidRPr="006A54E2">
        <w:rPr>
          <w:rFonts w:ascii="Arial" w:eastAsia="宋体" w:hAnsi="Arial" w:cs="Arial"/>
          <w:color w:val="7F7F7F"/>
          <w:kern w:val="0"/>
          <w:szCs w:val="21"/>
        </w:rPr>
        <w:t>&gt;</w:t>
      </w:r>
      <w:r w:rsidRPr="006A54E2">
        <w:rPr>
          <w:rFonts w:ascii="Arial" w:eastAsia="宋体" w:hAnsi="Arial" w:cs="Arial"/>
          <w:color w:val="7F7F7F"/>
          <w:kern w:val="0"/>
          <w:szCs w:val="21"/>
        </w:rPr>
        <w:t>显示数字信息</w:t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54E2"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0" o:hralign="center" o:hrstd="t" o:hrnoshade="t" o:hr="t" fillcolor="#333" stroked="f"/>
        </w:pict>
      </w:r>
    </w:p>
    <w:p w:rsidR="006A54E2" w:rsidRPr="006A54E2" w:rsidRDefault="006A54E2" w:rsidP="006A54E2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3" w:name="san"/>
      <w:bookmarkEnd w:id="3"/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三、数字控件</w:t>
      </w:r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属性详解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串口</w:t>
      </w:r>
      <w:proofErr w:type="gramStart"/>
      <w:r w:rsidRPr="006A54E2">
        <w:rPr>
          <w:rFonts w:ascii="Arial" w:eastAsia="宋体" w:hAnsi="Arial" w:cs="Arial"/>
          <w:color w:val="333333"/>
          <w:kern w:val="0"/>
          <w:szCs w:val="21"/>
        </w:rPr>
        <w:t>屏所有</w:t>
      </w:r>
      <w:proofErr w:type="gramEnd"/>
      <w:r w:rsidRPr="006A54E2">
        <w:rPr>
          <w:rFonts w:ascii="Arial" w:eastAsia="宋体" w:hAnsi="Arial" w:cs="Arial"/>
          <w:color w:val="333333"/>
          <w:kern w:val="0"/>
          <w:szCs w:val="21"/>
        </w:rPr>
        <w:t>控件操作的实质都是对属性的修改。数字控件具有的属性如下表所示。</w:t>
      </w:r>
    </w:p>
    <w:p w:rsidR="006A54E2" w:rsidRPr="006A54E2" w:rsidRDefault="006A54E2" w:rsidP="006A54E2">
      <w:pPr>
        <w:widowControl/>
        <w:spacing w:before="75" w:after="75"/>
        <w:ind w:firstLine="48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6771B0BE" wp14:editId="0F964F27">
            <wp:extent cx="2393950" cy="6324600"/>
            <wp:effectExtent l="0" t="0" r="6350" b="0"/>
            <wp:docPr id="3" name="图片 3" descr="QQ图片20190212150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QQ图片201902121504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" w:name="sanyi"/>
      <w:bookmarkEnd w:id="4"/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3.1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、控件属性描述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如下图所示，当鼠标选中对应属性时，会在属性窗口的最下方出现该属性的详细描述信息。</w:t>
      </w:r>
    </w:p>
    <w:p w:rsidR="006A54E2" w:rsidRPr="006A54E2" w:rsidRDefault="006A54E2" w:rsidP="006A54E2">
      <w:pPr>
        <w:widowControl/>
        <w:spacing w:before="75" w:after="75"/>
        <w:ind w:firstLine="48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b/>
          <w:bCs/>
          <w:noProof/>
          <w:color w:val="333333"/>
          <w:kern w:val="0"/>
          <w:szCs w:val="21"/>
        </w:rPr>
        <w:drawing>
          <wp:inline distT="0" distB="0" distL="0" distR="0" wp14:anchorId="146754C0" wp14:editId="5B2B0B76">
            <wp:extent cx="2038350" cy="4070350"/>
            <wp:effectExtent l="0" t="0" r="0" b="6350"/>
            <wp:docPr id="4" name="图片 4" descr="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图片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" w:name="saner"/>
      <w:bookmarkEnd w:id="5"/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3.2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、控件属性编辑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6" w:name="saneryi"/>
      <w:bookmarkEnd w:id="6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3.2.1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、编辑属性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用户可以随时调整、编辑列表中的属性参数。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type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和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id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属性由开发环境指定，用户不可修改。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id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可通过软件左上方置</w:t>
      </w:r>
      <w:proofErr w:type="gramStart"/>
      <w:r w:rsidRPr="006A54E2">
        <w:rPr>
          <w:rFonts w:ascii="Arial" w:eastAsia="宋体" w:hAnsi="Arial" w:cs="Arial"/>
          <w:color w:val="FF0000"/>
          <w:kern w:val="0"/>
          <w:szCs w:val="21"/>
        </w:rPr>
        <w:t>顶置底间接</w:t>
      </w:r>
      <w:proofErr w:type="gramEnd"/>
      <w:r w:rsidRPr="006A54E2">
        <w:rPr>
          <w:rFonts w:ascii="Arial" w:eastAsia="宋体" w:hAnsi="Arial" w:cs="Arial"/>
          <w:color w:val="FF0000"/>
          <w:kern w:val="0"/>
          <w:szCs w:val="21"/>
        </w:rPr>
        <w:t>修改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7" w:name="sanerer"/>
      <w:bookmarkEnd w:id="7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3.2.2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、读属性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如上图所示的控件属性列表，可以在设备运行中随时读取。</w:t>
      </w:r>
    </w:p>
    <w:p w:rsidR="006A54E2" w:rsidRPr="006A54E2" w:rsidRDefault="006A54E2" w:rsidP="006A54E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54E2">
        <w:rPr>
          <w:rFonts w:ascii="Consolas" w:eastAsia="宋体" w:hAnsi="Consolas" w:cs="宋体"/>
          <w:color w:val="333333"/>
          <w:kern w:val="0"/>
          <w:szCs w:val="21"/>
        </w:rPr>
        <w:t>      sys0=n0.id           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将数字控件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n0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的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id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号赋值给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sys0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变量</w:t>
      </w:r>
    </w:p>
    <w:p w:rsidR="006A54E2" w:rsidRPr="006A54E2" w:rsidRDefault="006A54E2" w:rsidP="006A54E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54E2">
        <w:rPr>
          <w:rFonts w:ascii="Consolas" w:eastAsia="宋体" w:hAnsi="Consolas" w:cs="宋体"/>
          <w:color w:val="333333"/>
          <w:kern w:val="0"/>
          <w:szCs w:val="21"/>
        </w:rPr>
        <w:t>      t0.x+=10             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将控件在屏幕上的位置向右移动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10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个像素点。</w:t>
      </w:r>
    </w:p>
    <w:p w:rsidR="006A54E2" w:rsidRPr="006A54E2" w:rsidRDefault="006A54E2" w:rsidP="006A54E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54E2">
        <w:rPr>
          <w:rFonts w:ascii="Consolas" w:eastAsia="宋体" w:hAnsi="Consolas" w:cs="宋体"/>
          <w:color w:val="333333"/>
          <w:kern w:val="0"/>
          <w:szCs w:val="21"/>
        </w:rPr>
        <w:t>      prints n0.val,0      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将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n0</w:t>
      </w:r>
      <w:r w:rsidRPr="006A54E2">
        <w:rPr>
          <w:rFonts w:ascii="Consolas" w:eastAsia="宋体" w:hAnsi="Consolas" w:cs="宋体"/>
          <w:color w:val="333333"/>
          <w:kern w:val="0"/>
          <w:szCs w:val="21"/>
        </w:rPr>
        <w:t>的数值从串口发送出去。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注意：</w:t>
      </w:r>
      <w:proofErr w:type="spellStart"/>
      <w:r w:rsidRPr="006A54E2">
        <w:rPr>
          <w:rFonts w:ascii="Arial" w:eastAsia="宋体" w:hAnsi="Arial" w:cs="Arial"/>
          <w:color w:val="FF0000"/>
          <w:kern w:val="0"/>
          <w:szCs w:val="21"/>
        </w:rPr>
        <w:t>objname</w:t>
      </w:r>
      <w:proofErr w:type="spellEnd"/>
      <w:r w:rsidRPr="006A54E2">
        <w:rPr>
          <w:rFonts w:ascii="Arial" w:eastAsia="宋体" w:hAnsi="Arial" w:cs="Arial"/>
          <w:color w:val="FF0000"/>
          <w:kern w:val="0"/>
          <w:szCs w:val="21"/>
        </w:rPr>
        <w:t>属性不可以读取。比如在事件代码中写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"n0.val=n0.objname"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编译将报错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8" w:name="sanersan"/>
      <w:bookmarkEnd w:id="8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3.2.3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、写属性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6A54E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所有绿色控件可以在运行中实时修改。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因产品系列不同，属性的写权限也不完全相同。比如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X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系列可以在运行该过程中修改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x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，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y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属性。但是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T0,K0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系列不能在运行过程中修改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x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，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y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！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9" w:name="sansan"/>
      <w:bookmarkEnd w:id="9"/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3.3 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、属性详解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0" w:name="sansanyi"/>
      <w:bookmarkEnd w:id="10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x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y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y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属性描述控件在屏幕上的像素坐标位置。以屏幕左上角为像素坐标原点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(x=0,y=0)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T0,K0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x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y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属性只能在屏的分辨率之内，不能超出屏幕显示区域。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lastRenderedPageBreak/>
        <w:t>      X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x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y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属性可以超出屏幕坐标范围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(-6000~+6000)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，但是超出屏幕将被裁减，不会显示出来。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技巧：如果想做一个控件，但是不想让用户看到，触摸到。可以把该控件放在屏幕显示区域以外。开发人员使用的时候，使用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"http://wiki.tjc1688.com/doku.php?id=6.%E6%8C%87%E4%BB%A4%E9%9B%86:1.%E5%9F%BA%E6%9C%AC%E6%8C%87%E4%BB%A4%E9%9B%86" \l "click"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click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6A54E2">
        <w:rPr>
          <w:rFonts w:ascii="Arial" w:eastAsia="宋体" w:hAnsi="Arial" w:cs="Arial"/>
          <w:color w:val="333333"/>
          <w:kern w:val="0"/>
          <w:szCs w:val="21"/>
        </w:rPr>
        <w:t>指令，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或者绑定</w:t>
      </w:r>
      <w:hyperlink r:id="rId15" w:anchor="cfgpio" w:tgtFrame="_self" w:history="1">
        <w:r w:rsidRPr="006A54E2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用户</w:t>
        </w:r>
        <w:r w:rsidRPr="006A54E2">
          <w:rPr>
            <w:rFonts w:ascii="Arial" w:eastAsia="宋体" w:hAnsi="Arial" w:cs="Arial"/>
            <w:color w:val="2B73B7"/>
            <w:kern w:val="0"/>
            <w:szCs w:val="21"/>
            <w:u w:val="single"/>
          </w:rPr>
          <w:t>IO</w:t>
        </w:r>
      </w:hyperlink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 </w:t>
      </w:r>
      <w:bookmarkStart w:id="11" w:name="sansaner"/>
      <w:bookmarkEnd w:id="11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3.3.2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w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h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      w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h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属性描述控件在屏幕上宽度和高度（像素大小为单位）。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T0,K0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w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h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属性只能在屏的分辨率之内，不能超出屏幕显示区域。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X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系列产品，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x+w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y+h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的值可以超出屏幕坐标范围，但是超出屏幕将被裁减，不会显示出来。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 </w:t>
      </w:r>
      <w:bookmarkStart w:id="12" w:name="sansansan"/>
      <w:bookmarkEnd w:id="12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3.3.3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spax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spay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屏幕上显示字符与字符之间的距离。单位：像素点。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以等宽字体宋体，汉字字库距举例说明。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6A54E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D63932C" wp14:editId="1011C8A4">
            <wp:extent cx="3530600" cy="3333750"/>
            <wp:effectExtent l="0" t="0" r="0" b="0"/>
            <wp:docPr id="5" name="图片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      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USART HMI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升级到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0.55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版本以后，全系列支持非等宽字体。当用户使用非等宽字体以后，字体排版效果与电脑上的效果一致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    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如果字体本身宽度不一致，导致排版效果有差异时，需要用户自行调整页面布局或者使用等宽字体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</w:t>
      </w:r>
      <w:bookmarkStart w:id="13" w:name="sansansi"/>
      <w:bookmarkEnd w:id="13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3.3.4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isbr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isbr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属性表示在显示数值内容，一行显示不完所有数字时，是否自动换行到下一行继续显示。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如下图所示：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                                                 </w:t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3"/>
        <w:gridCol w:w="5353"/>
      </w:tblGrid>
      <w:tr w:rsidR="006A54E2" w:rsidRPr="006A54E2" w:rsidTr="006A54E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禁止自动换行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使能自动换行</w:t>
            </w:r>
          </w:p>
        </w:tc>
      </w:tr>
      <w:tr w:rsidR="006A54E2" w:rsidRPr="006A54E2" w:rsidTr="006A54E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54B0443" wp14:editId="79EF3928">
                  <wp:extent cx="527050" cy="946150"/>
                  <wp:effectExtent l="0" t="0" r="6350" b="6350"/>
                  <wp:docPr id="6" name="图片 6" descr="QQ图片201902200957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QQ图片201902200957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970A3EC" wp14:editId="214D8042">
                  <wp:extent cx="527050" cy="927100"/>
                  <wp:effectExtent l="0" t="0" r="6350" b="6350"/>
                  <wp:docPr id="7" name="图片 7" descr="QQ图片201902201006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QQ图片201902201006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4E2" w:rsidRPr="006A54E2" w:rsidTr="006A54E2">
        <w:tc>
          <w:tcPr>
            <w:tcW w:w="1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1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</w:tbl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4" w:name="sansanwu"/>
      <w:bookmarkEnd w:id="14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3.3.5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val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     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属性。初始值，即数值类型属性。取值范围为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(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最小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-2147483648,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最大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2147483647)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lastRenderedPageBreak/>
        <w:t>     </w:t>
      </w:r>
      <w:bookmarkStart w:id="15" w:name="sansanliu"/>
      <w:bookmarkEnd w:id="15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3.3.6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lenth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            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lenth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属性表示该数字控件，最多可以显示多少位数。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(0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为自动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,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最大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15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位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)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            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注意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在界面编辑时，如果输入</w:t>
      </w:r>
      <w:proofErr w:type="spellStart"/>
      <w:r w:rsidRPr="006A54E2">
        <w:rPr>
          <w:rFonts w:ascii="Arial" w:eastAsia="宋体" w:hAnsi="Arial" w:cs="Arial"/>
          <w:color w:val="FF0000"/>
          <w:kern w:val="0"/>
          <w:szCs w:val="21"/>
        </w:rPr>
        <w:t>val</w:t>
      </w:r>
      <w:proofErr w:type="spellEnd"/>
      <w:r w:rsidRPr="006A54E2">
        <w:rPr>
          <w:rFonts w:ascii="Arial" w:eastAsia="宋体" w:hAnsi="Arial" w:cs="Arial"/>
          <w:color w:val="FF0000"/>
          <w:kern w:val="0"/>
          <w:szCs w:val="21"/>
        </w:rPr>
        <w:t>属性中的数值位数超过了</w:t>
      </w:r>
      <w:proofErr w:type="spellStart"/>
      <w:r w:rsidRPr="006A54E2">
        <w:rPr>
          <w:rFonts w:ascii="Arial" w:eastAsia="宋体" w:hAnsi="Arial" w:cs="Arial"/>
          <w:color w:val="FF0000"/>
          <w:kern w:val="0"/>
          <w:szCs w:val="21"/>
        </w:rPr>
        <w:t>lenth</w:t>
      </w:r>
      <w:proofErr w:type="spellEnd"/>
      <w:r w:rsidRPr="006A54E2">
        <w:rPr>
          <w:rFonts w:ascii="Arial" w:eastAsia="宋体" w:hAnsi="Arial" w:cs="Arial"/>
          <w:color w:val="FF0000"/>
          <w:kern w:val="0"/>
          <w:szCs w:val="21"/>
        </w:rPr>
        <w:t>，超出的部分将丢失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注意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2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如果在运行中，给</w:t>
      </w:r>
      <w:proofErr w:type="spellStart"/>
      <w:r w:rsidRPr="006A54E2">
        <w:rPr>
          <w:rFonts w:ascii="Arial" w:eastAsia="宋体" w:hAnsi="Arial" w:cs="Arial"/>
          <w:color w:val="FF0000"/>
          <w:kern w:val="0"/>
          <w:szCs w:val="21"/>
        </w:rPr>
        <w:t>val</w:t>
      </w:r>
      <w:proofErr w:type="spellEnd"/>
      <w:r w:rsidRPr="006A54E2">
        <w:rPr>
          <w:rFonts w:ascii="Arial" w:eastAsia="宋体" w:hAnsi="Arial" w:cs="Arial"/>
          <w:color w:val="FF0000"/>
          <w:kern w:val="0"/>
          <w:szCs w:val="21"/>
        </w:rPr>
        <w:t>写入超过</w:t>
      </w:r>
      <w:proofErr w:type="spellStart"/>
      <w:r w:rsidRPr="006A54E2">
        <w:rPr>
          <w:rFonts w:ascii="Arial" w:eastAsia="宋体" w:hAnsi="Arial" w:cs="Arial"/>
          <w:color w:val="FF0000"/>
          <w:kern w:val="0"/>
          <w:szCs w:val="21"/>
        </w:rPr>
        <w:t>lenth</w:t>
      </w:r>
      <w:proofErr w:type="spellEnd"/>
      <w:r w:rsidRPr="006A54E2">
        <w:rPr>
          <w:rFonts w:ascii="Arial" w:eastAsia="宋体" w:hAnsi="Arial" w:cs="Arial"/>
          <w:color w:val="FF0000"/>
          <w:kern w:val="0"/>
          <w:szCs w:val="21"/>
        </w:rPr>
        <w:t>的设置位数，超出的部分将丢失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例如：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lenth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=5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。在事件窗口中写：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n0.val=123456789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。运行后的实际效果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的值为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12345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“6789”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将被丢失。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6" w:name="sansanqi"/>
      <w:bookmarkEnd w:id="16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3.3.7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format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      format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属性，数字控件的数值格式化类型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:0-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数字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;1-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货币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;2-Hex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       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例如：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format=0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。在事件窗口中写：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n0.val=12345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。运行后的实际效果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的值为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12345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           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         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例如：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format=1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。在事件窗口中写：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n0.val=12345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。运行后的实际效果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的值为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12,345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       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例如：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format=2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(1)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在事件窗口中写：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n0.val=12345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。运行后的实际效果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的值为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3039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(2)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在事件窗口中写：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n0.val=0x0c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。运行后的实际效果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的值为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0C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(3)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在事件窗口中写：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n0.val=11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。运行后的实际效果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val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的值为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0B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7" w:name="sansanba"/>
      <w:bookmarkEnd w:id="17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3.3.8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xcen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，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ycen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xcen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ycen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属性用于设置字符在控件区域显示时的对齐方式。分别可以选择：靠左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/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靠上、居中、靠右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/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靠下。默认为居中方式。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8" w:name="sansanjiu"/>
      <w:bookmarkEnd w:id="18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3.3.9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pco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pco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属性。控件的字体颜色属性，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的颜色值。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19" w:name="sansanshi"/>
      <w:bookmarkEnd w:id="19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3.3.10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bco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bco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属性。控件背景色熟悉，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的颜色值。仅当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=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单色时，才存在该属性。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0" w:name="sansanshiyi"/>
      <w:bookmarkEnd w:id="20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3.3.11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pic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pic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属性。控件背景图片属性，选择控件背景图片的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ID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=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图片时，才存在该属性。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1" w:name="sansanshier"/>
      <w:bookmarkEnd w:id="21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3.3.12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picc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picc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属性。控件背景切图图片属性，选择控件背景切图图片的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ID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=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切图时，才存在该属性。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选择的被切图图片尺寸必须等于对应串口屏的分辨率。否则，可能会导致显示花屏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！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2" w:name="sansanshisan"/>
      <w:bookmarkEnd w:id="22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3.3.13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font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         font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属性。控件的字库属性。选择控件字库的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ID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号。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           </w:t>
      </w:r>
      <w:r w:rsidRPr="006A54E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注：</w:t>
      </w:r>
      <w:r w:rsidRPr="006A54E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调用字库如果没有要显示的字，将会不显示</w:t>
      </w:r>
      <w:r w:rsidRPr="006A54E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3" w:name="sansanshisi"/>
      <w:bookmarkEnd w:id="23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3.3.14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key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         key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属性。控件绑定系统内置键盘页面属性。仅当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vscope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=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全局时可以选择键盘。支持的键盘类型如下图所示：</w:t>
      </w:r>
    </w:p>
    <w:p w:rsidR="006A54E2" w:rsidRPr="006A54E2" w:rsidRDefault="006A54E2" w:rsidP="006A54E2">
      <w:pPr>
        <w:widowControl/>
        <w:spacing w:before="75" w:after="75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6A54E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53E308E" wp14:editId="2DD9837D">
            <wp:extent cx="2495550" cy="1047750"/>
            <wp:effectExtent l="0" t="0" r="0" b="0"/>
            <wp:docPr id="8" name="图片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im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4" w:name="sansanshiwu"/>
      <w:bookmarkEnd w:id="24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3.3.15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sta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属性。背景填充方式属性。目前支持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4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种背景方式：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         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、切图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从指定与串口屏分辨率相同的全屏图片上，自动切取控件窗口区域的图片内容作为控件背景。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lastRenderedPageBreak/>
        <w:t>            2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、单色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用户指定单一的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颜色值作为控件背景。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         3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，图片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用户指定一张图片作为控件的背景。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           4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，透明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即无背景，以透明的方式直接在控件区域写字符信息。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X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5" w:name="sansanshiliu"/>
      <w:bookmarkEnd w:id="25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3.3.16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effect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effect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属性。控件加载特效属性。目前一共支持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9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种效果。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X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系列支持该属性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         0-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立即加载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;1-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上边飞入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;2-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下边飞入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;3-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左边飞入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;4-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右边飞入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;5-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左上角飞入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;6-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右上角飞入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;7-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左下角飞入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;8-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右下角飞入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6" w:name="sansanshiqi"/>
      <w:bookmarkEnd w:id="26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3.3.17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aph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属性。控件半透明属性。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X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可设置的值范围为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0-127 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0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时控件将全透明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(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效果为不显示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)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127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时</w:t>
      </w:r>
      <w:proofErr w:type="gramStart"/>
      <w:r w:rsidRPr="006A54E2">
        <w:rPr>
          <w:rFonts w:ascii="Arial" w:eastAsia="宋体" w:hAnsi="Arial" w:cs="Arial"/>
          <w:color w:val="333333"/>
          <w:kern w:val="0"/>
          <w:szCs w:val="21"/>
        </w:rPr>
        <w:t>全显示</w:t>
      </w:r>
      <w:proofErr w:type="gramEnd"/>
      <w:r w:rsidRPr="006A54E2">
        <w:rPr>
          <w:rFonts w:ascii="Arial" w:eastAsia="宋体" w:hAnsi="Arial" w:cs="Arial"/>
          <w:color w:val="333333"/>
          <w:kern w:val="0"/>
          <w:szCs w:val="21"/>
        </w:rPr>
        <w:t>(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没有半透明效果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);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7" w:name="sansanshiba"/>
      <w:bookmarkEnd w:id="27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3.3.18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drag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         drag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属性。控件运行过程中是否支持拖动属性。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仅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X</w:t>
      </w:r>
      <w:r w:rsidRPr="006A54E2">
        <w:rPr>
          <w:rFonts w:ascii="Arial" w:eastAsia="宋体" w:hAnsi="Arial" w:cs="Arial"/>
          <w:color w:val="FF0000"/>
          <w:kern w:val="0"/>
          <w:szCs w:val="21"/>
        </w:rPr>
        <w:t>系列支持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8" w:name="sansanshijiu"/>
      <w:bookmarkEnd w:id="28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3.3.19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vscope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vscope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属性。控件内存占用属性。控件支持私有和全局属性。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            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当设置为全局时，控件分配的内存在所有页面都可以访问。离开当前页面后，控件属性数据也不会丢失。缺点是，占用系统总内存。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29" w:name="sansanershi"/>
      <w:bookmarkEnd w:id="29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3.3.20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objname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objname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属性。控件名称属性。该属性在运行中不能获取。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0" w:name="sansanershiyi"/>
      <w:bookmarkEnd w:id="30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3.3.21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id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id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id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是每个控件在当前页面的唯一标识号。由系统分配，不可修改。可通过软件左上角置</w:t>
      </w:r>
      <w:proofErr w:type="gramStart"/>
      <w:r w:rsidRPr="006A54E2">
        <w:rPr>
          <w:rFonts w:ascii="Arial" w:eastAsia="宋体" w:hAnsi="Arial" w:cs="Arial"/>
          <w:color w:val="333333"/>
          <w:kern w:val="0"/>
          <w:szCs w:val="21"/>
        </w:rPr>
        <w:t>顶置底间接</w:t>
      </w:r>
      <w:proofErr w:type="gramEnd"/>
      <w:r w:rsidRPr="006A54E2">
        <w:rPr>
          <w:rFonts w:ascii="Arial" w:eastAsia="宋体" w:hAnsi="Arial" w:cs="Arial"/>
          <w:color w:val="333333"/>
          <w:kern w:val="0"/>
          <w:szCs w:val="21"/>
        </w:rPr>
        <w:t>修改。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1" w:name="sansanershier"/>
      <w:bookmarkEnd w:id="31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3.3.22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type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type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属性。控件类型属性。由系统分别固定数据，比如数字控件属性为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54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2" w:name="sansanershisan"/>
      <w:bookmarkEnd w:id="32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3.3.23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borderc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borderc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属性。边框颜色属性。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的颜色值。仅当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style=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边框时，才存在该属性。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3" w:name="sansanershisi"/>
      <w:bookmarkEnd w:id="33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3.3.24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borderw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borderw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属性。边框粗细属性。最大值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:255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。仅当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style=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边框时，才存在该属性。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     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</w:t>
      </w:r>
      <w:bookmarkStart w:id="34" w:name="sansanershiwu"/>
      <w:bookmarkEnd w:id="34"/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3.3.25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style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属性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       style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属性。显示风格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:0-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平面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;1-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边框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;2-3D_Down;3-3D_Up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，仅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>=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单色时，才存在该属性。</w:t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                  1.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平面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控件在界面显示上是正常的</w:t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                  2.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边框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控件有边框，可以设置边框粗细，颜色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               </w:t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                  3.3D_Down——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控件在界面显示上是凹进去的</w:t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                  4.3D_Up——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控件在界面显示上是凸出来的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A54E2" w:rsidRPr="006A54E2" w:rsidRDefault="006A54E2" w:rsidP="006A54E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A54E2" w:rsidRPr="006A54E2" w:rsidRDefault="006A54E2" w:rsidP="006A54E2">
      <w:pPr>
        <w:widowControl/>
        <w:spacing w:after="213"/>
        <w:jc w:val="left"/>
        <w:outlineLvl w:val="2"/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</w:pPr>
      <w:bookmarkStart w:id="35" w:name="si"/>
      <w:bookmarkEnd w:id="35"/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四、数字控件</w:t>
      </w:r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-</w:t>
      </w:r>
      <w:r w:rsidRPr="006A54E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使用详解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6" w:name="siyi"/>
      <w:bookmarkEnd w:id="36"/>
      <w:r w:rsidRPr="006A54E2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在页面上新建数字控件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    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tbl>
      <w:tblPr>
        <w:tblW w:w="0" w:type="auto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60"/>
        <w:gridCol w:w="5446"/>
      </w:tblGrid>
      <w:tr w:rsidR="006A54E2" w:rsidRPr="006A54E2" w:rsidTr="006A54E2">
        <w:trPr>
          <w:jc w:val="center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0C962C54" wp14:editId="782F44CA">
                  <wp:extent cx="3187700" cy="1370193"/>
                  <wp:effectExtent l="0" t="0" r="0" b="1905"/>
                  <wp:docPr id="9" name="图片 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0" cy="1370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86EF504" wp14:editId="63BA690D">
                  <wp:extent cx="3295650" cy="1344401"/>
                  <wp:effectExtent l="0" t="0" r="0" b="8255"/>
                  <wp:docPr id="10" name="图片 1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1344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4E2" w:rsidRPr="006A54E2" w:rsidTr="006A54E2">
        <w:trPr>
          <w:jc w:val="center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1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、打开一个新的空白界面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2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、点击</w:t>
            </w:r>
            <w:proofErr w:type="gramStart"/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左侧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&lt;</w:t>
            </w:r>
            <w:proofErr w:type="gramEnd"/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工具箱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&gt;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里面的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&lt;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数字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&gt;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按钮，当前页面出现一个文本框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</w:p>
        </w:tc>
      </w:tr>
    </w:tbl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7" w:name="sier"/>
      <w:bookmarkEnd w:id="37"/>
      <w:r w:rsidRPr="006A54E2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4.2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、文本控件外观调整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上一步我们创建了一个文本控件，现在我们编辑文本控件的外观（显示效果）。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8" w:name="sieryi"/>
      <w:bookmarkEnd w:id="38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4.2.1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调整位置和尺寸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将文本控件移显示区中心位置，并调大到能放下。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0"/>
        <w:gridCol w:w="3540"/>
        <w:gridCol w:w="3540"/>
      </w:tblGrid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新添加上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文本控件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预览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摆放到指定位置并调整到需要尺寸预览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15D0652" wp14:editId="68C82F29">
                  <wp:extent cx="2070616" cy="1257300"/>
                  <wp:effectExtent l="0" t="0" r="6350" b="0"/>
                  <wp:docPr id="11" name="图片 1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616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2C61AA6" wp14:editId="64F9470B">
                  <wp:extent cx="1841500" cy="1092415"/>
                  <wp:effectExtent l="0" t="0" r="6350" b="0"/>
                  <wp:docPr id="12" name="图片 1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00" cy="109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移动位置：鼠标选中控件，拖到需要摆放的位置。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调整大小：鼠标指针选中控件的任意一条边，或任意一个角，拖动即可调整大小。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其他方法：如果不想使用鼠标，也可以通过修改属性列表中的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“x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y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坐标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来调整位置，修改属性列表中的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宽度和高度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来调整大小。</w:t>
            </w:r>
          </w:p>
        </w:tc>
      </w:tr>
    </w:tbl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bookmarkStart w:id="39" w:name="sierer"/>
      <w:bookmarkEnd w:id="39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4.2.2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背景单色填充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文本控件背景显示指定的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单一颜色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，（例：显示蓝色）。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6"/>
        <w:gridCol w:w="4794"/>
        <w:gridCol w:w="3356"/>
      </w:tblGrid>
      <w:tr w:rsidR="006A54E2" w:rsidRPr="006A54E2" w:rsidTr="006A54E2">
        <w:tc>
          <w:tcPr>
            <w:tcW w:w="255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47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35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6A54E2" w:rsidRPr="006A54E2" w:rsidTr="006A54E2">
        <w:tc>
          <w:tcPr>
            <w:tcW w:w="255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7EDA7684" wp14:editId="1E01AACE">
                  <wp:extent cx="1876778" cy="1206500"/>
                  <wp:effectExtent l="0" t="0" r="9525" b="0"/>
                  <wp:docPr id="13" name="图片 1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778" cy="120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1025643" wp14:editId="11B40F60">
                  <wp:extent cx="1428750" cy="1816100"/>
                  <wp:effectExtent l="0" t="0" r="0" b="0"/>
                  <wp:docPr id="14" name="图片 1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3BE90D8" wp14:editId="00C78670">
                  <wp:extent cx="1397000" cy="1377950"/>
                  <wp:effectExtent l="0" t="0" r="0" b="0"/>
                  <wp:docPr id="15" name="图片 1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17D339C" wp14:editId="3B318EA3">
                  <wp:extent cx="2863850" cy="2336800"/>
                  <wp:effectExtent l="0" t="0" r="0" b="6350"/>
                  <wp:docPr id="16" name="图片 1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找到背景色属性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点击颜色选择框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，软件弹出配色对话框，点击蓝色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。即完成此文本控件的背景色修改成蓝色。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其他：控件单色背景填充时还能设置边框效果，根据属性列表里面，相应的属性项进行设置。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   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当颜色被使用过后，下次点击选择颜色的时候，使用过的颜色会直接出现在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选择颜色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的下拉选项中。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      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控件属性如果不清楚怎么使用，请查阅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认识控件中的【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begin"/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instrText xml:space="preserve"> HYPERLINK "http://wiki.tjc1688.com/doku.php?id=5.%E6%8E%A7%E4%BB%B6%E8%AF%A6%E8%A7%A3:1.%E8%AE%A4%E8%AF%86%E6%8E%A7%E4%BB%B6" \l "san" \t "_self" </w:instrTex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separate"/>
            </w:r>
            <w:r w:rsidRPr="006A54E2">
              <w:rPr>
                <w:rFonts w:ascii="Arial" w:eastAsia="宋体" w:hAnsi="Arial" w:cs="Arial"/>
                <w:color w:val="2B73B7"/>
                <w:kern w:val="0"/>
                <w:szCs w:val="21"/>
                <w:u w:val="single"/>
                <w:bdr w:val="none" w:sz="0" w:space="0" w:color="auto" w:frame="1"/>
              </w:rPr>
              <w:t>控件属性讲解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fldChar w:fldCharType="end"/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】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</w:tbl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bookmarkStart w:id="40" w:name="siersan"/>
      <w:bookmarkEnd w:id="40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4.2.3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背景图片填充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文本控件背景显示指定的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一张图片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10"/>
        <w:gridCol w:w="4019"/>
        <w:gridCol w:w="2877"/>
      </w:tblGrid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591A4E0" wp14:editId="6F6F226E">
                  <wp:extent cx="2258030" cy="1841500"/>
                  <wp:effectExtent l="0" t="0" r="9525" b="6350"/>
                  <wp:docPr id="17" name="图片 1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030" cy="184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588B5F2" wp14:editId="38B8D29E">
                  <wp:extent cx="1143000" cy="1758950"/>
                  <wp:effectExtent l="0" t="0" r="0" b="0"/>
                  <wp:docPr id="18" name="图片 1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2574B8BD" wp14:editId="09DFED20">
                  <wp:extent cx="1162050" cy="1365250"/>
                  <wp:effectExtent l="0" t="0" r="0" b="6350"/>
                  <wp:docPr id="19" name="图片 1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36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E989C85" wp14:editId="6FB9877C">
                  <wp:extent cx="1200150" cy="1771650"/>
                  <wp:effectExtent l="0" t="0" r="0" b="0"/>
                  <wp:docPr id="20" name="图片 2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B8F92EA" wp14:editId="0E03E005">
                  <wp:extent cx="1143000" cy="1771650"/>
                  <wp:effectExtent l="0" t="0" r="0" b="0"/>
                  <wp:docPr id="21" name="图片 2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lastRenderedPageBreak/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点击选择图片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找到背景图片选择属性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并点击箭头处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点击选择更多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，软件弹出图片选择对话框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 →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点击我们要添加的图片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⑥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”→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⑦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。即完成了为控件设置图片填充背景。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其他：如何省掉第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⑤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⑥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⑦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步？在第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④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步的地方直接输入图片在资源文件中的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ID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，图片资源文件怎么用，请查阅【资源文件使用说明】。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注：我们的串口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屏支持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PNG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图片，并完美抗锯齿，图片内容如果不是矩形，请使用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PNG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格式图片。</w:t>
            </w:r>
          </w:p>
        </w:tc>
      </w:tr>
    </w:tbl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1" w:name="siersi"/>
      <w:bookmarkEnd w:id="41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4.2.4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背景切图填充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文本控件背景显示指定的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一张图片中的某一部分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0"/>
        <w:gridCol w:w="4169"/>
        <w:gridCol w:w="2387"/>
      </w:tblGrid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5B5DE75" wp14:editId="6D2402A5">
                  <wp:extent cx="2275564" cy="1530350"/>
                  <wp:effectExtent l="0" t="0" r="0" b="0"/>
                  <wp:docPr id="22" name="图片 2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564" cy="153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文本控件切图填充效果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19867379" wp14:editId="5608A247">
                  <wp:extent cx="2482850" cy="1377950"/>
                  <wp:effectExtent l="0" t="0" r="0" b="0"/>
                  <wp:docPr id="23" name="图片 23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 descr="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85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  <w:r w:rsidRPr="006A54E2">
              <w:rPr>
                <w:rFonts w:ascii="Arial" w:eastAsia="宋体" w:hAnsi="Arial" w:cs="Arial"/>
                <w:color w:val="7F7F7F"/>
                <w:kern w:val="0"/>
                <w:szCs w:val="21"/>
              </w:rPr>
              <w:t>用于文本控件切图填充的全屏图片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244655E9" wp14:editId="395A9680">
                  <wp:extent cx="1143000" cy="1758950"/>
                  <wp:effectExtent l="0" t="0" r="0" b="0"/>
                  <wp:docPr id="24" name="图片 2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634C7195" wp14:editId="06AE4D1B">
                  <wp:extent cx="1162050" cy="1708150"/>
                  <wp:effectExtent l="0" t="0" r="0" b="6350"/>
                  <wp:docPr id="25" name="图片 2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70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 </w:t>
            </w: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7D0AE77" wp14:editId="4BC20B22">
                  <wp:extent cx="1295400" cy="2209800"/>
                  <wp:effectExtent l="0" t="0" r="0" b="0"/>
                  <wp:docPr id="26" name="图片 2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E31F383" wp14:editId="0D57D278">
                  <wp:extent cx="1270000" cy="2152650"/>
                  <wp:effectExtent l="0" t="0" r="6350" b="0"/>
                  <wp:docPr id="27" name="图片 2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lastRenderedPageBreak/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点击选择切图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找到背景图片切图选择属性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并点击箭头处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选择更多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⑤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，软件弹出图片选择对话框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 →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点击我们要添加的图片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⑥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”→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点击确定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⑦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。即完成了为控件设置切图填充背景。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其他：如何省掉第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⑤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⑥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、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⑦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步？在第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  <w:bdr w:val="single" w:sz="6" w:space="0" w:color="000000" w:frame="1"/>
              </w:rPr>
              <w:t>④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步的地方直接输入图片在资源文件中的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ID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，图片资源文件怎么用，请查阅【资源文件使用说明】。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注：控件背景选择切图填充时，用于切图填充的图片必须是全屏图片（即图片分辨率和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屏分辨率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相同、显示方向相同）。</w:t>
            </w:r>
          </w:p>
        </w:tc>
      </w:tr>
    </w:tbl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2" w:name="sierwu"/>
      <w:bookmarkEnd w:id="42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4.2.5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背景透明填充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文本控件背景为透明背景。仅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x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系列支持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0"/>
        <w:gridCol w:w="3424"/>
        <w:gridCol w:w="3322"/>
      </w:tblGrid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D31EC07" wp14:editId="7F38CFB6">
                  <wp:extent cx="2362200" cy="1605026"/>
                  <wp:effectExtent l="0" t="0" r="0" b="0"/>
                  <wp:docPr id="28" name="图片 2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1605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1856D08" wp14:editId="36B4A5BF">
                  <wp:extent cx="1143000" cy="1758950"/>
                  <wp:effectExtent l="0" t="0" r="0" b="0"/>
                  <wp:docPr id="29" name="图片 2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4B47620F" wp14:editId="0C89B2D8">
                  <wp:extent cx="1123950" cy="1752600"/>
                  <wp:effectExtent l="0" t="0" r="0" b="0"/>
                  <wp:docPr id="30" name="图片 3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lastRenderedPageBreak/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鼠标单击选中控件；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拉动属性列表滑块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找到背景填充方式属性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点击单色出现下拉框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”→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点击选择透明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。即完成了控件背景透明。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注：控件背景填充方式使用透明填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充时，控件只有内容会显示，自己没有背景，控件背后是什么就能看到什么，如左侧显示预览效果。</w:t>
            </w:r>
          </w:p>
        </w:tc>
      </w:tr>
    </w:tbl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3" w:name="sisan"/>
      <w:bookmarkEnd w:id="43"/>
      <w:r w:rsidRPr="006A54E2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4.3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、数字控件默认显示数值设置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上一部分我们讲完了控件外观的编辑和控件大小的调整，现在我们</w:t>
      </w:r>
      <w:proofErr w:type="gramStart"/>
      <w:r w:rsidRPr="006A54E2">
        <w:rPr>
          <w:rFonts w:ascii="Arial" w:eastAsia="宋体" w:hAnsi="Arial" w:cs="Arial"/>
          <w:color w:val="333333"/>
          <w:kern w:val="0"/>
          <w:szCs w:val="21"/>
        </w:rPr>
        <w:t>讲数字</w:t>
      </w:r>
      <w:proofErr w:type="gramEnd"/>
      <w:r w:rsidRPr="006A54E2">
        <w:rPr>
          <w:rFonts w:ascii="Arial" w:eastAsia="宋体" w:hAnsi="Arial" w:cs="Arial"/>
          <w:color w:val="333333"/>
          <w:kern w:val="0"/>
          <w:szCs w:val="21"/>
        </w:rPr>
        <w:t>控件默认显示数值的设置。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4" w:name="sisanyi"/>
      <w:bookmarkEnd w:id="44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4.3.1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基本的使用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在页面的中间显示【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1234567890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】。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0"/>
        <w:gridCol w:w="3540"/>
        <w:gridCol w:w="3540"/>
      </w:tblGrid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99EB055" wp14:editId="77DF78A1">
                  <wp:extent cx="1790700" cy="1009872"/>
                  <wp:effectExtent l="0" t="0" r="0" b="0"/>
                  <wp:docPr id="31" name="图片 31" descr="图片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 descr="图片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009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323AAD4" wp14:editId="1A5D67E7">
                  <wp:extent cx="1797050" cy="241300"/>
                  <wp:effectExtent l="0" t="0" r="0" b="6350"/>
                  <wp:docPr id="32" name="图片 32" descr="进度条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 descr="进度条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背景选择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蓝色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填充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C67B714" wp14:editId="01E7298D">
                  <wp:extent cx="1797050" cy="260350"/>
                  <wp:effectExtent l="0" t="0" r="0" b="6350"/>
                  <wp:docPr id="33" name="图片 33" descr="图片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 descr="图片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字体颜色选择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白色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C31AAF1" wp14:editId="3877932E">
                  <wp:extent cx="1847850" cy="260350"/>
                  <wp:effectExtent l="0" t="0" r="0" b="6350"/>
                  <wp:docPr id="34" name="图片 34" descr="图片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 descr="图片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设置数值位数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E561BF5" wp14:editId="287B7473">
                  <wp:extent cx="1854200" cy="285750"/>
                  <wp:effectExtent l="0" t="0" r="0" b="0"/>
                  <wp:docPr id="35" name="图片 35" descr="图片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 descr="图片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输入要显示的数值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点几下鼠标就完成了给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数字控件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设置显示数值状态。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注意：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数字位数属性，这里设置的是数字控件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val</w:t>
            </w:r>
            <w:proofErr w:type="spell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能显示的数值的位数。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意思就是，输入数值的位数只能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≤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这个值，或者说需要显示多少个位数字，这个位数值必须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≥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你要显示的数值位数。否则，超出的部分将丢失。如果数值位数小于设置最大位数，则会用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0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在前面补全。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</w:tbl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5" w:name="sisaner"/>
      <w:bookmarkEnd w:id="45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4.3.2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自动换行功能的使用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调整数字控件大小让【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1234567890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】分两行显示，。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22"/>
        <w:gridCol w:w="4530"/>
        <w:gridCol w:w="2754"/>
      </w:tblGrid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显示预览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omic Sans MS" w:eastAsia="宋体" w:hAnsi="Comic Sans MS" w:cs="Arial"/>
                <w:color w:val="FFFFFF"/>
                <w:kern w:val="0"/>
                <w:szCs w:val="21"/>
                <w:shd w:val="clear" w:color="auto" w:fill="7F7F7F"/>
              </w:rPr>
              <w:t>III.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6A54E2" w:rsidRPr="006A54E2" w:rsidTr="006A54E2"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32F2F94" wp14:editId="64410566">
                  <wp:extent cx="1835150" cy="692114"/>
                  <wp:effectExtent l="0" t="0" r="0" b="0"/>
                  <wp:docPr id="36" name="图片 36" descr="图片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 descr="图片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5150" cy="692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在上一个显示的基础上只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改一点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即可。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D790295" wp14:editId="1664D085">
                  <wp:extent cx="2717800" cy="285750"/>
                  <wp:effectExtent l="0" t="0" r="6350" b="0"/>
                  <wp:docPr id="37" name="图片 3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▲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自动换行属性，选择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是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"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和上一小点，重复的地方就不讲了；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我们要做的只有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步：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修改控件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自动换行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属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性，选择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是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；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是调整控件尺寸，用鼠标拖动控件边沿即可。</w:t>
            </w:r>
          </w:p>
        </w:tc>
      </w:tr>
    </w:tbl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6" w:name="sisi"/>
      <w:bookmarkEnd w:id="46"/>
      <w:r w:rsidRPr="006A54E2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4.4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、运行中改变数字控件数值内容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7" w:name="sisiyi"/>
      <w:bookmarkEnd w:id="47"/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4.4.1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改变当前页面中数字控件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数值内容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：按下当前页面中的按钮，让当前页面中的数字控件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n0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显示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123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按钮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弹起事件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或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按下事件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里面代码如下：</w:t>
      </w:r>
    </w:p>
    <w:p w:rsidR="006A54E2" w:rsidRPr="006A54E2" w:rsidRDefault="006A54E2" w:rsidP="006A54E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n0.val=123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n0 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：当前页面中，控件名称为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n0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的数字控件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</w:t>
      </w:r>
      <w:proofErr w:type="spellStart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val</w:t>
      </w:r>
      <w:proofErr w:type="spellEnd"/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：数字控件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n0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属性列表中的其中一个属性，用于赋值数值。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=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语言赋值符号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123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123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为数值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显示效果：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4A02F3F" wp14:editId="00414ED2">
            <wp:extent cx="2495550" cy="1270000"/>
            <wp:effectExtent l="0" t="0" r="0" b="6350"/>
            <wp:docPr id="38" name="图片 38" descr="进度条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进度条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8" w:name="sisier"/>
      <w:bookmarkEnd w:id="48"/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4.4.2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改变其他页面中数字控件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数值内容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(2)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：按下当前页面中的按钮，让其他页面（页面名称叫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）中的数字控件显示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123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注：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n0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控件属性</w:t>
      </w:r>
      <w:proofErr w:type="spellStart"/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sta</w:t>
      </w:r>
      <w:proofErr w:type="spellEnd"/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必须设置为全局，否则会报错。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按钮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弹起事件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或按下事件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里面代码如下：</w:t>
      </w:r>
    </w:p>
    <w:p w:rsidR="006A54E2" w:rsidRPr="006A54E2" w:rsidRDefault="006A54E2" w:rsidP="006A54E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set.n0.val=123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set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：页面名称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.n0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set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页面中名字为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n0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的数字控件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lastRenderedPageBreak/>
        <w:t> .</w:t>
      </w:r>
      <w:proofErr w:type="spellStart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val</w:t>
      </w:r>
      <w:proofErr w:type="spellEnd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：数字控件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n0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属性列表中的其中一个属性，用于赋值数值。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=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语言赋值符号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123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123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为数值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bookmarkStart w:id="49" w:name="sisisan"/>
      <w:bookmarkEnd w:id="49"/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4.4.3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通过单片机串口改变当前页面中数字控件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数值内容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：串口发送数据让当前页面中的数字控件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n0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显示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123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串口发送数据代码：</w:t>
      </w:r>
    </w:p>
    <w:p w:rsidR="006A54E2" w:rsidRPr="006A54E2" w:rsidRDefault="006A54E2" w:rsidP="006A54E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Serial.print</w:t>
      </w:r>
      <w:proofErr w:type="spellEnd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"n0.val=123");</w:t>
      </w:r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Serial.write</w:t>
      </w:r>
      <w:proofErr w:type="spellEnd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(hexEND,3);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Serial.print</w:t>
      </w:r>
      <w:proofErr w:type="spellEnd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单片机串口发送字符串函数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"n0.val=123"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需要发给屏的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语言字符串命令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Serial.write</w:t>
      </w:r>
      <w:proofErr w:type="spellEnd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进制函数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hexEND,3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提前定义好的元素为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3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个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进制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0xff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的数组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bookmarkStart w:id="50" w:name="sisisi"/>
      <w:bookmarkEnd w:id="50"/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4.4.4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通过单片机串口改变其他页面中数字控件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数值内容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 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(2)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：串口发送数据让其他页面（页面名称叫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）中的数字控件显示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123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注：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n0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控件属性</w:t>
      </w:r>
      <w:proofErr w:type="spellStart"/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sta</w:t>
      </w:r>
      <w:proofErr w:type="spellEnd"/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必须设置为全局，否则会报错。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串口发送数据代码：</w:t>
      </w:r>
    </w:p>
    <w:p w:rsidR="006A54E2" w:rsidRPr="006A54E2" w:rsidRDefault="006A54E2" w:rsidP="006A54E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Serial.print</w:t>
      </w:r>
      <w:proofErr w:type="spellEnd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(</w:t>
      </w:r>
      <w:proofErr w:type="gramEnd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"set.n0.val=123");</w:t>
      </w:r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Serial.write</w:t>
      </w:r>
      <w:proofErr w:type="spellEnd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(hexEND,3);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Serial.print</w:t>
      </w:r>
      <w:proofErr w:type="spellEnd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单片机串口发送字符串函数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"set.n0.val=123"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需要发给屏的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语言字符串命令，其中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是页面名称。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proofErr w:type="spellStart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Serial.write</w:t>
      </w:r>
      <w:proofErr w:type="spellEnd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();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单片机串口发送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进制函数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hexEND,3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提前定义好的元素为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3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个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16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进制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0xff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的数组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1" w:name="sisiwu"/>
      <w:bookmarkEnd w:id="51"/>
      <w:r w:rsidRPr="006A54E2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4.4.5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通过串口助手改变当前页面中数字控件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数值内容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：串口发送数据让当前页面中的数字控件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n0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显示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123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串口助手发送数据代码：</w:t>
      </w:r>
    </w:p>
    <w:p w:rsidR="006A54E2" w:rsidRPr="006A54E2" w:rsidRDefault="006A54E2" w:rsidP="006A54E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>n0.val=123</w:t>
      </w:r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18"/>
        <w:gridCol w:w="5288"/>
      </w:tblGrid>
      <w:tr w:rsidR="006A54E2" w:rsidRPr="006A54E2" w:rsidTr="006A54E2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串口助手截图</w:t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6A54E2" w:rsidRPr="006A54E2" w:rsidTr="006A54E2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47973FA" wp14:editId="226325AD">
                  <wp:extent cx="1035050" cy="533400"/>
                  <wp:effectExtent l="0" t="0" r="0" b="0"/>
                  <wp:docPr id="39" name="图片 39" descr="图片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图片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选择串口号（选择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你电脑连接屏使用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的串口号）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设置波特率</w:t>
            </w:r>
          </w:p>
        </w:tc>
      </w:tr>
      <w:tr w:rsidR="006A54E2" w:rsidRPr="006A54E2" w:rsidTr="006A54E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0A91645" wp14:editId="01C8264B">
                  <wp:extent cx="1676400" cy="965200"/>
                  <wp:effectExtent l="0" t="0" r="0" b="6350"/>
                  <wp:docPr id="40" name="图片 40" descr="图片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 descr="图片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671BAD3" wp14:editId="0419179C">
                  <wp:extent cx="1657350" cy="965200"/>
                  <wp:effectExtent l="0" t="0" r="0" b="6350"/>
                  <wp:docPr id="41" name="图片 41" descr="图片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 descr="图片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输入字符串指令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16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进制结束符</w:t>
            </w:r>
          </w:p>
        </w:tc>
      </w:tr>
    </w:tbl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2" w:name="sisiliu"/>
      <w:bookmarkEnd w:id="52"/>
      <w:r w:rsidRPr="006A54E2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4.4.6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通过串口助手改变其他页面中控件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数值内容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示例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(2)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：串口发送数据让其他页面（页面名称叫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）中的数字控件显示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123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注：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n0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控件属性</w:t>
      </w:r>
      <w:proofErr w:type="spellStart"/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sta</w:t>
      </w:r>
      <w:proofErr w:type="spellEnd"/>
      <w:r w:rsidRPr="006A54E2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必须设置为全局，否则会报错。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串口发送数据代码：</w:t>
      </w:r>
    </w:p>
    <w:p w:rsidR="006A54E2" w:rsidRPr="006A54E2" w:rsidRDefault="006A54E2" w:rsidP="006A54E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set.n0.val=123</w:t>
      </w:r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br/>
      </w:r>
      <w:proofErr w:type="spellStart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 </w:t>
      </w:r>
      <w:proofErr w:type="spellStart"/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ff</w:t>
      </w:r>
      <w:proofErr w:type="spellEnd"/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3"/>
        <w:gridCol w:w="5333"/>
      </w:tblGrid>
      <w:tr w:rsidR="006A54E2" w:rsidRPr="006A54E2" w:rsidTr="006A54E2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串口助手截图</w:t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6A54E2" w:rsidRPr="006A54E2" w:rsidTr="006A54E2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1AB75BE" wp14:editId="39D0CB19">
                  <wp:extent cx="1035050" cy="533400"/>
                  <wp:effectExtent l="0" t="0" r="0" b="0"/>
                  <wp:docPr id="42" name="图片 42" descr="图片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 descr="图片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选择串口号（选择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你电脑连接屏使用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的串口号）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设置波特率</w:t>
            </w:r>
          </w:p>
        </w:tc>
      </w:tr>
      <w:tr w:rsidR="006A54E2" w:rsidRPr="006A54E2" w:rsidTr="006A54E2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A0C4617" wp14:editId="63E9A92F">
                  <wp:extent cx="1651000" cy="952500"/>
                  <wp:effectExtent l="0" t="0" r="6350" b="0"/>
                  <wp:docPr id="43" name="图片 43" descr="图片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 descr="图片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60C5F32" wp14:editId="73ACC2F3">
                  <wp:extent cx="1657350" cy="965200"/>
                  <wp:effectExtent l="0" t="0" r="0" b="6350"/>
                  <wp:docPr id="44" name="图片 44" descr="图片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 descr="图片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输入字符串指令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16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进制结束符</w:t>
            </w:r>
          </w:p>
        </w:tc>
      </w:tr>
    </w:tbl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3" w:name="siwu"/>
      <w:bookmarkEnd w:id="53"/>
      <w:r w:rsidRPr="006A54E2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lastRenderedPageBreak/>
        <w:t>4.5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、运行中改变数字控件背景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4" w:name="siwuyi"/>
      <w:bookmarkEnd w:id="54"/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4.5.1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改变当前页面中数字控件的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背景颜色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 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(1)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：按下当前页面中的按钮，把当前页面中的数字控件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n0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的背景色改成绿色。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按钮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弹起事件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或按下事件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里面代码如下：</w:t>
      </w:r>
    </w:p>
    <w:p w:rsidR="006A54E2" w:rsidRPr="006A54E2" w:rsidRDefault="006A54E2" w:rsidP="006A54E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n0.bco=1024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n0 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：当前页面中，控件名称为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n0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的数字控件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</w:t>
      </w:r>
      <w:proofErr w:type="spellStart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bco</w:t>
      </w:r>
      <w:proofErr w:type="spellEnd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：数字控件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n0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属性列表中的其中一个属性，叫控件【背景色】。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=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语言赋值符号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1024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：绿色的色码，通过控件属性的背景颜色对应的色码，知道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1024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是绿色</w:t>
      </w:r>
      <w:r w:rsidRPr="006A54E2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 wp14:anchorId="45BFD08C" wp14:editId="6AB076D4">
            <wp:extent cx="1447800" cy="152400"/>
            <wp:effectExtent l="0" t="0" r="0" b="0"/>
            <wp:docPr id="45" name="图片 4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image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。（如果你想设置的颜色，不</w:t>
      </w:r>
      <w:proofErr w:type="gramStart"/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清楚色码是</w:t>
      </w:r>
      <w:proofErr w:type="gramEnd"/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多少，可以通过控件属性列表中控件，背景填充查找颜色来获取颜色</w:t>
      </w:r>
      <w:proofErr w:type="gramStart"/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色</w:t>
      </w:r>
      <w:proofErr w:type="gramEnd"/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码。）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5" w:name="siwuer"/>
      <w:bookmarkEnd w:id="55"/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4.5.2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通过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按下或弹起事件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改变其他页面中数字控件的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背景颜色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000000"/>
          <w:kern w:val="0"/>
          <w:sz w:val="24"/>
          <w:szCs w:val="24"/>
        </w:rPr>
        <w:t>   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例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(2)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：按下当前页面中的按钮，把其他页面（页面名称叫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set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）中的数字控件背景改成绿色。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按钮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弹起事件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/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或按下事件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”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里面代码如下：</w:t>
      </w:r>
    </w:p>
    <w:p w:rsidR="006A54E2" w:rsidRPr="006A54E2" w:rsidRDefault="006A54E2" w:rsidP="006A54E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A54E2">
        <w:rPr>
          <w:rFonts w:ascii="Consolas" w:eastAsia="宋体" w:hAnsi="Consolas" w:cs="宋体"/>
          <w:color w:val="333333"/>
          <w:kern w:val="0"/>
          <w:sz w:val="24"/>
          <w:szCs w:val="24"/>
        </w:rPr>
        <w:t>set.n0.bco=1024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代码解释：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set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：页面名称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.n0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set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页面中名字为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n0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的数字控件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.</w:t>
      </w:r>
      <w:proofErr w:type="spellStart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bco</w:t>
      </w:r>
      <w:proofErr w:type="spellEnd"/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：数字控件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n0 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属性列表中的其中一个属性，叫控件【背景色】。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=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语言赋值符号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FFFFFF"/>
          <w:kern w:val="0"/>
          <w:sz w:val="24"/>
          <w:szCs w:val="24"/>
          <w:shd w:val="clear" w:color="auto" w:fill="00B0F0"/>
        </w:rPr>
        <w:t> 1024 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：绿色的色码，通过控件属性的背景颜色对应的色码，知道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1024</w:t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是绿色</w:t>
      </w:r>
      <w:r w:rsidRPr="006A54E2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 wp14:anchorId="0ECB9968" wp14:editId="33C8DDF5">
            <wp:extent cx="1447800" cy="152400"/>
            <wp:effectExtent l="0" t="0" r="0" b="0"/>
            <wp:docPr id="46" name="图片 4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image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。（如果你想设置的颜色，不</w:t>
      </w:r>
      <w:proofErr w:type="gramStart"/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清楚色码是</w:t>
      </w:r>
      <w:proofErr w:type="gramEnd"/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多少，可以通过控件属性列表中控件，背景填充查找颜色来获取颜色</w:t>
      </w:r>
      <w:proofErr w:type="gramStart"/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色</w:t>
      </w:r>
      <w:proofErr w:type="gramEnd"/>
      <w:r w:rsidRPr="006A54E2">
        <w:rPr>
          <w:rFonts w:ascii="Arial" w:eastAsia="宋体" w:hAnsi="Arial" w:cs="Arial"/>
          <w:color w:val="333333"/>
          <w:kern w:val="0"/>
          <w:sz w:val="24"/>
          <w:szCs w:val="24"/>
        </w:rPr>
        <w:t>码。）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6" w:name="siwusan"/>
      <w:bookmarkEnd w:id="56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4.5.3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通过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按下或弹起事件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改变当前页面中数字控件的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切图图片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方法和改变【通过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按下或弹起事件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改变当前页面中数字控件的背景颜色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】的方法相同，不同的只是对应的属性项不同，在此不重复讲解。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7" w:name="siwusi"/>
      <w:bookmarkEnd w:id="57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4.5.4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通过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按下或弹起事件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改变其他页面中数字控件的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背景切图图片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 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lastRenderedPageBreak/>
        <w:t>方法和改变【通过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按下或弹起事件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改变其他页面中数字控件的背景颜色】的方法相同，不同的只是对应的属性项不同，在此不重复讲解。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8" w:name="siwuwu"/>
      <w:bookmarkEnd w:id="58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4.5.5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通片机串口改变当前页面中数字控件的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背景颜色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背景切图图片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方法和【通过单片机串口改变当前页面中数字控件显示内容】的方法相同，不同的只是对应的属性项不同，在此不重复讲解。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9" w:name="siwuliu"/>
      <w:bookmarkEnd w:id="59"/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4.5.6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单片机串口改变其他页面中数字控件的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背景颜色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背景图片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、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“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背景切图图片</w:t>
      </w:r>
      <w:r w:rsidRPr="006A54E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”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方法和【通过单片机串口改变其他页面中数字控件显示内容】的方法相同，不同的只是对应的属性项不同，在此不重复讲解。</w:t>
      </w:r>
    </w:p>
    <w:p w:rsidR="006A54E2" w:rsidRPr="006A54E2" w:rsidRDefault="006A54E2" w:rsidP="006A54E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60" w:name="siliu"/>
      <w:bookmarkEnd w:id="60"/>
      <w:r w:rsidRPr="006A54E2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4.6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、数字控件加载特效设置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参考文本控件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注：此功能目前只有【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X3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系列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 X5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系列】产品支持。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8"/>
        <w:gridCol w:w="3540"/>
        <w:gridCol w:w="3540"/>
      </w:tblGrid>
      <w:tr w:rsidR="006A54E2" w:rsidRPr="006A54E2" w:rsidTr="006A54E2">
        <w:tc>
          <w:tcPr>
            <w:tcW w:w="15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加载特效示意图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</w:t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6A54E2" w:rsidRPr="006A54E2" w:rsidTr="006A54E2">
        <w:tc>
          <w:tcPr>
            <w:tcW w:w="15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940AFB7" wp14:editId="01A1E277">
                  <wp:extent cx="2025650" cy="1362075"/>
                  <wp:effectExtent l="0" t="0" r="0" b="9525"/>
                  <wp:docPr id="47" name="图片 4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65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控件设置加载特效后，当控件所在页面刷新时，控件会按照设置的加载方式呈现出来。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注：由于本页面不支持视频，无法展示动态效果。只能用图文简要说明。不便之处敬请谅解。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A79A0AF" wp14:editId="67162EEB">
                  <wp:extent cx="2057400" cy="3092450"/>
                  <wp:effectExtent l="0" t="0" r="0" b="0"/>
                  <wp:docPr id="48" name="图片 4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309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属性设置方法：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控件加载特效默认是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立即加载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即无特效。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鼠标单击选中控件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→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在属性列表中找到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选项（如左图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所示）并点击箭头处，会弹出下来列表（如图</w:t>
            </w: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所示），选择一个你想要的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的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加载方式，即完成控件加载特效设置。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其他：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 w:line="420" w:lineRule="atLeast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你可能已经注意到了，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这个属性是绿色，也就是说屏在运行时加载特效是允许改变的。加载特效的改变方法和改变文本控件背景色的操作一致，唯一不同的是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属性名称不一样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参数不一样。</w:t>
            </w:r>
          </w:p>
        </w:tc>
      </w:tr>
    </w:tbl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61" w:name="siqi"/>
      <w:bookmarkEnd w:id="61"/>
      <w:r w:rsidRPr="006A54E2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4.7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、数字控件移动特效使用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lastRenderedPageBreak/>
        <w:t>参考文本控件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文本控件移动示例：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注：此功能目前只有【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X3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系列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 X5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系列】产品支持。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0"/>
        <w:gridCol w:w="2693"/>
        <w:gridCol w:w="6095"/>
      </w:tblGrid>
      <w:tr w:rsidR="006A54E2" w:rsidRPr="006A54E2" w:rsidTr="006A54E2">
        <w:tc>
          <w:tcPr>
            <w:tcW w:w="1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加载特效示意图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移动指令</w:t>
            </w:r>
          </w:p>
        </w:tc>
        <w:tc>
          <w:tcPr>
            <w:tcW w:w="60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6A54E2" w:rsidRPr="006A54E2" w:rsidTr="006A54E2">
        <w:tc>
          <w:tcPr>
            <w:tcW w:w="1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过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程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太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炫</w:t>
            </w:r>
            <w:proofErr w:type="gramEnd"/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 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法</w:t>
            </w:r>
            <w:r w:rsidRPr="006A54E2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 w:val="54"/>
                <w:szCs w:val="54"/>
              </w:rPr>
              <w:t>展示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（请自行测试）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可视化移动指令格式：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 xml:space="preserve">move </w:t>
            </w: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obj,starx,stary,endx,endy,first,time</w:t>
            </w:r>
            <w:proofErr w:type="spellEnd"/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：控件名称或控件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ID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starx</w:t>
            </w:r>
            <w:proofErr w:type="spell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：起始坐标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stary</w:t>
            </w:r>
            <w:proofErr w:type="spell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：起始坐标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endx</w:t>
            </w:r>
            <w:proofErr w:type="spell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：结束坐标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endy</w:t>
            </w:r>
            <w:proofErr w:type="spell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：结束坐标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first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：优先级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(0-100,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数字越大优先级越大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)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time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：移动时间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(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单位</w:t>
            </w: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ms</w:t>
            </w:r>
            <w:proofErr w:type="spell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)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,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：分隔符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移动指令格式：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obj.x</w:t>
            </w:r>
            <w:proofErr w:type="spell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=x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.x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坐标属性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=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：赋值符号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：终点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obj.y</w:t>
            </w:r>
            <w:proofErr w:type="spell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  <w:bdr w:val="single" w:sz="6" w:space="0" w:color="000000" w:frame="1"/>
              </w:rPr>
              <w:t>=y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obj</w:t>
            </w:r>
            <w:proofErr w:type="spell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：控件名称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.y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：控件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坐标属性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=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：赋值符号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：终点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0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可视化移动操作说明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控件从当前位置可视化移动到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t1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位置（假设页面上有一个控件叫做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t1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6A54E2" w:rsidRPr="006A54E2" w:rsidRDefault="006A54E2" w:rsidP="006A54E2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6A54E2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t0,t0.x,t0.y,t1.x,t1.y,0,300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可视化移动方式，移动到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t1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的位置，无优先级，移动时间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控件从当前位置可视化移动到指定位置（位置：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200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，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100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6A54E2" w:rsidRPr="006A54E2" w:rsidRDefault="006A54E2" w:rsidP="006A54E2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6A54E2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t0,t0.x,t0.y,200,100,0,300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可视化移动方式，移动到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坐标为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200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，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坐标为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100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的位置，无优先级，移动时间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t0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移动到显示区外面去（假如水平移到最右侧外面，以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4.3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寸屏为例）指令如下：</w:t>
            </w:r>
          </w:p>
          <w:p w:rsidR="006A54E2" w:rsidRPr="006A54E2" w:rsidRDefault="006A54E2" w:rsidP="006A54E2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6A54E2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move t0,t0.x,t0.y,481,t0.y,0,300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代码注释：控件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可视化移动方式，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proofErr w:type="gramStart"/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坐标位</w:t>
            </w:r>
            <w:proofErr w:type="gramEnd"/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481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，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坐标保持现有坐标不变，移动事件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。（备注：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4.3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寸屏的分辨率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480X272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，当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坐标设置为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481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时，就会看到控件从当前位置向右移动到屏幕外面去，这个过程耗时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300ms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）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>！！！注意：</w:t>
            </w: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>可视化移动模式，最小移动时间限制到</w:t>
            </w: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>150ms</w:t>
            </w: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>，因为时间太短就看不出来移动效果了。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▷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移动操作说明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t1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位置（假设页面上有一个控件叫做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t1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6A54E2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t0.x=t1.x</w:t>
            </w:r>
          </w:p>
          <w:p w:rsidR="006A54E2" w:rsidRPr="006A54E2" w:rsidRDefault="006A54E2" w:rsidP="006A54E2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6A54E2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t0.y=t1.y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代码注释：把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t1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坐标赋值给，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lastRenderedPageBreak/>
              <w:t>标。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t0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控件从当前位置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移动指定位置（位置：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200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，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y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坐标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100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），指令如下：</w:t>
            </w:r>
          </w:p>
          <w:p w:rsidR="006A54E2" w:rsidRPr="006A54E2" w:rsidRDefault="006A54E2" w:rsidP="006A54E2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6A54E2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t0.x=200</w:t>
            </w:r>
          </w:p>
          <w:p w:rsidR="006A54E2" w:rsidRPr="006A54E2" w:rsidRDefault="006A54E2" w:rsidP="006A54E2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6A54E2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t0.y=100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代码注释：给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坐标和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坐标直接赋值。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将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t0</w:t>
            </w:r>
            <w:proofErr w:type="gramStart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无过程</w:t>
            </w:r>
            <w:proofErr w:type="gramEnd"/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移动到显示区外面去（水平右侧外面，以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4.3</w:t>
            </w:r>
            <w:r w:rsidRPr="006A54E2">
              <w:rPr>
                <w:rFonts w:ascii="Arial" w:eastAsia="宋体" w:hAnsi="Arial" w:cs="Arial"/>
                <w:color w:val="333333"/>
                <w:kern w:val="0"/>
                <w:szCs w:val="21"/>
              </w:rPr>
              <w:t>寸屏为例）指令如下：</w:t>
            </w:r>
          </w:p>
          <w:p w:rsidR="006A54E2" w:rsidRPr="006A54E2" w:rsidRDefault="006A54E2" w:rsidP="006A54E2">
            <w:pPr>
              <w:widowControl/>
              <w:pBdr>
                <w:top w:val="single" w:sz="6" w:space="8" w:color="CCCCCC"/>
                <w:left w:val="single" w:sz="6" w:space="12" w:color="CCCCCC"/>
                <w:bottom w:val="single" w:sz="6" w:space="8" w:color="CCCCCC"/>
                <w:right w:val="single" w:sz="6" w:space="12" w:color="CCCCCC"/>
              </w:pBdr>
              <w:shd w:val="clear" w:color="auto" w:fill="FBFA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75" w:after="75"/>
              <w:jc w:val="left"/>
              <w:rPr>
                <w:rFonts w:ascii="Consolas" w:eastAsia="宋体" w:hAnsi="Consolas" w:cs="宋体"/>
                <w:color w:val="333333"/>
                <w:kern w:val="0"/>
                <w:szCs w:val="21"/>
              </w:rPr>
            </w:pPr>
            <w:r w:rsidRPr="006A54E2">
              <w:rPr>
                <w:rFonts w:ascii="Consolas" w:eastAsia="宋体" w:hAnsi="Consolas" w:cs="宋体"/>
                <w:color w:val="333333"/>
                <w:kern w:val="0"/>
                <w:szCs w:val="21"/>
              </w:rPr>
              <w:t>t0.x=801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代码注释：给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t0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的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x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坐标直接赋值，由于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坐标不变，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y</w:t>
            </w:r>
            <w:r w:rsidRPr="006A54E2">
              <w:rPr>
                <w:rFonts w:ascii="Arial" w:eastAsia="宋体" w:hAnsi="Arial" w:cs="Arial"/>
                <w:color w:val="00B050"/>
                <w:kern w:val="0"/>
                <w:szCs w:val="21"/>
              </w:rPr>
              <w:t>坐标不用赋值。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>特别说明：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>控件移动只是移动位置，控件的所有功能不会因为移动而改变，非常方便有运行中移动空</w:t>
            </w:r>
            <w:proofErr w:type="gramStart"/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>加需求</w:t>
            </w:r>
            <w:proofErr w:type="gramEnd"/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>的场景使用（例如：密码键盘、操作菜单等等）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>控件移出显示区，根据自己需要使用。</w:t>
            </w:r>
          </w:p>
          <w:p w:rsidR="006A54E2" w:rsidRPr="006A54E2" w:rsidRDefault="006A54E2" w:rsidP="006A54E2">
            <w:pPr>
              <w:widowControl/>
              <w:wordWrap w:val="0"/>
              <w:spacing w:before="75" w:after="75"/>
              <w:ind w:firstLine="48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>另外，如果您只是想不让控件显示出来，可以用隐藏指令，不需要用移动指令。</w:t>
            </w: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fldChar w:fldCharType="begin"/>
            </w: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instrText xml:space="preserve"> HYPERLINK "http://wiki.tjc1688.com/doku.php?id=6.%E6%8C%87%E4%BB%A4%E9%9B%86:1.%E5%9F%BA%E6%9C%AC%E6%8C%87%E4%BB%A4%E9%9B%86" \l "vis" \t "_self" </w:instrText>
            </w: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fldChar w:fldCharType="separate"/>
            </w:r>
            <w:r w:rsidRPr="006A54E2">
              <w:rPr>
                <w:rFonts w:ascii="Arial" w:eastAsia="宋体" w:hAnsi="Arial" w:cs="Arial"/>
                <w:color w:val="2B73B7"/>
                <w:kern w:val="0"/>
                <w:szCs w:val="21"/>
                <w:u w:val="single"/>
              </w:rPr>
              <w:t>点击查阅【隐藏指令】的使用</w:t>
            </w: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fldChar w:fldCharType="end"/>
            </w:r>
            <w:r w:rsidRPr="006A54E2">
              <w:rPr>
                <w:rFonts w:ascii="Arial" w:eastAsia="宋体" w:hAnsi="Arial" w:cs="Arial"/>
                <w:color w:val="FF0000"/>
                <w:kern w:val="0"/>
                <w:szCs w:val="21"/>
              </w:rPr>
              <w:t>。</w:t>
            </w:r>
          </w:p>
        </w:tc>
      </w:tr>
    </w:tbl>
    <w:p w:rsidR="006A54E2" w:rsidRPr="006A54E2" w:rsidRDefault="006A54E2" w:rsidP="006A54E2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54E2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30" style="width:0;height:0" o:hralign="center" o:hrstd="t" o:hrnoshade="t" o:hr="t" fillcolor="#333" stroked="f"/>
        </w:pict>
      </w:r>
    </w:p>
    <w:p w:rsidR="006A54E2" w:rsidRPr="006A54E2" w:rsidRDefault="006A54E2" w:rsidP="006A54E2">
      <w:pPr>
        <w:widowControl/>
        <w:spacing w:before="75" w:after="75" w:line="420" w:lineRule="atLeast"/>
        <w:jc w:val="center"/>
        <w:rPr>
          <w:rFonts w:ascii="Arial" w:eastAsia="宋体" w:hAnsi="Arial" w:cs="Arial"/>
          <w:color w:val="333333"/>
          <w:kern w:val="0"/>
          <w:szCs w:val="21"/>
        </w:rPr>
      </w:pP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62" w:name="siba"/>
      <w:bookmarkEnd w:id="62"/>
      <w:r w:rsidRPr="006A54E2">
        <w:rPr>
          <w:rFonts w:ascii="Arial" w:eastAsia="宋体" w:hAnsi="Arial" w:cs="Arial"/>
          <w:b/>
          <w:bCs/>
          <w:color w:val="FFFFFF"/>
          <w:kern w:val="0"/>
          <w:szCs w:val="21"/>
          <w:shd w:val="clear" w:color="auto" w:fill="000000"/>
        </w:rPr>
        <w:t>4.8</w:t>
      </w:r>
      <w:r w:rsidRPr="006A54E2">
        <w:rPr>
          <w:rFonts w:ascii="Arial" w:eastAsia="宋体" w:hAnsi="Arial" w:cs="Arial"/>
          <w:b/>
          <w:bCs/>
          <w:color w:val="333333"/>
          <w:kern w:val="0"/>
          <w:szCs w:val="21"/>
        </w:rPr>
        <w:t>、数字控件一些使用小技巧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1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）数字控件默认值是一直有的，不能像文本控件为空。要实现数字控件默认值为空的话，可以先将数字控件属性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font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（字库）设置为不含数字的字库。赋值的时候再将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font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（字库）设置为包含数字的字库。</w:t>
      </w:r>
    </w:p>
    <w:p w:rsidR="006A54E2" w:rsidRPr="006A54E2" w:rsidRDefault="006A54E2" w:rsidP="006A54E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2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）将文本控件的字符串内容赋值</w:t>
      </w:r>
      <w:proofErr w:type="gramStart"/>
      <w:r w:rsidRPr="006A54E2">
        <w:rPr>
          <w:rFonts w:ascii="Arial" w:eastAsia="宋体" w:hAnsi="Arial" w:cs="Arial"/>
          <w:color w:val="333333"/>
          <w:kern w:val="0"/>
          <w:szCs w:val="21"/>
        </w:rPr>
        <w:t>给数字</w:t>
      </w:r>
      <w:proofErr w:type="gramEnd"/>
      <w:r w:rsidRPr="006A54E2">
        <w:rPr>
          <w:rFonts w:ascii="Arial" w:eastAsia="宋体" w:hAnsi="Arial" w:cs="Arial"/>
          <w:color w:val="333333"/>
          <w:kern w:val="0"/>
          <w:szCs w:val="21"/>
        </w:rPr>
        <w:t>控件，要用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6A54E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"http://wiki.tjc1688.com/doku.php?id=6.%E6%8C%87%E4%BB%A4%E9%9B%86:1.%E5%9F%BA%E6%9C%AC%E6%8C%87%E4%BB%A4%E9%9B%86,covx" \t "_self" </w:instrTex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covx</w:t>
      </w:r>
      <w:r w:rsidRPr="006A54E2">
        <w:rPr>
          <w:rFonts w:ascii="Arial" w:eastAsia="宋体" w:hAnsi="Arial" w:cs="Arial"/>
          <w:color w:val="2B73B7"/>
          <w:kern w:val="0"/>
          <w:szCs w:val="21"/>
          <w:u w:val="single"/>
        </w:rPr>
        <w:t>指令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6A54E2">
        <w:rPr>
          <w:rFonts w:ascii="Arial" w:eastAsia="宋体" w:hAnsi="Arial" w:cs="Arial"/>
          <w:color w:val="333333"/>
          <w:kern w:val="0"/>
          <w:szCs w:val="21"/>
        </w:rPr>
        <w:t>进行字符转换。即</w:t>
      </w:r>
      <w:proofErr w:type="spellStart"/>
      <w:r w:rsidRPr="006A54E2">
        <w:rPr>
          <w:rFonts w:ascii="Arial" w:eastAsia="宋体" w:hAnsi="Arial" w:cs="Arial"/>
          <w:color w:val="333333"/>
          <w:kern w:val="0"/>
          <w:szCs w:val="21"/>
        </w:rPr>
        <w:t>covx</w:t>
      </w:r>
      <w:proofErr w:type="spellEnd"/>
      <w:r w:rsidRPr="006A54E2">
        <w:rPr>
          <w:rFonts w:ascii="Arial" w:eastAsia="宋体" w:hAnsi="Arial" w:cs="Arial"/>
          <w:color w:val="333333"/>
          <w:kern w:val="0"/>
          <w:szCs w:val="21"/>
        </w:rPr>
        <w:t xml:space="preserve"> t0.txt,n0.val,0,0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。否则直接赋值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t0.txt=n0.val</w:t>
      </w:r>
      <w:r w:rsidRPr="006A54E2">
        <w:rPr>
          <w:rFonts w:ascii="Arial" w:eastAsia="宋体" w:hAnsi="Arial" w:cs="Arial"/>
          <w:color w:val="333333"/>
          <w:kern w:val="0"/>
          <w:szCs w:val="21"/>
        </w:rPr>
        <w:t>会报错的。</w:t>
      </w:r>
    </w:p>
    <w:p w:rsidR="006A54E2" w:rsidRPr="006A54E2" w:rsidRDefault="006A54E2" w:rsidP="006A54E2">
      <w:pPr>
        <w:widowControl/>
        <w:spacing w:before="75" w:after="75" w:line="420" w:lineRule="atLeast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6A54E2">
        <w:rPr>
          <w:rFonts w:ascii="Arial" w:eastAsia="宋体" w:hAnsi="Arial" w:cs="Arial"/>
          <w:color w:val="333333"/>
          <w:kern w:val="0"/>
          <w:szCs w:val="21"/>
        </w:rPr>
        <w:t>END</w:t>
      </w:r>
    </w:p>
    <w:p w:rsidR="00ED3AED" w:rsidRDefault="00ED3AED"/>
    <w:sectPr w:rsidR="00ED3AED" w:rsidSect="006A54E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0427" w:rsidRDefault="00970427" w:rsidP="006A54E2">
      <w:r>
        <w:separator/>
      </w:r>
    </w:p>
  </w:endnote>
  <w:endnote w:type="continuationSeparator" w:id="0">
    <w:p w:rsidR="00970427" w:rsidRDefault="00970427" w:rsidP="006A5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0427" w:rsidRDefault="00970427" w:rsidP="006A54E2">
      <w:r>
        <w:separator/>
      </w:r>
    </w:p>
  </w:footnote>
  <w:footnote w:type="continuationSeparator" w:id="0">
    <w:p w:rsidR="00970427" w:rsidRDefault="00970427" w:rsidP="006A54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456"/>
    <w:rsid w:val="002075D1"/>
    <w:rsid w:val="006A54E2"/>
    <w:rsid w:val="00970427"/>
    <w:rsid w:val="00E81456"/>
    <w:rsid w:val="00ED3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A54E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6A54E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A5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A54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A5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A54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A54E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6A54E2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0">
    <w:name w:val="无列表1"/>
    <w:next w:val="a2"/>
    <w:uiPriority w:val="99"/>
    <w:semiHidden/>
    <w:unhideWhenUsed/>
    <w:rsid w:val="006A54E2"/>
  </w:style>
  <w:style w:type="paragraph" w:styleId="a5">
    <w:name w:val="Normal (Web)"/>
    <w:basedOn w:val="a"/>
    <w:uiPriority w:val="99"/>
    <w:unhideWhenUsed/>
    <w:rsid w:val="006A54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6A54E2"/>
    <w:rPr>
      <w:b/>
      <w:bCs/>
    </w:rPr>
  </w:style>
  <w:style w:type="character" w:styleId="a7">
    <w:name w:val="Hyperlink"/>
    <w:basedOn w:val="a0"/>
    <w:uiPriority w:val="99"/>
    <w:semiHidden/>
    <w:unhideWhenUsed/>
    <w:rsid w:val="006A54E2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6A54E2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A54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A54E2"/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6A54E2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A54E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A54E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6A54E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A5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A54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A5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A54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A54E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6A54E2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0">
    <w:name w:val="无列表1"/>
    <w:next w:val="a2"/>
    <w:uiPriority w:val="99"/>
    <w:semiHidden/>
    <w:unhideWhenUsed/>
    <w:rsid w:val="006A54E2"/>
  </w:style>
  <w:style w:type="paragraph" w:styleId="a5">
    <w:name w:val="Normal (Web)"/>
    <w:basedOn w:val="a"/>
    <w:uiPriority w:val="99"/>
    <w:unhideWhenUsed/>
    <w:rsid w:val="006A54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6A54E2"/>
    <w:rPr>
      <w:b/>
      <w:bCs/>
    </w:rPr>
  </w:style>
  <w:style w:type="character" w:styleId="a7">
    <w:name w:val="Hyperlink"/>
    <w:basedOn w:val="a0"/>
    <w:uiPriority w:val="99"/>
    <w:semiHidden/>
    <w:unhideWhenUsed/>
    <w:rsid w:val="006A54E2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6A54E2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A54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A54E2"/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6A54E2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A54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6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hyperlink" Target="http://wiki.tjc1688.com/doku.php?id=5.%E6%8E%A7%E4%BB%B6%E8%AF%A6%E8%A7%A3:10.%E6%95%B0%E5%AD%97%E6%8E%A7%E4%BB%B6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footnotes" Target="footnotes.xml"/><Relationship Id="rId15" Type="http://schemas.openxmlformats.org/officeDocument/2006/relationships/hyperlink" Target="http://wiki.tjc1688.com/doku.php?id=6.%E6%8C%87%E4%BB%A4%E9%9B%86:1.%E5%9F%BA%E6%9C%AC%E6%8C%87%E4%BB%A4%E9%9B%86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://wiki.tjc1688.com/doku.php?id=5.%E6%8E%A7%E4%BB%B6%E8%AF%A6%E8%A7%A3:2.%E6%96%87%E6%9C%AC%E6%8E%A7%E4%BB%B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://wiki.tjc1688.com/doku.php?id=5.%E6%8E%A7%E4%BB%B6%E8%AF%A6%E8%A7%A3:10.%E6%95%B0%E5%AD%97%E6%8E%A7%E4%BB%B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://wiki.tjc1688.com/doku.php?id=5.%E6%8E%A7%E4%BB%B6%E8%AF%A6%E8%A7%A3:10.%E6%95%B0%E5%AD%97%E6%8E%A7%E4%BB%B6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2867</Words>
  <Characters>16345</Characters>
  <Application>Microsoft Office Word</Application>
  <DocSecurity>0</DocSecurity>
  <Lines>136</Lines>
  <Paragraphs>38</Paragraphs>
  <ScaleCrop>false</ScaleCrop>
  <Company/>
  <LinksUpToDate>false</LinksUpToDate>
  <CharactersWithSpaces>19174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2020-09-06T09:06:00Z</dcterms:created>
  <dcterms:modified xsi:type="dcterms:W3CDTF">2020-09-06T09:08:00Z</dcterms:modified>
</cp:coreProperties>
</file>