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9A" w:rsidRPr="0059789A" w:rsidRDefault="0059789A" w:rsidP="0059789A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5978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曲线</w:t>
      </w:r>
      <w:r w:rsidRPr="005978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波形控件</w:t>
      </w:r>
      <w:bookmarkEnd w:id="0"/>
      <w:r w:rsidRPr="0059789A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59789A" w:rsidRPr="0059789A" w:rsidRDefault="0059789A" w:rsidP="0059789A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89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59789A" w:rsidRPr="0059789A" w:rsidRDefault="0059789A" w:rsidP="0059789A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700"/>
        <w:gridCol w:w="900"/>
        <w:gridCol w:w="1680"/>
        <w:gridCol w:w="2390"/>
        <w:gridCol w:w="1660"/>
      </w:tblGrid>
      <w:tr w:rsidR="0059789A" w:rsidRPr="0059789A" w:rsidTr="0059789A">
        <w:tc>
          <w:tcPr>
            <w:tcW w:w="2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59789A" w:rsidRPr="0059789A" w:rsidTr="0059789A">
        <w:tc>
          <w:tcPr>
            <w:tcW w:w="2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《曲线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波形控件使用说明》</w:t>
            </w:r>
          </w:p>
        </w:tc>
        <w:tc>
          <w:tcPr>
            <w:tcW w:w="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59789A" w:rsidRPr="0059789A" w:rsidTr="0059789A"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《曲线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波形控件使用说明》</w:t>
            </w:r>
          </w:p>
        </w:tc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2020-07-27</w:t>
            </w:r>
          </w:p>
        </w:tc>
        <w:tc>
          <w:tcPr>
            <w:tcW w:w="2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补充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本空间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59789A" w:rsidRPr="0059789A" w:rsidRDefault="0059789A" w:rsidP="0059789A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89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59789A" w:rsidRPr="0059789A" w:rsidRDefault="0059789A" w:rsidP="0059789A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59789A" w:rsidRPr="0059789A" w:rsidRDefault="0059789A" w:rsidP="0059789A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曲线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/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波形控件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59789A" w:rsidRPr="0059789A" w:rsidRDefault="0059789A" w:rsidP="0059789A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曲线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/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波形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控件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59789A" w:rsidRPr="0059789A" w:rsidRDefault="0059789A" w:rsidP="0059789A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曲线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/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</w:rPr>
          <w:t>波形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控件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"sanyi"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"saner"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"saneryi"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9789A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"sanerer"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"sanersan"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"sansanyi"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"sansaner"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9789A">
        <w:rPr>
          <w:rFonts w:ascii="Arial" w:eastAsia="宋体" w:hAnsi="Arial" w:cs="Arial"/>
          <w:color w:val="333333"/>
          <w:kern w:val="0"/>
          <w:szCs w:val="21"/>
        </w:rPr>
        <w:br/>
        <w:t>             3.3.3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"sansansan"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gdc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"sansanwu"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"sansanliu"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"sansanqi"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"sansanba"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"sansanjiu"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"sansanshi"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"sansanshiyi"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"sansanshier"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3.3.13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"sansanshisan"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3.3.14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"sansanshisi"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"sansanshiwu"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"sansanshiliu"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     3.3.17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"sansanshiqi"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3.3.18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"http://wiki.tjc1688.com/doku.php?id=5.%E6%8E%A7%E4%BB%B6%E8%AF%A6%E8%A7%A3:17.%E6%9B%B2%E7%BA%BF_%E6%B3%A2%E5%BD%A2%E6%8E%A7%E4%BB%B6" \l "sansanshiba" \t "_self" </w:instrTex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dir</w:t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3.3.19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"http://wiki.tjc1688.com/doku.php?id=5.%E6%8E%A7%E4%BB%B6%E8%AF%A6%E8%A7%A3:17.%E6%9B%B2%E7%BA%BF_%E6%B3%A2%E5%BD%A2%E6%8E%A7%E4%BB%B6" \l "sansanshijiu" \t "_self" </w:instrTex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ch</w:t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3.3.20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"sansanershi"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gdw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3.3.21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"sansanershiyi"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gdh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3.3.22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"sansanershier"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pco0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3.3.23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"sansanershisan"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pco1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3.3.24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"sansanershisi"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pco2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3.3.25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"sansanershiwu"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pco3</w:t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3.3.26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"http://wiki.tjc1688.com/doku.php?id=5.%E6%8E%A7%E4%BB%B6%E8%AF%A6%E8%A7%A3:17.%E6%9B%B2%E7%BA%BF_%E6%B3%A2%E5%BD%A2%E6%8E%A7%E4%BB%B6" \l "sansanershiliu" \t "_self" </w:instrTex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dis</w:t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</w:p>
    <w:p w:rsidR="0059789A" w:rsidRPr="0059789A" w:rsidRDefault="0059789A" w:rsidP="0059789A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3.3.27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"sansanershiqi"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disup</w:t>
      </w:r>
      <w:r w:rsidRPr="0059789A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曲线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/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波形控件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9789A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"siyi"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在页面上新建曲线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/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波形控件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"sier"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曲线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/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波形控件外观调整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"sisan"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运行中改变文本控件显示内容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"sisi"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曲线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/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波形控件加载特效设置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"siwu"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曲线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/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波形控件移动特效使用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"http://wiki.tjc1688.com/doku.php?id=5.%E6%8E%A7%E4%BB%B6%E8%AF%A6%E8%A7%A3:17.%E6%9B%B2%E7%BA%BF_%E6%B3%A2%E5%BD%A2%E6%8E%A7%E4%BB%B6" \l "siliu"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曲线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/</w:t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波形控件使用实例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9789A" w:rsidRPr="0059789A" w:rsidRDefault="0059789A" w:rsidP="0059789A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89A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59789A" w:rsidRPr="0059789A" w:rsidRDefault="0059789A" w:rsidP="0059789A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一、曲线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波形控件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、曲线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波形控件是串口屏诸多功能控件里面的其中一个。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、用于在串口屏上显示波形或者曲线。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1.4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、该控件涉及到指令为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tgtFrame="_self" w:history="1"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add</w:t>
        </w:r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指令</w:t>
        </w:r>
      </w:hyperlink>
      <w:r w:rsidRPr="0059789A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2" w:tgtFrame="_self" w:history="1"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cle</w:t>
        </w:r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指令</w:t>
        </w:r>
      </w:hyperlink>
      <w:r w:rsidRPr="0059789A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13" w:tgtFrame="_self" w:history="1"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addt</w:t>
        </w:r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指令</w:t>
        </w:r>
      </w:hyperlink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E364026" wp14:editId="6247E08C">
            <wp:extent cx="2063750" cy="2781300"/>
            <wp:effectExtent l="0" t="0" r="0" b="0"/>
            <wp:docPr id="1" name="图片 1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9A" w:rsidRPr="0059789A" w:rsidRDefault="0059789A" w:rsidP="0059789A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89A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59789A" w:rsidRPr="0059789A" w:rsidRDefault="0059789A" w:rsidP="0059789A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二、曲线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波形控件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用曲线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波形控件，做自己的第一个显示工程（如下图所示）。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6A26675" wp14:editId="1F41427D">
            <wp:extent cx="5454650" cy="3329874"/>
            <wp:effectExtent l="0" t="0" r="0" b="4445"/>
            <wp:docPr id="2" name="图片 2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3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59789A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59789A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59789A">
        <w:rPr>
          <w:rFonts w:ascii="Arial" w:eastAsia="宋体" w:hAnsi="Arial" w:cs="Arial"/>
          <w:color w:val="7F7F7F"/>
          <w:kern w:val="0"/>
          <w:szCs w:val="21"/>
        </w:rPr>
        <w:t>曲线</w:t>
      </w:r>
      <w:r w:rsidRPr="0059789A">
        <w:rPr>
          <w:rFonts w:ascii="Arial" w:eastAsia="宋体" w:hAnsi="Arial" w:cs="Arial"/>
          <w:color w:val="7F7F7F"/>
          <w:kern w:val="0"/>
          <w:szCs w:val="21"/>
        </w:rPr>
        <w:t>/</w:t>
      </w:r>
      <w:r w:rsidRPr="0059789A">
        <w:rPr>
          <w:rFonts w:ascii="Arial" w:eastAsia="宋体" w:hAnsi="Arial" w:cs="Arial"/>
          <w:color w:val="7F7F7F"/>
          <w:kern w:val="0"/>
          <w:szCs w:val="21"/>
        </w:rPr>
        <w:t>波形控件</w:t>
      </w:r>
      <w:r w:rsidRPr="0059789A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59789A">
        <w:rPr>
          <w:rFonts w:ascii="Arial" w:eastAsia="宋体" w:hAnsi="Arial" w:cs="Arial"/>
          <w:color w:val="7F7F7F"/>
          <w:kern w:val="0"/>
          <w:szCs w:val="21"/>
        </w:rPr>
        <w:t>显示三条曲线信息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noProof/>
          <w:color w:val="7F7F7F"/>
          <w:kern w:val="0"/>
          <w:szCs w:val="21"/>
        </w:rPr>
        <w:drawing>
          <wp:inline distT="0" distB="0" distL="0" distR="0" wp14:anchorId="68517139" wp14:editId="177190B8">
            <wp:extent cx="1371600" cy="1466850"/>
            <wp:effectExtent l="0" t="0" r="0" b="0"/>
            <wp:docPr id="3" name="图片 3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89A">
        <w:rPr>
          <w:rFonts w:ascii="Arial" w:eastAsia="宋体" w:hAnsi="Arial" w:cs="Arial"/>
          <w:noProof/>
          <w:color w:val="7F7F7F"/>
          <w:kern w:val="0"/>
          <w:szCs w:val="21"/>
        </w:rPr>
        <w:drawing>
          <wp:inline distT="0" distB="0" distL="0" distR="0" wp14:anchorId="7AC9A3BA" wp14:editId="249B2250">
            <wp:extent cx="1631950" cy="1504950"/>
            <wp:effectExtent l="0" t="0" r="6350" b="0"/>
            <wp:docPr id="4" name="图片 4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randset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指令是随机数范围设置。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lastRenderedPageBreak/>
        <w:t>通过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add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指令是给曲线添加点，该工程是用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"http://wiki.tjc1688.com/doku.php?id=5.%E6%8E%A7%E4%BB%B6%E8%AF%A6%E8%A7%A3:15.%E5%AE%9A%E6%97%B6%E5%99%A8%E6%8E%A7%E4%BB%B6"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定时器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9789A">
        <w:rPr>
          <w:rFonts w:ascii="Arial" w:eastAsia="宋体" w:hAnsi="Arial" w:cs="Arial"/>
          <w:color w:val="333333"/>
          <w:kern w:val="0"/>
          <w:szCs w:val="21"/>
        </w:rPr>
        <w:t>设定一定时间，每隔一段时间给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个通道曲线添加一个点。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曲线一是添加随机值，曲线二是添加固定值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255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，曲线三是添加固定值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89A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59789A" w:rsidRPr="0059789A" w:rsidRDefault="0059789A" w:rsidP="0059789A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三、曲线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波形控件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59789A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59789A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控件操作的实质都是对属性的修改。曲线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波形控件具有的属性如下表所示。</w:t>
      </w:r>
    </w:p>
    <w:p w:rsidR="0059789A" w:rsidRPr="0059789A" w:rsidRDefault="0059789A" w:rsidP="0059789A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F2CEB78" wp14:editId="595233D5">
            <wp:extent cx="2076450" cy="5708650"/>
            <wp:effectExtent l="0" t="0" r="0" b="6350"/>
            <wp:docPr id="5" name="图片 5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59789A" w:rsidRPr="0059789A" w:rsidRDefault="0059789A" w:rsidP="0059789A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C37EC83" wp14:editId="087955DA">
            <wp:extent cx="2051050" cy="5486400"/>
            <wp:effectExtent l="0" t="0" r="6350" b="0"/>
            <wp:docPr id="6" name="图片 6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id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id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可通过软件左上方置</w:t>
      </w:r>
      <w:proofErr w:type="gramStart"/>
      <w:r w:rsidRPr="0059789A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59789A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59789A" w:rsidRPr="0059789A" w:rsidRDefault="0059789A" w:rsidP="0059789A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9789A">
        <w:rPr>
          <w:rFonts w:ascii="Consolas" w:eastAsia="宋体" w:hAnsi="Consolas" w:cs="宋体"/>
          <w:color w:val="333333"/>
          <w:kern w:val="0"/>
          <w:szCs w:val="21"/>
        </w:rPr>
        <w:t>      sys0=s0.id        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将数据记录控件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s0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59789A" w:rsidRPr="0059789A" w:rsidRDefault="0059789A" w:rsidP="0059789A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9789A">
        <w:rPr>
          <w:rFonts w:ascii="Consolas" w:eastAsia="宋体" w:hAnsi="Consolas" w:cs="宋体"/>
          <w:color w:val="333333"/>
          <w:kern w:val="0"/>
          <w:szCs w:val="21"/>
        </w:rPr>
        <w:t>      s0.x+=10             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59789A" w:rsidRPr="0059789A" w:rsidRDefault="0059789A" w:rsidP="0059789A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9789A">
        <w:rPr>
          <w:rFonts w:ascii="Consolas" w:eastAsia="宋体" w:hAnsi="Consolas" w:cs="宋体"/>
          <w:color w:val="333333"/>
          <w:kern w:val="0"/>
          <w:szCs w:val="21"/>
        </w:rPr>
        <w:t>      prints s0.gdc,0       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s0</w:t>
      </w:r>
      <w:r w:rsidRPr="0059789A">
        <w:rPr>
          <w:rFonts w:ascii="Consolas" w:eastAsia="宋体" w:hAnsi="Consolas" w:cs="宋体"/>
          <w:color w:val="333333"/>
          <w:kern w:val="0"/>
          <w:szCs w:val="21"/>
        </w:rPr>
        <w:t>的网格颜色从串口发送出去。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59789A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59789A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"t0.txt=s0.objname"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y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y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lastRenderedPageBreak/>
        <w:t>      x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y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x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y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x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y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9789A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9789A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9789A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20" w:anchor="cfgpio" w:tgtFrame="_self" w:history="1"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h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w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h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gdc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gdc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属性。网格颜色，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=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属性。控件背景色熟悉，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=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=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=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4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种背景方式：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从指定与串口屏分辨率相同的全屏图片上，自动窃取控件窗口区域的图片内容作为控件背景。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        2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           4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，透明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即无背景，以透明的方式直接在控件区域写字符信息。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9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(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)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59789A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59789A">
        <w:rPr>
          <w:rFonts w:ascii="Arial" w:eastAsia="宋体" w:hAnsi="Arial" w:cs="Arial"/>
          <w:color w:val="333333"/>
          <w:kern w:val="0"/>
          <w:szCs w:val="21"/>
        </w:rPr>
        <w:t>(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X</w:t>
      </w:r>
      <w:r w:rsidRPr="0059789A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59789A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59789A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liu"/>
      <w:bookmarkEnd w:id="25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属性。控件类型属性。由系统分别固定数据，比如曲线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波形控件属性为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0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  </w:t>
      </w:r>
      <w:bookmarkStart w:id="26" w:name="sansanshiqi"/>
      <w:bookmarkEnd w:id="26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3.3.17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bookmarkStart w:id="27" w:name="sansanshiba"/>
      <w:bookmarkEnd w:id="27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3.3.18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dir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dir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属性。平推方向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从左往右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从右往左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;2-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靠右对齐。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bookmarkStart w:id="28" w:name="sansanshijiu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3.3.19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ch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ch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属性。通道数量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最小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1,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最大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4):1-1;2-2;3-3;4-4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gdw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gdw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属性。网格宽度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,0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为无网格。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bookmarkEnd w:id="28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3.3.21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gdh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gdh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属性。网格高度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,0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为无网格。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bookmarkStart w:id="29" w:name="sansanershier"/>
      <w:bookmarkEnd w:id="29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3.3.22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pco0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pco0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属性。通道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前景色。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bookmarkStart w:id="30" w:name="sansanershisan"/>
      <w:bookmarkEnd w:id="30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3.3.23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pco1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pco1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属性。通道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前景色。当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ch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的值大于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的时候存在。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bookmarkStart w:id="31" w:name="sansanershisi"/>
      <w:bookmarkEnd w:id="31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3.3.24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pco2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pco2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属性。通道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前景色。当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ch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的值大于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的时候存在。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      </w:t>
      </w:r>
      <w:bookmarkStart w:id="32" w:name="sansanershiwu"/>
      <w:bookmarkEnd w:id="32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3.3.25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pco3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pco3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属性。通道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前景色。当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ch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的值大于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的时候存在。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</w:t>
      </w:r>
      <w:bookmarkStart w:id="33" w:name="sansanershiliu"/>
      <w:bookmarkEnd w:id="33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3.3.26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dis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属性。数据缩放百分比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最小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10,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最大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1000)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   </w:t>
      </w:r>
      <w:bookmarkStart w:id="34" w:name="sansanershiqi"/>
      <w:bookmarkEnd w:id="34"/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3.3.27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            </w:t>
      </w:r>
      <w:proofErr w:type="spell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</w:t>
      </w:r>
    </w:p>
    <w:p w:rsidR="0059789A" w:rsidRPr="0059789A" w:rsidRDefault="0059789A" w:rsidP="0059789A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5" w:name="si"/>
      <w:bookmarkEnd w:id="35"/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四、曲线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波形控件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9789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6" w:name="siyi"/>
      <w:bookmarkEnd w:id="36"/>
      <w:r w:rsidRPr="0059789A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在页面上新建曲线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波形控件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0"/>
        <w:gridCol w:w="5636"/>
      </w:tblGrid>
      <w:tr w:rsidR="0059789A" w:rsidRPr="0059789A" w:rsidTr="0059789A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EF5DC6C" wp14:editId="2915EF3B">
                  <wp:extent cx="3060700" cy="1315604"/>
                  <wp:effectExtent l="0" t="0" r="635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1315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CB9BC51" wp14:editId="2C7A6D28">
                  <wp:extent cx="3086100" cy="1258919"/>
                  <wp:effectExtent l="0" t="0" r="0" b="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258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89A" w:rsidRPr="0059789A" w:rsidTr="0059789A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7" w:name="sier"/>
      <w:bookmarkEnd w:id="37"/>
      <w:r w:rsidRPr="0059789A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、曲线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波形控件外观调整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上一步我们创建了一个文本控件，现在我们编辑文本控件的外观（显示效果）。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8" w:name="sieryi"/>
      <w:bookmarkEnd w:id="38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2976"/>
        <w:gridCol w:w="4820"/>
      </w:tblGrid>
      <w:tr w:rsidR="0059789A" w:rsidRPr="0059789A" w:rsidTr="0059789A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B2DC9C9" wp14:editId="36A30E58">
                  <wp:extent cx="1606550" cy="975514"/>
                  <wp:effectExtent l="0" t="0" r="0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97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86A1625" wp14:editId="08E04A8F">
                  <wp:extent cx="1657350" cy="983174"/>
                  <wp:effectExtent l="0" t="0" r="0" b="762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8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lastRenderedPageBreak/>
              <w:t>中的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39" w:name="sierer"/>
      <w:bookmarkEnd w:id="39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4989"/>
        <w:gridCol w:w="3119"/>
      </w:tblGrid>
      <w:tr w:rsidR="0059789A" w:rsidRPr="0059789A" w:rsidTr="0059789A"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9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53047F1" wp14:editId="78449D39">
                  <wp:extent cx="1822450" cy="1171575"/>
                  <wp:effectExtent l="0" t="0" r="6350" b="9525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B508824" wp14:editId="5B83D79F">
                  <wp:extent cx="1428750" cy="1816100"/>
                  <wp:effectExtent l="0" t="0" r="0" b="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BF3C30E" wp14:editId="018ED731">
                  <wp:extent cx="1397000" cy="1377950"/>
                  <wp:effectExtent l="0" t="0" r="0" b="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FE223E1" wp14:editId="0187479C">
                  <wp:extent cx="2863850" cy="2336800"/>
                  <wp:effectExtent l="0" t="0" r="0" b="6350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59789A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</w:rPr>
              <w:t>控件属性讲解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</w:tc>
      </w:tr>
    </w:tbl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0" w:name="siersan"/>
      <w:bookmarkEnd w:id="40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4019"/>
        <w:gridCol w:w="4061"/>
      </w:tblGrid>
      <w:tr w:rsidR="0059789A" w:rsidRPr="0059789A" w:rsidTr="0059789A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165911A0" wp14:editId="7205EB62">
                  <wp:extent cx="1441450" cy="1175551"/>
                  <wp:effectExtent l="0" t="0" r="6350" b="5715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175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823FAA5" wp14:editId="4753894C">
                  <wp:extent cx="1143000" cy="1758950"/>
                  <wp:effectExtent l="0" t="0" r="0" b="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AC6FE06" wp14:editId="6F0C2F14">
                  <wp:extent cx="1162050" cy="1365250"/>
                  <wp:effectExtent l="0" t="0" r="0" b="6350"/>
                  <wp:docPr id="17" name="图片 1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176F8B1" wp14:editId="0C2F83D5">
                  <wp:extent cx="1200150" cy="1771650"/>
                  <wp:effectExtent l="0" t="0" r="0" b="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5E13A94" wp14:editId="7C90FC14">
                  <wp:extent cx="1143000" cy="1771650"/>
                  <wp:effectExtent l="0" t="0" r="0" b="0"/>
                  <wp:docPr id="19" name="图片 1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1" w:name="siersi"/>
      <w:bookmarkEnd w:id="41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4.2.4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384"/>
        <w:gridCol w:w="3686"/>
      </w:tblGrid>
      <w:tr w:rsidR="0059789A" w:rsidRPr="0059789A" w:rsidTr="0059789A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3D31751" wp14:editId="5432325A">
                  <wp:extent cx="1885950" cy="1268329"/>
                  <wp:effectExtent l="0" t="0" r="0" b="8255"/>
                  <wp:docPr id="20" name="图片 2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268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4C27BD1" wp14:editId="5414C197">
                  <wp:extent cx="1885950" cy="1046679"/>
                  <wp:effectExtent l="0" t="0" r="0" b="1270"/>
                  <wp:docPr id="21" name="图片 21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651" cy="1047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59789A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3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3B538E54" wp14:editId="0F880981">
                  <wp:extent cx="920177" cy="1416050"/>
                  <wp:effectExtent l="0" t="0" r="0" b="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77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0E15D4C" wp14:editId="10C518BC">
                  <wp:extent cx="868298" cy="1276350"/>
                  <wp:effectExtent l="0" t="0" r="8255" b="0"/>
                  <wp:docPr id="23" name="图片 2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298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</w:t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4529BF7" wp14:editId="2036515D">
                  <wp:extent cx="748205" cy="1276350"/>
                  <wp:effectExtent l="0" t="0" r="0" b="0"/>
                  <wp:docPr id="24" name="图片 2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20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EDC0F36" wp14:editId="3B406DD3">
                  <wp:extent cx="970295" cy="1644650"/>
                  <wp:effectExtent l="0" t="0" r="1270" b="0"/>
                  <wp:docPr id="25" name="图片 2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95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找到背景图片切图选择属性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我们要添加的图片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注：控件背景选择切图填充时，用于切图填充的图片必须是全屏图片（即图片分辨率和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2" w:name="sierwu"/>
      <w:bookmarkEnd w:id="42"/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4.2.5</w:t>
      </w:r>
      <w:r w:rsidRPr="0059789A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文本控件背景为透明背景。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250"/>
        <w:gridCol w:w="4962"/>
      </w:tblGrid>
      <w:tr w:rsidR="0059789A" w:rsidRPr="0059789A" w:rsidTr="0059789A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5C2A3C2" wp14:editId="57112FAD">
                  <wp:extent cx="1854200" cy="1259860"/>
                  <wp:effectExtent l="0" t="0" r="0" b="0"/>
                  <wp:docPr id="26" name="图片 2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25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95EF6C2" wp14:editId="5B2D546E">
                  <wp:extent cx="1143000" cy="1758950"/>
                  <wp:effectExtent l="0" t="0" r="0" b="0"/>
                  <wp:docPr id="27" name="图片 2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50CE5A3" wp14:editId="0AD28AB7">
                  <wp:extent cx="1123950" cy="1752600"/>
                  <wp:effectExtent l="0" t="0" r="0" b="0"/>
                  <wp:docPr id="28" name="图片 2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点击选择透明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。即完成了控件背景透明。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注：控件背景填充方式使用透明填充时，控件只有内容会显示，自己没有背景，控件背后是什么就能看到什么，如左侧显示预览效果。</w:t>
            </w:r>
          </w:p>
        </w:tc>
      </w:tr>
    </w:tbl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3" w:name="sisan"/>
      <w:bookmarkEnd w:id="43"/>
      <w:r w:rsidRPr="0059789A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、运行中改变曲线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波形控件显示内容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4" w:name="sisanyi"/>
      <w:bookmarkEnd w:id="44"/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4.3.1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改变当前页面中曲线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/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波形控件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例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：当前页面中的按钮，让当前页面中的曲线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波形控件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s0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增加一个点。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9789A" w:rsidRPr="0059789A" w:rsidRDefault="0059789A" w:rsidP="0059789A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add</w:t>
      </w:r>
      <w:proofErr w:type="gram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1,0,100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add 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：指令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add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，往曲线控件添加数据。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：曲线控件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序号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此处必须是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号，不支持使用控件名称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0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：曲线控件通道号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100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：数据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最大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255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，最小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0)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45" w:name="sisaner"/>
      <w:bookmarkEnd w:id="45"/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4.3.2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通过单片机串口添加当前页面中曲线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/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波形控件一个点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：串口发送数据让当前页面中的曲线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波形控件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s0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增加一个点。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9789A" w:rsidRPr="0059789A" w:rsidRDefault="0059789A" w:rsidP="0059789A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"add 1,0,100");</w:t>
      </w:r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"add 1,0,100"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46" w:name="sisansan"/>
      <w:bookmarkEnd w:id="46"/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4.3.3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通过单片机串口添加当前页面中曲线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/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波形控件多个点</w:t>
      </w:r>
      <w:r w:rsidRPr="0059789A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 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：串口发送数据让当前页面中的曲线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波形控件添加多个点。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9789A" w:rsidRPr="0059789A" w:rsidRDefault="0059789A" w:rsidP="0059789A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("</w:t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addt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1,0,10");</w:t>
      </w:r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("0,10,20,30,40,50,60,70,80,90");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</w:t>
      </w:r>
      <w:proofErr w:type="spellStart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addt</w:t>
      </w:r>
      <w:proofErr w:type="spellEnd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 xml:space="preserve"> 1,0,10"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语言字符串命令。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"0,10,20,30,40,50,60,70,80,90"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需要发给屏</w:t>
      </w:r>
      <w:proofErr w:type="gramStart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的透传的</w:t>
      </w:r>
      <w:proofErr w:type="gramEnd"/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十个数据。注</w:t>
      </w:r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(16</w:t>
      </w:r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进</w:t>
      </w:r>
      <w:proofErr w:type="gramStart"/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制数据</w:t>
      </w:r>
      <w:proofErr w:type="gramEnd"/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)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7" w:name="sisansi"/>
      <w:bookmarkEnd w:id="47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4.3.4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通过串口助手改变当前页面中曲线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/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波形控件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：串口发送数据让当前页面中的曲线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波形控件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s0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增加一个点。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59789A" w:rsidRPr="0059789A" w:rsidRDefault="0059789A" w:rsidP="0059789A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add</w:t>
      </w:r>
      <w:proofErr w:type="gram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1,0,100</w:t>
      </w:r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2"/>
        <w:gridCol w:w="5334"/>
      </w:tblGrid>
      <w:tr w:rsidR="0059789A" w:rsidRPr="0059789A" w:rsidTr="0059789A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4B6EB73" wp14:editId="48736688">
                  <wp:extent cx="1054100" cy="495300"/>
                  <wp:effectExtent l="0" t="0" r="0" b="0"/>
                  <wp:docPr id="29" name="图片 29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59789A" w:rsidRPr="0059789A" w:rsidTr="005978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02DD0DD" wp14:editId="28B2AEA4">
                  <wp:extent cx="1619250" cy="908050"/>
                  <wp:effectExtent l="0" t="0" r="0" b="6350"/>
                  <wp:docPr id="30" name="图片 30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9E282E5" wp14:editId="31C489AC">
                  <wp:extent cx="1619250" cy="952500"/>
                  <wp:effectExtent l="0" t="0" r="0" b="0"/>
                  <wp:docPr id="31" name="图片 31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8" w:name="sisanwu"/>
      <w:bookmarkEnd w:id="48"/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4.3.5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通过串口助手改变当前页面中控件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：串口发送数据让当前页面中的曲线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波形控件增加多个点。注</w:t>
      </w:r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(</w:t>
      </w:r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多个点为</w:t>
      </w:r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16</w:t>
      </w:r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进</w:t>
      </w:r>
      <w:proofErr w:type="gramStart"/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制数据</w:t>
      </w:r>
      <w:proofErr w:type="gramEnd"/>
      <w:r w:rsidRPr="0059789A">
        <w:rPr>
          <w:rFonts w:ascii="Arial" w:eastAsia="宋体" w:hAnsi="Arial" w:cs="Arial"/>
          <w:color w:val="FF0000"/>
          <w:kern w:val="0"/>
          <w:sz w:val="24"/>
          <w:szCs w:val="24"/>
        </w:rPr>
        <w:t>)</w:t>
      </w: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9789A" w:rsidRPr="0059789A" w:rsidRDefault="0059789A" w:rsidP="0059789A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addt</w:t>
      </w:r>
      <w:proofErr w:type="spellEnd"/>
      <w:proofErr w:type="gram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1,0,10</w:t>
      </w:r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9789A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0,10,20,30,40,50,60,70,80,90</w:t>
      </w:r>
    </w:p>
    <w:tbl>
      <w:tblPr>
        <w:tblW w:w="106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7"/>
        <w:gridCol w:w="4253"/>
      </w:tblGrid>
      <w:tr w:rsidR="0059789A" w:rsidRPr="0059789A" w:rsidTr="0059789A">
        <w:tc>
          <w:tcPr>
            <w:tcW w:w="6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6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3305047" wp14:editId="4F84A35C">
                  <wp:extent cx="1054100" cy="495300"/>
                  <wp:effectExtent l="0" t="0" r="0" b="0"/>
                  <wp:docPr id="32" name="图片 32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59789A" w:rsidRPr="0059789A" w:rsidTr="0059789A">
        <w:tc>
          <w:tcPr>
            <w:tcW w:w="6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D8429DC" wp14:editId="1246AD66">
                  <wp:extent cx="1657350" cy="933450"/>
                  <wp:effectExtent l="0" t="0" r="0" b="0"/>
                  <wp:docPr id="33" name="图片 33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C76D8AE" wp14:editId="36634EA6">
                  <wp:extent cx="1619250" cy="952500"/>
                  <wp:effectExtent l="0" t="0" r="0" b="0"/>
                  <wp:docPr id="34" name="图片 34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ACCFC11" wp14:editId="44EECFC6">
                  <wp:extent cx="1708150" cy="927100"/>
                  <wp:effectExtent l="0" t="0" r="6350" b="6350"/>
                  <wp:docPr id="35" name="图片 35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发送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个数据点</w:t>
            </w:r>
          </w:p>
        </w:tc>
      </w:tr>
    </w:tbl>
    <w:p w:rsidR="0059789A" w:rsidRPr="0059789A" w:rsidRDefault="0059789A" w:rsidP="0059789A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9" w:name="sisi"/>
      <w:bookmarkEnd w:id="49"/>
      <w:r w:rsidRPr="0059789A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、曲线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波形控件加载特效设置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注：此功能目前只有【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X3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 X5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系列】产品支持。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540"/>
        <w:gridCol w:w="4115"/>
      </w:tblGrid>
      <w:tr w:rsidR="0059789A" w:rsidRPr="0059789A" w:rsidTr="0059789A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035540E" wp14:editId="08E6585C">
                  <wp:extent cx="1606550" cy="1080266"/>
                  <wp:effectExtent l="0" t="0" r="0" b="5715"/>
                  <wp:docPr id="36" name="图片 3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80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7D8688A" wp14:editId="142F2291">
                  <wp:extent cx="1529320" cy="2298700"/>
                  <wp:effectExtent l="0" t="0" r="0" b="6350"/>
                  <wp:docPr id="37" name="图片 3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320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0" w:name="siwu"/>
      <w:bookmarkEnd w:id="50"/>
      <w:r w:rsidRPr="0059789A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、曲线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波形控件移动特效使用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注：此功能目前只有【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X3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 xml:space="preserve"> X5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系列】产品支持。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3540"/>
        <w:gridCol w:w="5674"/>
      </w:tblGrid>
      <w:tr w:rsidR="0059789A" w:rsidRPr="0059789A" w:rsidTr="0059789A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9789A" w:rsidRPr="0059789A" w:rsidTr="0059789A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太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endx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9789A" w:rsidRPr="0059789A" w:rsidRDefault="0059789A" w:rsidP="0059789A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9789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9789A" w:rsidRPr="0059789A" w:rsidRDefault="0059789A" w:rsidP="0059789A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9789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59789A" w:rsidRPr="0059789A" w:rsidRDefault="0059789A" w:rsidP="0059789A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9789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9789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59789A" w:rsidRPr="0059789A" w:rsidRDefault="0059789A" w:rsidP="0059789A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9789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9789A" w:rsidRPr="0059789A" w:rsidRDefault="0059789A" w:rsidP="0059789A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9789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59789A" w:rsidRPr="0059789A" w:rsidRDefault="0059789A" w:rsidP="0059789A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9789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59789A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59789A" w:rsidRPr="0059789A" w:rsidRDefault="0059789A" w:rsidP="0059789A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9789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t>坐</w:t>
            </w:r>
            <w:r w:rsidRPr="0059789A">
              <w:rPr>
                <w:rFonts w:ascii="Arial" w:eastAsia="宋体" w:hAnsi="Arial" w:cs="Arial"/>
                <w:color w:val="00B050"/>
                <w:kern w:val="0"/>
                <w:szCs w:val="21"/>
              </w:rPr>
              <w:lastRenderedPageBreak/>
              <w:t>标不用赋值。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59789A" w:rsidRPr="0059789A" w:rsidRDefault="0059789A" w:rsidP="0059789A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begin"/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instrText xml:space="preserve"> HYPERLINK "http://wiki.tjc1688.com/doku.php?id=6.%E6%8C%87%E4%BB%A4%E9%9B%86:1.%E5%9F%BA%E6%9C%AC%E6%8C%87%E4%BB%A4%E9%9B%86" \l "vis" \t "_self" </w:instrText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separate"/>
            </w:r>
            <w:r w:rsidRPr="0059789A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</w:rPr>
              <w:t>点击查阅【隐藏指令】的使用</w:t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end"/>
            </w:r>
            <w:r w:rsidRPr="0059789A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59789A" w:rsidRPr="0059789A" w:rsidRDefault="0059789A" w:rsidP="0059789A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89A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59789A" w:rsidRPr="0059789A" w:rsidRDefault="0059789A" w:rsidP="0059789A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1" w:name="siliu"/>
      <w:bookmarkEnd w:id="51"/>
      <w:r w:rsidRPr="0059789A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、曲线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b/>
          <w:bCs/>
          <w:color w:val="333333"/>
          <w:kern w:val="0"/>
          <w:szCs w:val="21"/>
        </w:rPr>
        <w:t>波形控件使用实例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将曲线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波形控件的数据点写入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proofErr w:type="gramStart"/>
      <w:r w:rsidRPr="0059789A">
        <w:rPr>
          <w:rFonts w:ascii="Arial" w:eastAsia="宋体" w:hAnsi="Arial" w:cs="Arial"/>
          <w:color w:val="333333"/>
          <w:kern w:val="0"/>
          <w:szCs w:val="21"/>
        </w:rPr>
        <w:t>卡文件</w:t>
      </w:r>
      <w:proofErr w:type="gramEnd"/>
      <w:r w:rsidRPr="0059789A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49" w:tgtFrame="_self" w:history="1"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素材说明：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用定时器控件给曲线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/</w:t>
      </w:r>
      <w:r w:rsidRPr="0059789A">
        <w:rPr>
          <w:rFonts w:ascii="Arial" w:eastAsia="宋体" w:hAnsi="Arial" w:cs="Arial"/>
          <w:color w:val="333333"/>
          <w:kern w:val="0"/>
          <w:szCs w:val="21"/>
        </w:rPr>
        <w:t>波形控件添加数据点。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将数据点通过文件流控件写入</w:t>
      </w:r>
      <w:proofErr w:type="spellStart"/>
      <w:r w:rsidRPr="0059789A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59789A">
        <w:rPr>
          <w:rFonts w:ascii="Arial" w:eastAsia="宋体" w:hAnsi="Arial" w:cs="Arial"/>
          <w:color w:val="333333"/>
          <w:kern w:val="0"/>
          <w:szCs w:val="21"/>
        </w:rPr>
        <w:t>卡文件。</w:t>
      </w: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hyperlink r:id="rId50" w:anchor="sisaner" w:tgtFrame="_self" w:history="1"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通过单片机串口添加当前页面中曲线</w:t>
        </w:r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/</w:t>
        </w:r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波形控件一个点</w:t>
        </w:r>
      </w:hyperlink>
    </w:p>
    <w:p w:rsidR="0059789A" w:rsidRPr="0059789A" w:rsidRDefault="0059789A" w:rsidP="0059789A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   </w:t>
      </w:r>
      <w:hyperlink r:id="rId51" w:anchor="sisansan" w:tgtFrame="_self" w:history="1"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通过单片机串口添加当前页面中曲线</w:t>
        </w:r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/</w:t>
        </w:r>
        <w:r w:rsidRPr="0059789A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波形控件多个点</w:t>
        </w:r>
      </w:hyperlink>
    </w:p>
    <w:p w:rsidR="0059789A" w:rsidRPr="0059789A" w:rsidRDefault="0059789A" w:rsidP="0059789A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9789A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5978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417" w:rsidRDefault="00414417" w:rsidP="0059789A">
      <w:r>
        <w:separator/>
      </w:r>
    </w:p>
  </w:endnote>
  <w:endnote w:type="continuationSeparator" w:id="0">
    <w:p w:rsidR="00414417" w:rsidRDefault="00414417" w:rsidP="0059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417" w:rsidRDefault="00414417" w:rsidP="0059789A">
      <w:r>
        <w:separator/>
      </w:r>
    </w:p>
  </w:footnote>
  <w:footnote w:type="continuationSeparator" w:id="0">
    <w:p w:rsidR="00414417" w:rsidRDefault="00414417" w:rsidP="00597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B3"/>
    <w:rsid w:val="002075D1"/>
    <w:rsid w:val="00414417"/>
    <w:rsid w:val="0059789A"/>
    <w:rsid w:val="007007B3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8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78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78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8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78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7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tjc1688.com/doku.php?id=6.%E6%8C%87%E4%BB%A4%E9%9B%86:1.%E5%9F%BA%E6%9C%AC%E6%8C%87%E4%BB%A4%E9%9B%86,add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hyperlink" Target="http://wiki.tjc1688.com/doku.php?id=5.%E6%8E%A7%E4%BB%B6%E8%AF%A6%E8%A7%A3:17.%E6%9B%B2%E7%BA%BF_%E6%B3%A2%E5%BD%A2%E6%8E%A7%E4%BB%B6" TargetMode="External"/><Relationship Id="rId7" Type="http://schemas.openxmlformats.org/officeDocument/2006/relationships/hyperlink" Target="http://wiki.tjc1688.com/doku.php?id=5.%E6%8E%A7%E4%BB%B6%E8%AF%A6%E8%A7%A3:17.%E6%9B%B2%E7%BA%BF_%E6%B3%A2%E5%BD%A2%E6%8E%A7%E4%BB%B6" TargetMode="External"/><Relationship Id="rId12" Type="http://schemas.openxmlformats.org/officeDocument/2006/relationships/hyperlink" Target="http://wiki.tjc1688.com/doku.php?id=6.%E6%8C%87%E4%BB%A4%E9%9B%86:1.%E5%9F%BA%E6%9C%AC%E6%8C%87%E4%BB%A4%E9%9B%86,cle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hyperlink" Target="http://wiki.tjc1688.com/doku.php?id=6.%E6%8C%87%E4%BB%A4%E9%9B%86:1.%E5%9F%BA%E6%9C%AC%E6%8C%87%E4%BB%A4%E9%9B%86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iki.tjc1688.com/doku.php?id=6.%E6%8C%87%E4%BB%A4%E9%9B%86:1.%E5%9F%BA%E6%9C%AC%E6%8C%87%E4%BB%A4%E9%9B%86,add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yperlink" Target="http://tjcfile.iicp.net:885/USARTHMI/demo_prj/curve&amp;File%20stream.rar" TargetMode="External"/><Relationship Id="rId10" Type="http://schemas.openxmlformats.org/officeDocument/2006/relationships/hyperlink" Target="http://wiki.tjc1688.com/doku.php?id=5.%E6%8E%A7%E4%BB%B6%E8%AF%A6%E8%A7%A3:17.%E6%9B%B2%E7%BA%BF_%E6%B3%A2%E5%BD%A2%E6%8E%A7%E4%BB%B6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7.%E6%9B%B2%E7%BA%BF_%E6%B3%A2%E5%BD%A2%E6%8E%A7%E4%BB%B6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jpe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yperlink" Target="http://wiki.tjc1688.com/doku.php?id=5.%E6%8E%A7%E4%BB%B6%E8%AF%A6%E8%A7%A3:17.%E6%9B%B2%E7%BA%BF_%E6%B3%A2%E5%BD%A2%E6%8E%A7%E4%BB%B6" TargetMode="External"/><Relationship Id="rId51" Type="http://schemas.openxmlformats.org/officeDocument/2006/relationships/hyperlink" Target="http://wiki.tjc1688.com/doku.php?id=5.%E6%8E%A7%E4%BB%B6%E8%AF%A6%E8%A7%A3:17.%E6%9B%B2%E7%BA%BF_%E6%B3%A2%E5%BD%A2%E6%8E%A7%E4%BB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2779</Words>
  <Characters>15845</Characters>
  <Application>Microsoft Office Word</Application>
  <DocSecurity>0</DocSecurity>
  <Lines>132</Lines>
  <Paragraphs>37</Paragraphs>
  <ScaleCrop>false</ScaleCrop>
  <Company/>
  <LinksUpToDate>false</LinksUpToDate>
  <CharactersWithSpaces>18587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2020-09-06T09:28:00Z</dcterms:created>
  <dcterms:modified xsi:type="dcterms:W3CDTF">2020-09-06T09:32:00Z</dcterms:modified>
</cp:coreProperties>
</file>