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60" w:rsidRPr="000E6460" w:rsidRDefault="000E6460" w:rsidP="000E6460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0E646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数据记录控件</w:t>
      </w:r>
      <w:bookmarkEnd w:id="0"/>
      <w:r w:rsidRPr="000E646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6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1080"/>
        <w:gridCol w:w="900"/>
        <w:gridCol w:w="1330"/>
        <w:gridCol w:w="2760"/>
        <w:gridCol w:w="1660"/>
      </w:tblGrid>
      <w:tr w:rsidR="000E6460" w:rsidRPr="000E6460" w:rsidTr="000E6460"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0E6460" w:rsidRPr="000E6460" w:rsidTr="000E6460"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《数据记录控件使用说明》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0E6460" w:rsidRPr="000E6460" w:rsidTr="000E6460"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《数据记录控件使用说明》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2020-07-29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0E6460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0E6460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6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0E6460" w:rsidRPr="000E6460" w:rsidRDefault="000E6460" w:rsidP="000E646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0E6460" w:rsidRPr="000E6460" w:rsidRDefault="000E6460" w:rsidP="000E646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数据记录控件</w:t>
        </w:r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0E6460" w:rsidRPr="000E6460" w:rsidRDefault="000E6460" w:rsidP="000E646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数据记录控件</w:t>
        </w:r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0E6460" w:rsidRPr="000E6460" w:rsidRDefault="000E6460" w:rsidP="000E646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数据记录控件</w:t>
        </w:r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"sanyi"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"saner"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"saneryi"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E6460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"sanerer"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"sanersan"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"sansanyi"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"sansaner"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"sansansan"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txt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3.3.4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"sansanwu"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path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"sansanliu"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maxval_x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3.3.7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"sansanqi"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val_x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3.3.8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"sansanba"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xcen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3.3.9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"sansanjiu"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3.3.10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"sansanshi"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3.3.11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"sansanshiyi"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pic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3.3.12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"sansanshier"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picc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3.3.13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"sansanshisan"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font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3.3.14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"sansanshisi"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lenth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3.3.15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"sansanshiwu"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lastRenderedPageBreak/>
        <w:t>      3.3.16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"sansanshiliu"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3.3.17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"sansanshiqi"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3.3.18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"sansanshiba"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3.3.19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"sansanshijiu"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3.3.20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"sansanershi"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3.3.21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"sansanershiyi"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3.3.22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"sansanershier"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3.3.23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"sansanershisan"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3.3.24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"sansanershisi"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3.3.25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"sansanershiwu"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3.3.26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"sansanershiliu"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maxval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3.3.27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"sansanershiqi"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dez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3.3.28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"sansanershiba"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format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3.3.29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"sansanershijiu"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dir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3.3.30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"sansansanshi"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mode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3.3.31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"sansansanshiyi"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dis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3.3.32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"sansansanshier"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order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3.3.33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"sansansanshisan"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qty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3.3.34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"sansansanshisi"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high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3.3.35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"sansansanshiwu"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left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3.3.36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"sansansanshiliu"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gdc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3.3.37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"sansansanshiqi"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gdw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3.3.38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"sansansanshiba"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gdh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3.3.39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"sansansanshijiu"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bco1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3.3.40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"sansansishi"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pco1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3.3.41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"sansansishiyi"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bco2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3.3.42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"sansansishier"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pco2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3.3.43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"sansansishisan"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ch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3.3.44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"sansansishisi"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maxval_y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3.3.45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"sansansishiwu"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val_y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数据记录控件</w:t>
        </w:r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0E646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方法说明</w:t>
        </w:r>
      </w:hyperlink>
    </w:p>
    <w:p w:rsidR="000E6460" w:rsidRPr="000E6460" w:rsidRDefault="000E6460" w:rsidP="000E6460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4.1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"siyi"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insert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方法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 4.2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"sier"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delete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方法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 4.3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"sisan"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up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方法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 4.4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"sisi"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clear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方法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lastRenderedPageBreak/>
        <w:t>       4.5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"siwu"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Open Sans" w:eastAsia="宋体" w:hAnsi="Open Sans" w:cs="Open Sans"/>
          <w:color w:val="2B73B7"/>
          <w:kern w:val="0"/>
          <w:szCs w:val="21"/>
          <w:u w:val="single"/>
        </w:rPr>
        <w:t>关于数据记录背景颜色的字体颜色设置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五、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"wu" \t "_self" </w:instrTex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b/>
          <w:bCs/>
          <w:color w:val="2B73B7"/>
          <w:kern w:val="0"/>
          <w:szCs w:val="21"/>
          <w:u w:val="single"/>
        </w:rPr>
        <w:t>数据记录控件</w:t>
      </w:r>
      <w:r w:rsidRPr="000E6460">
        <w:rPr>
          <w:rFonts w:ascii="Arial" w:eastAsia="宋体" w:hAnsi="Arial" w:cs="Arial"/>
          <w:b/>
          <w:bCs/>
          <w:color w:val="2B73B7"/>
          <w:kern w:val="0"/>
          <w:szCs w:val="21"/>
          <w:u w:val="single"/>
        </w:rPr>
        <w:t>-</w:t>
      </w:r>
      <w:r w:rsidRPr="000E6460">
        <w:rPr>
          <w:rFonts w:ascii="Arial" w:eastAsia="宋体" w:hAnsi="Arial" w:cs="Arial"/>
          <w:b/>
          <w:bCs/>
          <w:color w:val="2B73B7"/>
          <w:kern w:val="0"/>
          <w:szCs w:val="21"/>
          <w:u w:val="single"/>
        </w:rPr>
        <w:t>使用详解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5.1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"wuyi"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在页面上新建数据记录控件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5.2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"wuer"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数据记录控件外观调整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5.3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"wusan"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数据记录控件显示内容设置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5.4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"wusi"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数据记录控件存储位置说明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5.5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"wuwu"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数据记录控件实战使用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6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0E6460" w:rsidRPr="000E6460" w:rsidRDefault="000E6460" w:rsidP="000E646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一、数据记录控件</w:t>
      </w:r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、数据记录控件是串口屏诸多功能控件里面的其中一个。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、用于在串口屏上显示类似于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Excel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表格。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: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x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63D24E1" wp14:editId="02BC9F70">
            <wp:extent cx="2032000" cy="4267200"/>
            <wp:effectExtent l="0" t="0" r="6350" b="0"/>
            <wp:docPr id="1" name="图片 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6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0E6460" w:rsidRPr="000E6460" w:rsidRDefault="000E6460" w:rsidP="000E646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二、数据记录控件</w:t>
      </w:r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lastRenderedPageBreak/>
        <w:t>用数据记录控件，做自己的第一个显示工程（如下图所示）。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93D3B0B" wp14:editId="5D0EE70B">
            <wp:extent cx="5708650" cy="2733720"/>
            <wp:effectExtent l="0" t="0" r="6350" b="9525"/>
            <wp:docPr id="2" name="图片 2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7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该工程是用数据记录控件和按钮控件，在按钮控件事件写下相关的方法来实现增删等功能。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按钮下相关代码。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FC27DDF" wp14:editId="03638492">
            <wp:extent cx="3346450" cy="971550"/>
            <wp:effectExtent l="0" t="0" r="6350" b="0"/>
            <wp:docPr id="3" name="图片 3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添加数据按钮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BE17D21" wp14:editId="348A1549">
            <wp:extent cx="3289300" cy="946150"/>
            <wp:effectExtent l="0" t="0" r="6350" b="6350"/>
            <wp:docPr id="4" name="图片 4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删除选中按钮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05F5123" wp14:editId="53B8675B">
            <wp:extent cx="3327400" cy="2463800"/>
            <wp:effectExtent l="0" t="0" r="6350" b="0"/>
            <wp:docPr id="5" name="图片 5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lastRenderedPageBreak/>
        <w:t>(3)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顺序按钮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461FE60" wp14:editId="1E688D6E">
            <wp:extent cx="3295650" cy="1250950"/>
            <wp:effectExtent l="0" t="0" r="0" b="6350"/>
            <wp:docPr id="6" name="图片 6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(4)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清空数据按钮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C0685A9" wp14:editId="11426FED">
            <wp:extent cx="3333750" cy="1936750"/>
            <wp:effectExtent l="0" t="0" r="0" b="6350"/>
            <wp:docPr id="7" name="图片 7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(5)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添加数据按钮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数据记录相关属性设置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CCC8E2C" wp14:editId="0E76F4DF">
            <wp:extent cx="1809750" cy="685800"/>
            <wp:effectExtent l="0" t="0" r="0" b="0"/>
            <wp:docPr id="8" name="图片 8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60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0E6460" w:rsidRPr="000E6460" w:rsidRDefault="000E6460" w:rsidP="000E646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三、数据记录控件</w:t>
      </w:r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控件操作的实质都是对属性的修改。数据记录控件具有的属性如下表所示。</w:t>
      </w:r>
    </w:p>
    <w:p w:rsidR="000E6460" w:rsidRPr="000E6460" w:rsidRDefault="000E6460" w:rsidP="000E6460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049CBC0C" wp14:editId="0BE6D235">
            <wp:extent cx="2076450" cy="4419600"/>
            <wp:effectExtent l="0" t="0" r="0" b="0"/>
            <wp:docPr id="9" name="图片 9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0E6460" w:rsidRPr="000E6460" w:rsidRDefault="000E6460" w:rsidP="000E6460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11AF76C" wp14:editId="7292BE9A">
            <wp:extent cx="2076450" cy="4438650"/>
            <wp:effectExtent l="0" t="0" r="0" b="0"/>
            <wp:docPr id="10" name="图片 10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3.2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id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id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0E6460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0E6460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0E6460" w:rsidRPr="000E6460" w:rsidRDefault="000E6460" w:rsidP="000E646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E6460">
        <w:rPr>
          <w:rFonts w:ascii="Consolas" w:eastAsia="宋体" w:hAnsi="Consolas" w:cs="宋体"/>
          <w:color w:val="333333"/>
          <w:kern w:val="0"/>
          <w:szCs w:val="21"/>
        </w:rPr>
        <w:t>      sys0=data0.id        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将数据记录控件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data0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0E6460" w:rsidRPr="000E6460" w:rsidRDefault="000E6460" w:rsidP="000E646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E6460">
        <w:rPr>
          <w:rFonts w:ascii="Consolas" w:eastAsia="宋体" w:hAnsi="Consolas" w:cs="宋体"/>
          <w:color w:val="333333"/>
          <w:kern w:val="0"/>
          <w:szCs w:val="21"/>
        </w:rPr>
        <w:t>      data0.x+=10             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0E6460" w:rsidRPr="000E6460" w:rsidRDefault="000E6460" w:rsidP="000E646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E6460">
        <w:rPr>
          <w:rFonts w:ascii="Consolas" w:eastAsia="宋体" w:hAnsi="Consolas" w:cs="宋体"/>
          <w:color w:val="333333"/>
          <w:kern w:val="0"/>
          <w:szCs w:val="21"/>
        </w:rPr>
        <w:t>      prints data0.txt,0       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data0</w:t>
      </w:r>
      <w:r w:rsidRPr="000E6460">
        <w:rPr>
          <w:rFonts w:ascii="Consolas" w:eastAsia="宋体" w:hAnsi="Consolas" w:cs="宋体"/>
          <w:color w:val="333333"/>
          <w:kern w:val="0"/>
          <w:szCs w:val="21"/>
        </w:rPr>
        <w:t>的文本内容从串口发送出去。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0E6460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0E6460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"data0.txt=t0.objname"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X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x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y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x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y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y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x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y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x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y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hyperlink r:id="rId21" w:anchor="click" w:tgtFrame="_self" w:history="1">
        <w:r w:rsidRPr="000E646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click</w:t>
        </w:r>
      </w:hyperlink>
      <w:r w:rsidRPr="000E6460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22" w:anchor="cfgpio" w:tgtFrame="_self" w:history="1">
        <w:r w:rsidRPr="000E646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0E646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h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w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h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</w:t>
      </w:r>
      <w:bookmarkStart w:id="12" w:name="sansansan"/>
      <w:bookmarkEnd w:id="12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        txt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属性。即字符串属性。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行记录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内容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值代表的行号记录内容，只可读取不可修改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属性。当前选中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行记录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序号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每变化一次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,txt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属性将重新加载此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行记录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内容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。可运行中赋值，即选中行记录。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  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例：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data.val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=3 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选中数据记录序号为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的记录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,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从下往上数第四个记录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path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     path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属性。绑定数据文件路径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:"sd0/1.data")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15" w:name="sansanliu"/>
      <w:bookmarkEnd w:id="15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3.3.6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maxval_x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maxval_x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属性。最大横向</w:t>
      </w:r>
      <w:proofErr w:type="gram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滑动值</w:t>
      </w:r>
      <w:proofErr w:type="gram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运行中根据字符内容自动改变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只可读取不可设置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16" w:name="sansanqi"/>
      <w:bookmarkEnd w:id="16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3.3.7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val_x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val_x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属性。当前横向</w:t>
      </w:r>
      <w:proofErr w:type="gram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滑动值</w:t>
      </w:r>
      <w:proofErr w:type="gram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最小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0,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最大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maxval_x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             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: data0.val_x=data0.maxval_x(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将数据记录移动到最大横</w:t>
      </w:r>
      <w:proofErr w:type="gram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纵位置</w:t>
      </w:r>
      <w:proofErr w:type="gram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即数据记录最右的位置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xcen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xcen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属性用于设置字符在控件区域显示时的对齐方式。分别可以选择：靠左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/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、居中、靠右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/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。默认为居中方式。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属性。控件的字体颜色属性，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属性。控件背景色熟悉，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=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pic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属性。控件背景图片属性，选择控件背景图片的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=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图片时，才存在该属性。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er"/>
      <w:bookmarkEnd w:id="21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picc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picc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属性。控件背景切图图片属性，选择控件背景切图图片的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=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切图时，才存在该属性。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选择的被切图图片尺寸必须等于对应串口屏的分辨率。否则，可能会导致显示花屏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an"/>
      <w:bookmarkEnd w:id="22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font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         font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属性。控件的字库属性。选择控件字库的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号。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           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注：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调用字库如果没有要显示的字，将会不显示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si"/>
      <w:bookmarkEnd w:id="23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lenth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lenth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属性。当前绑定数据记录文件中每条记录最大字节数。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wu"/>
      <w:bookmarkEnd w:id="24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属性。背景填充方式属性。目前支持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4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种背景方式：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         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、切图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从指定与串口屏分辨率相同的全屏图片上，自动切取控件窗口区域的图片内容作为控件背景。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         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、单色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用户指定单一的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颜色值作为控件背景。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         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，图片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用户指定一张图片作为控件的背景。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         4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，透明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即无背景，以透明的方式直接在控件区域写字符信息。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X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liu"/>
      <w:bookmarkEnd w:id="25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X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qi"/>
      <w:bookmarkEnd w:id="26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X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shiba"/>
      <w:bookmarkEnd w:id="27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9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种效果。仅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X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系列支持该属性。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8" w:name="sansanshijiu"/>
      <w:bookmarkEnd w:id="28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lastRenderedPageBreak/>
        <w:t>           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X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9" w:name="sansanershi"/>
      <w:bookmarkEnd w:id="29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3.3.20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X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0" w:name="sansanershiyi"/>
      <w:bookmarkEnd w:id="30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3.3.21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1" w:name="sansanershier"/>
      <w:bookmarkEnd w:id="31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3.3.22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2" w:name="sansanershisan"/>
      <w:bookmarkEnd w:id="32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3.3.23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3" w:name="sansanershisi"/>
      <w:bookmarkEnd w:id="33"/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3.3.24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属性。控件类型属性。由系统分别固定数据，比如数据记录控件属性为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66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34" w:name="sansanershiwu"/>
      <w:bookmarkEnd w:id="34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3.3.25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disup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          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35" w:name="sansanershiliu"/>
      <w:bookmarkEnd w:id="35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3.3.26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maxval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maxval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属性。当前绑定数据记录文件可存入的最大行数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超出之后的新增记录将循环覆盖老数据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36" w:name="sansanershiqi"/>
      <w:bookmarkEnd w:id="36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3.3.27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dez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   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dez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属性。当前绑定数据记录文件中设置的字段数量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最小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1,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最大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12)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           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如果要设置大于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字段数量解决方法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hyperlink r:id="rId23" w:tgtFrame="_self" w:history="1">
        <w:r w:rsidRPr="000E6460">
          <w:rPr>
            <w:rFonts w:ascii="Arial" w:eastAsia="宋体" w:hAnsi="Arial" w:cs="Arial"/>
            <w:color w:val="2B73B7"/>
            <w:kern w:val="0"/>
            <w:sz w:val="24"/>
            <w:szCs w:val="24"/>
            <w:u w:val="single"/>
          </w:rPr>
          <w:t>点击下载</w:t>
        </w:r>
      </w:hyperlink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37" w:name="sansanershiba"/>
      <w:bookmarkEnd w:id="37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3.3.28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format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format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属性。字段宽度自定义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直接输入字段宽度值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多个字段使用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^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分隔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如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:100^100)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           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例：设置为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100^100^300^300 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第一个格字段宽度值为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100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，第二个格字段宽度值为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100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，第三个格字段宽度值为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300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，第四个格字段宽度值为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300)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38" w:name="sansanershijiu"/>
      <w:bookmarkEnd w:id="38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3.3.29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dir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dir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属性。表</w:t>
      </w:r>
      <w:proofErr w:type="gram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头名称</w:t>
      </w:r>
      <w:proofErr w:type="gram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自定义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多个字段使用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^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分隔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           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例：设置为序号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^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名字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^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性别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^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成绩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表头第一个格为序号，表头第二个格为名字，表头第三个格为性别，表头第四个格为成绩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39" w:name="sansansanshi"/>
      <w:bookmarkEnd w:id="39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3.3.30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mode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mode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属性。是否允许自动创建文件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(path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路径无效时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):0-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不允许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允许。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           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注：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当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path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无效的时候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(data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文件并不存在的时候或者格式不对都会产生黑屏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打开软件左上角文件中虚拟</w:t>
      </w:r>
      <w:proofErr w:type="spellStart"/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sd</w:t>
      </w:r>
      <w:proofErr w:type="spellEnd"/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卡文件夹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把里面相关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data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删除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该属性为允许的时候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会自动创建新的</w:t>
      </w:r>
      <w:r w:rsidRPr="000E6460">
        <w:rPr>
          <w:rFonts w:ascii="Arial" w:eastAsia="宋体" w:hAnsi="Arial" w:cs="Arial"/>
          <w:color w:val="FF0000"/>
          <w:kern w:val="0"/>
          <w:sz w:val="24"/>
          <w:szCs w:val="24"/>
        </w:rPr>
        <w:t>data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40" w:name="sansansanshiyi"/>
      <w:bookmarkEnd w:id="40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3.3.31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dis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dis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属性。是否允许触摸选中记录项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不允许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允许。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dis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设置为不允许，触摸是无法选中记录项。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41" w:name="sansansanshier"/>
      <w:bookmarkEnd w:id="41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3.3.32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order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order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属性。显示顺序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新数据在前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新数据在后。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42" w:name="sansansanshisan"/>
      <w:bookmarkEnd w:id="42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3.3.33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qty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           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qty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属性。当前数据文件总记录数。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只可获取不可赋值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43" w:name="sansansanshisi"/>
      <w:bookmarkEnd w:id="43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3.3.34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high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high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属性。显示记录的行高度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最小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1,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最大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255)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44" w:name="sansansanshiwu"/>
      <w:bookmarkEnd w:id="44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3.3.35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left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left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属性。是否显进度条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不显示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操作时显示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;2-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持续显示。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45" w:name="sansansanshiliu"/>
      <w:bookmarkEnd w:id="45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3.3.36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gdc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gdc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属性。表格线颜色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,RGB565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的颜色值。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46" w:name="sansansanshiqi"/>
      <w:bookmarkEnd w:id="46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3.3.37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gdw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gdw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属性。横向表格线宽度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(0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为关闭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),RGB565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的颜色值。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47" w:name="sansansanshiba"/>
      <w:bookmarkEnd w:id="47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3.3.38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gdh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gdh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属性。纵向表格线宽度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(0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为关闭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),RGB565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的颜色值。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48" w:name="sansansanshijiu"/>
      <w:bookmarkEnd w:id="48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3.3.39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bco1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bco1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属性。表头背景色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,RGB565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的颜色值。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49" w:name="sansansishi"/>
      <w:bookmarkEnd w:id="49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3.3.40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pco1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pco1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属性。表头字体色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,RGB565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的颜色值。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50" w:name="sansansishiyi"/>
      <w:bookmarkEnd w:id="50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3.3.41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bco2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bco2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属性。选中项背景色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,RGB565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的颜色值。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51" w:name="sansansishier"/>
      <w:bookmarkEnd w:id="51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3.3.42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pco2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pco2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属性。选中项字体色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,RGB565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的颜色值。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52" w:name="sansansishisan"/>
      <w:bookmarkEnd w:id="52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3.3.43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ch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ch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属性。滑动惯性力度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(0-32,0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为无惯性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0E6460">
        <w:rPr>
          <w:rFonts w:ascii="Open Sans" w:eastAsia="宋体" w:hAnsi="Open Sans" w:cs="Open Sans"/>
          <w:color w:val="333333"/>
          <w:kern w:val="0"/>
          <w:sz w:val="24"/>
          <w:szCs w:val="24"/>
          <w:shd w:val="clear" w:color="auto" w:fill="FFFFFF"/>
        </w:rPr>
        <w:t>设置有惯性，滑动结束会适当下滑一部分。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     </w:t>
      </w:r>
      <w:bookmarkStart w:id="53" w:name="sansansishisi"/>
      <w:bookmarkEnd w:id="53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3.3.44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maxval_y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maxval_y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属性。最大纵向</w:t>
      </w:r>
      <w:proofErr w:type="gram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滑动值</w:t>
      </w:r>
      <w:proofErr w:type="gram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运行中根据字符内容自动改变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只可读取不可设置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54" w:name="sansansishiwu"/>
      <w:bookmarkEnd w:id="54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3.3.45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val_y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val_y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属性。当前纵向</w:t>
      </w:r>
      <w:proofErr w:type="gram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滑动值</w:t>
      </w:r>
      <w:proofErr w:type="gram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最小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0,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最大</w:t>
      </w:r>
      <w:proofErr w:type="spellStart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maxval_y</w:t>
      </w:r>
      <w:proofErr w:type="spellEnd"/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         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例：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data0.val_y=data0.maxval_x(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将数据记录移动到最大纵向位置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即数据记录最下面那条记录的位置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5" w:name="si"/>
      <w:bookmarkEnd w:id="55"/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四、数据记录控件</w:t>
      </w:r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方法说明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该方法为数据记录控件独有的，对于其他控件不生效。使用方式类似于指令。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6" w:name="siyi"/>
      <w:bookmarkEnd w:id="56"/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4.1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insert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追加一条记录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insert(string 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newtxt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)            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成功返回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1,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失败返回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0)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newtext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新数据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                  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多个字段使用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^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分割：颜色定义使用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&lt; font &gt;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标签，如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&lt;font b=1024,p=123&gt;)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例：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0E6460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data0.insert("1^2^3^4")    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将添加记录第一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格设置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，第二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格设置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，第三格为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，第四格为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4)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0E6460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t0.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txt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="1^2^3^4"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  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data0.insert(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"t0.txt")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    </w:t>
      </w:r>
      <w:r w:rsidRPr="000E6460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注：</w:t>
      </w:r>
      <w:r w:rsidRPr="000E6460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字段使用</w:t>
      </w:r>
      <w:r w:rsidRPr="000E6460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^</w:t>
      </w:r>
      <w:r w:rsidRPr="000E6460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分割，控件识别到一个</w:t>
      </w:r>
      <w:r w:rsidRPr="000E6460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^</w:t>
      </w:r>
      <w:r w:rsidRPr="000E6460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就会自动写入</w:t>
      </w:r>
      <w:r w:rsidRPr="000E6460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^</w:t>
      </w:r>
      <w:r w:rsidRPr="000E6460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后面字符串；如果识别连续两个</w:t>
      </w:r>
      <w:r w:rsidRPr="000E6460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^</w:t>
      </w:r>
      <w:r w:rsidRPr="000E6460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，</w:t>
      </w:r>
      <w:proofErr w:type="gramStart"/>
      <w:r w:rsidRPr="000E6460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则该格为</w:t>
      </w:r>
      <w:proofErr w:type="gramEnd"/>
      <w:r w:rsidRPr="000E6460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空</w:t>
      </w:r>
      <w:r w:rsidRPr="000E6460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。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0E6460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57" w:name="sier"/>
      <w:bookmarkEnd w:id="57"/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4.2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delete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删除数据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       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delete(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starid,int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qty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删除数据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成功返回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1,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失败返回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0)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       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starid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待删除数据起始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id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       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qty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需要删除的条数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        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data0.delete(data0.val,1) 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删除选中的数据记录数据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br/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8" w:name="sisan"/>
      <w:bookmarkEnd w:id="58"/>
      <w:r w:rsidRPr="000E6460">
        <w:rPr>
          <w:rFonts w:ascii="Open Sans" w:eastAsia="宋体" w:hAnsi="Open Sans" w:cs="Open Sans"/>
          <w:b/>
          <w:bCs/>
          <w:color w:val="333333"/>
          <w:kern w:val="0"/>
          <w:szCs w:val="21"/>
          <w:shd w:val="clear" w:color="auto" w:fill="FFFFFF"/>
        </w:rPr>
        <w:t>4.3</w:t>
      </w:r>
      <w:r w:rsidRPr="000E6460">
        <w:rPr>
          <w:rFonts w:ascii="Open Sans" w:eastAsia="宋体" w:hAnsi="Open Sans" w:cs="Open Sans"/>
          <w:b/>
          <w:bCs/>
          <w:color w:val="333333"/>
          <w:kern w:val="0"/>
          <w:szCs w:val="21"/>
          <w:shd w:val="clear" w:color="auto" w:fill="FFFFFF"/>
        </w:rPr>
        <w:t>、</w:t>
      </w:r>
      <w:r w:rsidRPr="000E6460">
        <w:rPr>
          <w:rFonts w:ascii="Open Sans" w:eastAsia="宋体" w:hAnsi="Open Sans" w:cs="Open Sans"/>
          <w:b/>
          <w:bCs/>
          <w:color w:val="333333"/>
          <w:kern w:val="0"/>
          <w:szCs w:val="21"/>
          <w:shd w:val="clear" w:color="auto" w:fill="FFFFFF"/>
        </w:rPr>
        <w:t>up</w:t>
      </w:r>
      <w:r w:rsidRPr="000E6460">
        <w:rPr>
          <w:rFonts w:ascii="Open Sans" w:eastAsia="宋体" w:hAnsi="Open Sans" w:cs="Open Sans"/>
          <w:b/>
          <w:bCs/>
          <w:color w:val="333333"/>
          <w:kern w:val="0"/>
          <w:szCs w:val="21"/>
          <w:shd w:val="clear" w:color="auto" w:fill="FFFFFF"/>
        </w:rPr>
        <w:t>方法</w:t>
      </w:r>
      <w:r w:rsidRPr="000E6460">
        <w:rPr>
          <w:rFonts w:ascii="Open Sans" w:eastAsia="宋体" w:hAnsi="Open Sans" w:cs="Open Sans"/>
          <w:b/>
          <w:bCs/>
          <w:color w:val="333333"/>
          <w:kern w:val="0"/>
          <w:szCs w:val="21"/>
          <w:shd w:val="clear" w:color="auto" w:fill="FFFFFF"/>
        </w:rPr>
        <w:t xml:space="preserve"> </w:t>
      </w:r>
      <w:r w:rsidRPr="000E6460">
        <w:rPr>
          <w:rFonts w:ascii="Open Sans" w:eastAsia="宋体" w:hAnsi="Open Sans" w:cs="Open Sans"/>
          <w:b/>
          <w:bCs/>
          <w:color w:val="333333"/>
          <w:kern w:val="0"/>
          <w:szCs w:val="21"/>
          <w:shd w:val="clear" w:color="auto" w:fill="FFFFFF"/>
        </w:rPr>
        <w:t>修改一条记录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up(string 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newtxt,int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index) 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成功返回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1,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失败返回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  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newtxt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新数据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多个字段使用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^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分割：颜色定义使用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&lt; font &gt;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标签，如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&lt;font b=1024,p=123&gt;)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           index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需要修改的记录序号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  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例：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   </w:t>
      </w:r>
      <w:r w:rsidRPr="000E6460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data0.insert("1^2^3^4",5) 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将序号为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5(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从下往上数第六个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修改为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"1^2^3^4")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   </w:t>
      </w:r>
      <w:r w:rsidRPr="000E6460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t8.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txt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="1^2^3^4"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      data0.up(t8.txt,data.val) 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t8.txt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的字符内容写入当前选中的数据记录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  </w:t>
      </w:r>
      <w:bookmarkStart w:id="59" w:name="sisi"/>
      <w:bookmarkEnd w:id="59"/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4.4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clear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清空所有数据记录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clear()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此方法无需参数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  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data0.clear()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清空数据记录所有数据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(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只留下表头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       </w:t>
      </w:r>
      <w:bookmarkStart w:id="60" w:name="siwu"/>
      <w:bookmarkEnd w:id="60"/>
      <w:r w:rsidRPr="000E646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4.5</w:t>
      </w:r>
      <w:r w:rsidRPr="000E6460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、关于数据记录背景颜色的字体颜色设置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实例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1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：</w:t>
      </w:r>
      <w:proofErr w:type="spellStart"/>
      <w:r w:rsidRPr="000E6460">
        <w:rPr>
          <w:rFonts w:ascii="Open Sans" w:eastAsia="宋体" w:hAnsi="Open Sans" w:cs="Open Sans"/>
          <w:color w:val="333333"/>
          <w:kern w:val="0"/>
          <w:szCs w:val="21"/>
        </w:rPr>
        <w:t>covx</w:t>
      </w:r>
      <w:proofErr w:type="spellEnd"/>
      <w:r w:rsidRPr="000E6460">
        <w:rPr>
          <w:rFonts w:ascii="Open Sans" w:eastAsia="宋体" w:hAnsi="Open Sans" w:cs="Open Sans"/>
          <w:color w:val="333333"/>
          <w:kern w:val="0"/>
          <w:szCs w:val="21"/>
        </w:rPr>
        <w:t xml:space="preserve"> n1.val,va0.txt,0,0 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（将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n1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设置的颜色改变选中表格）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 xml:space="preserve">  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Open Sans" w:eastAsia="宋体" w:hAnsi="Open Sans" w:cs="Open Sans"/>
          <w:color w:val="333333"/>
          <w:kern w:val="0"/>
          <w:szCs w:val="21"/>
        </w:rPr>
        <w:t>                       va2.txt="&lt; font b="+va0.txt+" &gt;"+t8.txt            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Open Sans" w:eastAsia="宋体" w:hAnsi="Open Sans" w:cs="Open Sans"/>
          <w:color w:val="333333"/>
          <w:kern w:val="0"/>
          <w:szCs w:val="21"/>
        </w:rPr>
        <w:t>                      data0.up(va2.txt,n0.val)  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（将原来的内容添加</w:t>
      </w:r>
      <w:proofErr w:type="gramStart"/>
      <w:r w:rsidRPr="000E6460">
        <w:rPr>
          <w:rFonts w:ascii="Open Sans" w:eastAsia="宋体" w:hAnsi="Open Sans" w:cs="Open Sans"/>
          <w:color w:val="333333"/>
          <w:kern w:val="0"/>
          <w:szCs w:val="21"/>
        </w:rPr>
        <w:t>上背景</w:t>
      </w:r>
      <w:proofErr w:type="gramEnd"/>
      <w:r w:rsidRPr="000E6460">
        <w:rPr>
          <w:rFonts w:ascii="Open Sans" w:eastAsia="宋体" w:hAnsi="Open Sans" w:cs="Open Sans"/>
          <w:color w:val="333333"/>
          <w:kern w:val="0"/>
          <w:szCs w:val="21"/>
        </w:rPr>
        <w:t>颜色为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n1.val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）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实例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：</w:t>
      </w:r>
      <w:proofErr w:type="gramStart"/>
      <w:r w:rsidRPr="000E6460">
        <w:rPr>
          <w:rFonts w:ascii="Open Sans" w:eastAsia="宋体" w:hAnsi="Open Sans" w:cs="Open Sans"/>
          <w:color w:val="333333"/>
          <w:kern w:val="0"/>
          <w:szCs w:val="21"/>
        </w:rPr>
        <w:t>data0.insert(</w:t>
      </w:r>
      <w:proofErr w:type="gramEnd"/>
      <w:r w:rsidRPr="000E6460">
        <w:rPr>
          <w:rFonts w:ascii="Open Sans" w:eastAsia="宋体" w:hAnsi="Open Sans" w:cs="Open Sans"/>
          <w:color w:val="333333"/>
          <w:kern w:val="0"/>
          <w:szCs w:val="21"/>
        </w:rPr>
        <w:t>"&lt;font b=1024,p=63488&gt;1^2^3^44")  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Open Sans" w:eastAsia="宋体" w:hAnsi="Open Sans" w:cs="Open Sans"/>
          <w:color w:val="333333"/>
          <w:kern w:val="0"/>
          <w:szCs w:val="21"/>
        </w:rPr>
        <w:t>                       (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将背景颜色设置为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1024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（绿色），将字体颜色设置为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63488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（红色），添加内容为</w:t>
      </w:r>
      <w:r w:rsidRPr="000E6460">
        <w:rPr>
          <w:rFonts w:ascii="Open Sans" w:eastAsia="宋体" w:hAnsi="Open Sans" w:cs="Open Sans"/>
          <w:color w:val="333333"/>
          <w:kern w:val="0"/>
          <w:szCs w:val="21"/>
        </w:rPr>
        <w:t>1 2 3 44)</w:t>
      </w:r>
    </w:p>
    <w:p w:rsidR="000E6460" w:rsidRPr="000E6460" w:rsidRDefault="000E6460" w:rsidP="000E646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br/>
      </w:r>
      <w:bookmarkStart w:id="61" w:name="wu"/>
      <w:bookmarkEnd w:id="61"/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五、数据记录控件</w:t>
      </w:r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0E646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2" w:name="wuyi"/>
      <w:bookmarkEnd w:id="62"/>
      <w:r w:rsidRPr="000E646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5.1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在页面上新建数据记录控件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0"/>
        <w:gridCol w:w="5276"/>
      </w:tblGrid>
      <w:tr w:rsidR="000E6460" w:rsidRPr="000E6460" w:rsidTr="000E6460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2A70805" wp14:editId="5CEB54D9">
                  <wp:extent cx="3289300" cy="1514535"/>
                  <wp:effectExtent l="0" t="0" r="6350" b="9525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1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B22E90B" wp14:editId="15531E2B">
                  <wp:extent cx="3111500" cy="1422400"/>
                  <wp:effectExtent l="0" t="0" r="0" b="6350"/>
                  <wp:docPr id="12" name="图片 12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460" w:rsidRPr="000E6460" w:rsidTr="000E6460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数据记录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按钮，当前页面出现一个数据记录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关于数据记录出现黑屏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打开文件的字段数量和控件属性设置字段数量不匹配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导致黑屏。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解决方法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:</w:t>
      </w:r>
      <w:r w:rsidRPr="000E6460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修改数据记录控件属性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path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E6460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打开软件中菜单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栏文件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虚拟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卡文件夹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”,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删除该文件就可以了。</w:t>
      </w:r>
      <w:r w:rsidRPr="000E6460">
        <w:rPr>
          <w:rFonts w:ascii="宋体" w:eastAsia="宋体" w:hAnsi="宋体" w:cs="宋体" w:hint="eastAsia"/>
          <w:color w:val="333333"/>
          <w:kern w:val="0"/>
          <w:szCs w:val="21"/>
        </w:rPr>
        <w:t>③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修改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dez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属性。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工程下载到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屏出现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黑屏。这是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屏无法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读取到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卡问题。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解决方法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:</w:t>
      </w:r>
      <w:r w:rsidRPr="000E6460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卡的格式不对（非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fat32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格式）。</w:t>
      </w:r>
      <w:r w:rsidRPr="000E6460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尝试换一张卡。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(3)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将数据记录保存到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ram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中。路径设置后黑屏。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解决方法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: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在工具栏设备按钮，在工程选项，内存文件存储区大小设置（至少大于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65kb=65560Byte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）后，工程进入调试界面就好了。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3" w:name="wuer"/>
      <w:bookmarkEnd w:id="63"/>
      <w:r w:rsidRPr="000E646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5.2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、数据记录控件外观调整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lastRenderedPageBreak/>
        <w:t>上一步我们创建了一个文本控件，现在我们编辑文本控件的外观（显示效果）。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4" w:name="sieryi"/>
      <w:bookmarkEnd w:id="64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5.2.1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977"/>
        <w:gridCol w:w="5103"/>
      </w:tblGrid>
      <w:tr w:rsidR="000E6460" w:rsidRPr="000E6460" w:rsidTr="000E6460"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E6460" w:rsidRPr="000E6460" w:rsidTr="000E6460"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0ABB9B3" wp14:editId="16FFE517">
                  <wp:extent cx="1416050" cy="859841"/>
                  <wp:effectExtent l="0" t="0" r="0" b="0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859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2046DC2" wp14:editId="2EF3937A">
                  <wp:extent cx="1689100" cy="1002008"/>
                  <wp:effectExtent l="0" t="0" r="6350" b="8255"/>
                  <wp:docPr id="14" name="图片 1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002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65" w:name="wuerer"/>
      <w:bookmarkEnd w:id="65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5.2.2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，（例：显示蓝色）。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0"/>
        <w:gridCol w:w="4438"/>
        <w:gridCol w:w="3544"/>
      </w:tblGrid>
      <w:tr w:rsidR="000E6460" w:rsidRPr="000E6460" w:rsidTr="000E6460">
        <w:tc>
          <w:tcPr>
            <w:tcW w:w="2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E6460" w:rsidRPr="000E6460" w:rsidTr="000E6460">
        <w:tc>
          <w:tcPr>
            <w:tcW w:w="2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D821C8D" wp14:editId="138E1BFA">
                  <wp:extent cx="1892300" cy="1216479"/>
                  <wp:effectExtent l="0" t="0" r="0" b="3175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1216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DD3F5A0" wp14:editId="5782D09E">
                  <wp:extent cx="1129012" cy="1435100"/>
                  <wp:effectExtent l="0" t="0" r="0" b="0"/>
                  <wp:docPr id="16" name="图片 1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012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08A20E7" wp14:editId="5E1D2026">
                  <wp:extent cx="1397000" cy="1377950"/>
                  <wp:effectExtent l="0" t="0" r="0" b="0"/>
                  <wp:docPr id="17" name="图片 1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E6730AB" wp14:editId="77C2C1F2">
                  <wp:extent cx="2495550" cy="2036280"/>
                  <wp:effectExtent l="0" t="0" r="0" b="2540"/>
                  <wp:docPr id="18" name="图片 1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03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点击颜色选择框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，软件弹出配色对话框，点击蓝色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。即完成此文本控件的背景色修改成蓝色。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其他：控件单色背景填充时还能设置边框效果，根据属性列表里面，相应的属性项进行设置。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"http://wiki.tjc1688.com/doku.php?id=5.%E6%8E%A7%E4%BB%B6%E8%AF%A6%E8%A7%A3:1.%E8%AE%A4%E8%AF%86%E6%8E%A7%E4%BB%B6" \l "san" \t "_self" </w:instrTex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0E6460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none" w:sz="0" w:space="0" w:color="auto" w:frame="1"/>
              </w:rPr>
              <w:t>控件属</w:t>
            </w:r>
            <w:r w:rsidRPr="000E6460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none" w:sz="0" w:space="0" w:color="auto" w:frame="1"/>
              </w:rPr>
              <w:lastRenderedPageBreak/>
              <w:t>性讲解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66" w:name="wuersan"/>
      <w:bookmarkEnd w:id="66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5.2.3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背景图片填充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一张图片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3636"/>
        <w:gridCol w:w="4536"/>
      </w:tblGrid>
      <w:tr w:rsidR="000E6460" w:rsidRPr="000E6460" w:rsidTr="000E6460"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E6460" w:rsidRPr="000E6460" w:rsidTr="000E6460"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B6A72E9" wp14:editId="3DC750E0">
                  <wp:extent cx="1479550" cy="1206623"/>
                  <wp:effectExtent l="0" t="0" r="6350" b="0"/>
                  <wp:docPr id="19" name="图片 1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1206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276815C" wp14:editId="374D740C">
                  <wp:extent cx="895350" cy="1377844"/>
                  <wp:effectExtent l="0" t="0" r="0" b="0"/>
                  <wp:docPr id="20" name="图片 2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377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169D118" wp14:editId="43874C4D">
                  <wp:extent cx="1162050" cy="1365250"/>
                  <wp:effectExtent l="0" t="0" r="0" b="6350"/>
                  <wp:docPr id="21" name="图片 2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6460" w:rsidRP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88703DC" wp14:editId="2EABD941">
                  <wp:extent cx="1079705" cy="1593850"/>
                  <wp:effectExtent l="0" t="0" r="6350" b="6350"/>
                  <wp:docPr id="22" name="图片 2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05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1BA4D49" wp14:editId="3333A59D">
                  <wp:extent cx="1007806" cy="1562100"/>
                  <wp:effectExtent l="0" t="0" r="1905" b="0"/>
                  <wp:docPr id="23" name="图片 2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806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点击选择图片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找到背景图片选择属性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。即完成了为控件设置图片填充背景。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注：我们的串口</w:t>
            </w:r>
            <w:proofErr w:type="gramStart"/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屏支持</w:t>
            </w:r>
            <w:proofErr w:type="gramEnd"/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图片，并完美抗锯齿，图片内容如果不是矩形，请使用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格式图片。</w:t>
            </w:r>
          </w:p>
        </w:tc>
      </w:tr>
    </w:tbl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7" w:name="siersi"/>
      <w:bookmarkEnd w:id="67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5.2.4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背景切图填充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一张图片中的某一部分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969"/>
        <w:gridCol w:w="3540"/>
      </w:tblGrid>
      <w:tr w:rsidR="000E6460" w:rsidRPr="000E6460" w:rsidTr="000E6460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E6460" w:rsidRPr="000E6460" w:rsidTr="000E6460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382D89D" wp14:editId="6DBCD726">
                  <wp:extent cx="1661823" cy="1117600"/>
                  <wp:effectExtent l="0" t="0" r="0" b="6350"/>
                  <wp:docPr id="24" name="图片 2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823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文本控件切图填充效果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0096BE07" wp14:editId="3204B157">
                  <wp:extent cx="1682750" cy="933905"/>
                  <wp:effectExtent l="0" t="0" r="0" b="0"/>
                  <wp:docPr id="25" name="图片 25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0" cy="93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0E6460">
              <w:rPr>
                <w:rFonts w:ascii="Arial" w:eastAsia="宋体" w:hAnsi="Arial" w:cs="Arial"/>
                <w:color w:val="7F7F7F"/>
                <w:kern w:val="0"/>
                <w:szCs w:val="21"/>
              </w:rPr>
              <w:t>用于文本控件切图填充的全屏图片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7914232E" wp14:editId="1496997B">
                  <wp:extent cx="1143000" cy="1758950"/>
                  <wp:effectExtent l="0" t="0" r="0" b="0"/>
                  <wp:docPr id="26" name="图片 2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08AC5D8" wp14:editId="16D4D839">
                  <wp:extent cx="1162050" cy="1708150"/>
                  <wp:effectExtent l="0" t="0" r="0" b="6350"/>
                  <wp:docPr id="27" name="图片 2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6460" w:rsidRP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 </w:t>
            </w: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E77B3A2" wp14:editId="51333F24">
                  <wp:extent cx="1045998" cy="1784350"/>
                  <wp:effectExtent l="0" t="0" r="1905" b="6350"/>
                  <wp:docPr id="28" name="图片 2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98" cy="178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60A3A7F" wp14:editId="4172DBA0">
                  <wp:extent cx="1073150" cy="1818989"/>
                  <wp:effectExtent l="0" t="0" r="0" b="0"/>
                  <wp:docPr id="29" name="图片 2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1818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点击选择切图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图片切图选择属性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。即完成了为控件设置切图填充背景。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注：控件背景选择切图填充时，用于切图填充的图片必须是全屏图片（即图片分辨率和</w:t>
            </w:r>
            <w:proofErr w:type="gramStart"/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屏分辨率</w:t>
            </w:r>
            <w:proofErr w:type="gramEnd"/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相同、显示方向相同）。</w:t>
            </w:r>
          </w:p>
        </w:tc>
      </w:tr>
    </w:tbl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8" w:name="sierwu"/>
      <w:bookmarkEnd w:id="68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5.2.5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背景透明填充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x</w:t>
      </w:r>
      <w:r w:rsidRPr="000E6460">
        <w:rPr>
          <w:rFonts w:ascii="Arial" w:eastAsia="宋体" w:hAnsi="Arial" w:cs="Arial"/>
          <w:color w:val="FF0000"/>
          <w:kern w:val="0"/>
          <w:szCs w:val="21"/>
        </w:rPr>
        <w:t>系列支持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文本控件背景为透明背景。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2977"/>
        <w:gridCol w:w="4678"/>
      </w:tblGrid>
      <w:tr w:rsidR="000E6460" w:rsidRPr="000E6460" w:rsidTr="000E6460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E6460" w:rsidRPr="000E6460" w:rsidTr="000E6460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7F9D007" wp14:editId="45AEA2D0">
                  <wp:extent cx="1682750" cy="1143366"/>
                  <wp:effectExtent l="0" t="0" r="0" b="0"/>
                  <wp:docPr id="30" name="图片 3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069" cy="1145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7A8F295" wp14:editId="076F22FC">
                  <wp:extent cx="858282" cy="1320800"/>
                  <wp:effectExtent l="0" t="0" r="0" b="0"/>
                  <wp:docPr id="31" name="图片 3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282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D9DE3C1" wp14:editId="3D374485">
                  <wp:extent cx="850900" cy="1326827"/>
                  <wp:effectExtent l="0" t="0" r="6350" b="6985"/>
                  <wp:docPr id="32" name="图片 3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32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点击选择透明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。即完成了控件背景透明。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注：控件背景填充方式使用透明填充时，控件只有内容会显示，自己没有背景，控件背后是什么就能看到什么，如左侧显示预览效果。</w:t>
            </w:r>
          </w:p>
        </w:tc>
      </w:tr>
    </w:tbl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69" w:name="wusan"/>
      <w:bookmarkEnd w:id="69"/>
      <w:r w:rsidRPr="000E646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5.3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、数据记录控件显示内容设置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数据记录的数据是通过</w:t>
      </w:r>
      <w:hyperlink r:id="rId46" w:anchor="si" w:tgtFrame="_self" w:history="1">
        <w:r w:rsidRPr="000E646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方法</w:t>
        </w:r>
      </w:hyperlink>
      <w:r w:rsidRPr="000E6460">
        <w:rPr>
          <w:rFonts w:ascii="Arial" w:eastAsia="宋体" w:hAnsi="Arial" w:cs="Arial"/>
          <w:color w:val="333333"/>
          <w:kern w:val="0"/>
          <w:szCs w:val="21"/>
        </w:rPr>
        <w:t>来进行添加数据，修改数据，删除数据，清空数据。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数据记录属性只是对数据记录控件外观，表头，字库等属性设置。不能对数据记录中的显示内容直接设置，需要使用相关的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方法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E6460">
        <w:rPr>
          <w:rFonts w:ascii="Arial" w:eastAsia="宋体" w:hAnsi="Arial" w:cs="Arial"/>
          <w:color w:val="333333"/>
          <w:kern w:val="0"/>
          <w:szCs w:val="21"/>
        </w:rPr>
        <w:t>进行数据增删。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70" w:name="wusanyi"/>
      <w:bookmarkEnd w:id="70"/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5.3.1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通过单片机串口改变当前页面中数据记录控件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“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显示内容</w:t>
      </w:r>
      <w:r w:rsidRPr="000E646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”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：串口发送数据让当前页面中的数据记录控件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data0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添加数据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"1^2^3^4"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0E6460" w:rsidRPr="000E6460" w:rsidRDefault="000E6460" w:rsidP="000E646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"data0.insert(\"1^2^3^4\")");</w:t>
      </w:r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0E646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0E646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"data0.insert=(\"1^2^3^4\")"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0E646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0E646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71" w:name="sisiwu"/>
      <w:bookmarkEnd w:id="71"/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5.3.2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通过串口助手改变当前页面中数据记录控件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：串口发送数据让当前页面中的数据记录控件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data0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添加数据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"1^2^3^4"</w:t>
      </w: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0E6460" w:rsidRPr="000E6460" w:rsidRDefault="000E6460" w:rsidP="000E646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data0.insert(</w:t>
      </w:r>
      <w:proofErr w:type="gramEnd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"1^2^3^4")</w:t>
      </w:r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0E6460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8"/>
        <w:gridCol w:w="5288"/>
      </w:tblGrid>
      <w:tr w:rsidR="000E6460" w:rsidRPr="000E6460" w:rsidTr="000E646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0E6460" w:rsidRPr="000E6460" w:rsidTr="000E6460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A70F712" wp14:editId="4AC3461B">
                  <wp:extent cx="1022350" cy="527050"/>
                  <wp:effectExtent l="0" t="0" r="6350" b="6350"/>
                  <wp:docPr id="33" name="图片 33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0E6460" w:rsidRPr="000E6460" w:rsidTr="000E64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065481C" wp14:editId="088C2CE5">
                  <wp:extent cx="1657350" cy="933450"/>
                  <wp:effectExtent l="0" t="0" r="0" b="0"/>
                  <wp:docPr id="34" name="图片 34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646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4A3150D" wp14:editId="7F6B4E9D">
                  <wp:extent cx="1670050" cy="971550"/>
                  <wp:effectExtent l="0" t="0" r="6350" b="0"/>
                  <wp:docPr id="35" name="图片 35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E6460" w:rsidRPr="000E6460" w:rsidRDefault="000E6460" w:rsidP="000E646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0E6460" w:rsidRPr="000E6460" w:rsidRDefault="000E6460" w:rsidP="000E646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E646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0E6460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72" w:name="wusi"/>
      <w:bookmarkEnd w:id="72"/>
      <w:r w:rsidRPr="000E646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5.4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、数据记录控件数据存储位置说明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保存到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卡需注意：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路径设置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例：属性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path:   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sd0/1.data</w:t>
      </w:r>
      <w:proofErr w:type="gramEnd"/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1.sd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卡最大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32g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容量，一定要格式化为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FAT32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格式，不能有隐藏分区，不能用做过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U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盘启动的卡（因为做了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U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盘启动的卡一定有隐藏分区）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,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尽量使用原装卡，以免出现兼容性问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题导致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升级异常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   2.T0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K0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系列只支持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Class 4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Micro SD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卡。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X3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X5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Class 4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Class10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Micro SD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卡。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        3.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屏无法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读取到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卡，数据记录会黑屏。</w:t>
      </w:r>
    </w:p>
    <w:p w:rsidR="000E6460" w:rsidRPr="000E6460" w:rsidRDefault="000E6460" w:rsidP="000E646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 w:val="24"/>
          <w:szCs w:val="24"/>
        </w:rPr>
        <w:t>    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  4.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数据是存放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卡的文件中，如果屏关机也不会删除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卡的文件（除非手动指令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"http://wiki.tjc1688.com/doku.php?id=6.%E6%8C%87%E4%BB%A4%E9%9B%86:1.%E5%9F%BA%E6%9C%AC%E6%8C%87%E4%BB%A4%E9%9B%86,delfile"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删除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）。即掉电保存。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5.data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文件可以通过官方工具转换成</w:t>
      </w:r>
      <w:r w:rsidRPr="000E64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csv</w:t>
      </w:r>
      <w:r w:rsidRPr="000E64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</w:t>
      </w:r>
      <w:r w:rsidRPr="000E64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csv</w:t>
      </w:r>
      <w:r w:rsidRPr="000E64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文件可以由</w:t>
      </w:r>
      <w:r w:rsidRPr="000E64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excel</w:t>
      </w:r>
      <w:r w:rsidRPr="000E64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软件直接打开。</w:t>
      </w:r>
      <w:r w:rsidRPr="000E64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instrText xml:space="preserve"> HYPERLINK "http://tjcfile.iicp.net:885/USARTHMI/gongju/databox.rar"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  <w:shd w:val="clear" w:color="auto" w:fill="FFFFFF"/>
        </w:rPr>
        <w:t>点击下载</w:t>
      </w:r>
      <w:r w:rsidRPr="000E646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保存到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ram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需注意：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路径设置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例：属性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 xml:space="preserve">path:  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ram/1.data</w:t>
      </w:r>
      <w:proofErr w:type="gramEnd"/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1.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软件工具框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- </w:t>
      </w:r>
      <w:r w:rsidRPr="000E6460">
        <w:rPr>
          <w:rFonts w:ascii="微软雅黑" w:eastAsia="微软雅黑" w:hAnsi="微软雅黑" w:cs="Arial" w:hint="eastAsia"/>
          <w:color w:val="4D4D4D"/>
          <w:kern w:val="0"/>
          <w:szCs w:val="21"/>
          <w:shd w:val="clear" w:color="auto" w:fill="FFFFFF"/>
        </w:rPr>
        <w:t>设备-工程-内存文件存储区大小设置为100000Byte(至少大于65kB=65560Byte) 设置</w:t>
      </w:r>
      <w:proofErr w:type="gramStart"/>
      <w:r w:rsidRPr="000E6460">
        <w:rPr>
          <w:rFonts w:ascii="微软雅黑" w:eastAsia="微软雅黑" w:hAnsi="微软雅黑" w:cs="Arial" w:hint="eastAsia"/>
          <w:color w:val="4D4D4D"/>
          <w:kern w:val="0"/>
          <w:szCs w:val="21"/>
          <w:shd w:val="clear" w:color="auto" w:fill="FFFFFF"/>
        </w:rPr>
        <w:t>后软件</w:t>
      </w:r>
      <w:proofErr w:type="gramEnd"/>
      <w:r w:rsidRPr="000E6460">
        <w:rPr>
          <w:rFonts w:ascii="微软雅黑" w:eastAsia="微软雅黑" w:hAnsi="微软雅黑" w:cs="Arial" w:hint="eastAsia"/>
          <w:color w:val="4D4D4D"/>
          <w:kern w:val="0"/>
          <w:szCs w:val="21"/>
          <w:shd w:val="clear" w:color="auto" w:fill="FFFFFF"/>
        </w:rPr>
        <w:t>调试就好了。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2B3D465" wp14:editId="57E80E2B">
            <wp:extent cx="4578350" cy="2266950"/>
            <wp:effectExtent l="0" t="0" r="0" b="0"/>
            <wp:docPr id="36" name="图片 36" descr="20200322013617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2020032201361756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如果没设置的情况下，使用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ram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会导致黑屏。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2.ram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是掉电不保存的，如果量不大的情况下是可以考虑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"http://wiki.tjc1688.com/doku.php?id=6.%E6%8C%87%E4%BB%A4%E9%9B%86:1.%E5%9F%BA%E6%9C%AC%E6%8C%87%E4%BB%A4%E9%9B%86,wepo"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保存到</w:t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eeprom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E6460">
        <w:rPr>
          <w:rFonts w:ascii="Arial" w:eastAsia="宋体" w:hAnsi="Arial" w:cs="Arial"/>
          <w:color w:val="333333"/>
          <w:kern w:val="0"/>
          <w:szCs w:val="21"/>
        </w:rPr>
        <w:t>里。如果数据量大还是建议保存到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卡中。</w:t>
      </w: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73" w:name="wuwu"/>
      <w:bookmarkEnd w:id="73"/>
      <w:r w:rsidRPr="000E646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5.5</w:t>
      </w:r>
      <w:r w:rsidRPr="000E6460">
        <w:rPr>
          <w:rFonts w:ascii="Arial" w:eastAsia="宋体" w:hAnsi="Arial" w:cs="Arial"/>
          <w:b/>
          <w:bCs/>
          <w:color w:val="333333"/>
          <w:kern w:val="0"/>
          <w:szCs w:val="21"/>
        </w:rPr>
        <w:t>、数据记录控件实战使用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该例程通过按钮事件下写相关方法来实现数据记录数据添加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  </w:t>
      </w:r>
      <w:hyperlink r:id="rId51" w:tgtFrame="_self" w:history="1">
        <w:r w:rsidRPr="000E646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点击下载</w:t>
        </w:r>
      </w:hyperlink>
    </w:p>
    <w:p w:rsidR="000E6460" w:rsidRPr="000E6460" w:rsidRDefault="000E6460" w:rsidP="000E646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1.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数据记录是通过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"http://wiki.tjc1688.com/doku.php?id=5.%E6%8E%A7%E4%BB%B6%E8%AF%A6%E8%A7%A3:18.%E6%95%B0%E6%8D%AE%E8%AE%B0%E5%BD%95%E6%8E%A7%E4%BB%B6" \l "si"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相关方法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E6460">
        <w:rPr>
          <w:rFonts w:ascii="Arial" w:eastAsia="宋体" w:hAnsi="Arial" w:cs="Arial"/>
          <w:color w:val="333333"/>
          <w:kern w:val="0"/>
          <w:szCs w:val="21"/>
        </w:rPr>
        <w:t>来添加，修改数据。而不是通过属性的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0E6460">
        <w:rPr>
          <w:rFonts w:ascii="Arial" w:eastAsia="宋体" w:hAnsi="Arial" w:cs="Arial"/>
          <w:color w:val="333333"/>
          <w:kern w:val="0"/>
          <w:szCs w:val="21"/>
        </w:rPr>
        <w:t>赋值。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2.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获取数据记录某一行中某一个</w:t>
      </w:r>
      <w:proofErr w:type="gramStart"/>
      <w:r w:rsidRPr="000E6460">
        <w:rPr>
          <w:rFonts w:ascii="Arial" w:eastAsia="宋体" w:hAnsi="Arial" w:cs="Arial"/>
          <w:color w:val="333333"/>
          <w:kern w:val="0"/>
          <w:szCs w:val="21"/>
        </w:rPr>
        <w:t>格使用</w:t>
      </w:r>
      <w:proofErr w:type="gramEnd"/>
      <w:r w:rsidRPr="000E6460">
        <w:rPr>
          <w:rFonts w:ascii="Arial" w:eastAsia="宋体" w:hAnsi="Arial" w:cs="Arial"/>
          <w:color w:val="333333"/>
          <w:kern w:val="0"/>
          <w:szCs w:val="21"/>
        </w:rPr>
        <w:t>到的是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E646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"http://wiki.tjc1688.com/doku.php?id=6.%E6%8C%87%E4%BB%A4%E9%9B%86:1.%E5%9F%BA%E6%9C%AC%E6%8C%87%E4%BB%A4%E9%9B%86,spstr" \t "_self" </w:instrTex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spstr</w:t>
      </w:r>
      <w:proofErr w:type="spellEnd"/>
      <w:r w:rsidRPr="000E6460">
        <w:rPr>
          <w:rFonts w:ascii="Arial" w:eastAsia="宋体" w:hAnsi="Arial" w:cs="Arial"/>
          <w:color w:val="2B73B7"/>
          <w:kern w:val="0"/>
          <w:szCs w:val="21"/>
          <w:u w:val="single"/>
        </w:rPr>
        <w:t>指令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E6460">
        <w:rPr>
          <w:rFonts w:ascii="Arial" w:eastAsia="宋体" w:hAnsi="Arial" w:cs="Arial"/>
          <w:color w:val="333333"/>
          <w:kern w:val="0"/>
          <w:szCs w:val="21"/>
        </w:rPr>
        <w:t>获取。</w:t>
      </w:r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3.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添加数据是可以同时增加字体颜色以及背景颜色。</w:t>
      </w:r>
      <w:hyperlink r:id="rId52" w:anchor="siwu" w:tgtFrame="_self" w:history="1">
        <w:r w:rsidRPr="000E646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具体操作</w:t>
        </w:r>
      </w:hyperlink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4.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数据记录出现黑屏。</w:t>
      </w:r>
      <w:hyperlink r:id="rId53" w:anchor="wuyi" w:tgtFrame="_self" w:history="1">
        <w:r w:rsidRPr="000E646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解决方法</w:t>
        </w:r>
      </w:hyperlink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5.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数据记录滑块实现。</w:t>
      </w:r>
      <w:hyperlink r:id="rId54" w:anchor="sansansishisi" w:tgtFrame="_self" w:history="1">
        <w:r w:rsidRPr="000E646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实现方法</w:t>
        </w:r>
      </w:hyperlink>
    </w:p>
    <w:p w:rsidR="000E6460" w:rsidRPr="000E6460" w:rsidRDefault="000E6460" w:rsidP="000E646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6.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数据记录字段数量大于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12</w:t>
      </w:r>
      <w:r w:rsidRPr="000E6460">
        <w:rPr>
          <w:rFonts w:ascii="Arial" w:eastAsia="宋体" w:hAnsi="Arial" w:cs="Arial"/>
          <w:color w:val="333333"/>
          <w:kern w:val="0"/>
          <w:szCs w:val="21"/>
        </w:rPr>
        <w:t>。</w:t>
      </w:r>
      <w:hyperlink r:id="rId55" w:anchor="sansanershiqi" w:tgtFrame="_self" w:history="1">
        <w:r w:rsidRPr="000E646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解决方法</w:t>
        </w:r>
      </w:hyperlink>
    </w:p>
    <w:p w:rsidR="000E6460" w:rsidRPr="000E6460" w:rsidRDefault="000E6460" w:rsidP="000E6460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E6460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Pr="000E6460" w:rsidRDefault="00ED3AED"/>
    <w:sectPr w:rsidR="00ED3AED" w:rsidRPr="000E6460" w:rsidSect="000E64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632" w:rsidRDefault="00257632" w:rsidP="000E6460">
      <w:r>
        <w:separator/>
      </w:r>
    </w:p>
  </w:endnote>
  <w:endnote w:type="continuationSeparator" w:id="0">
    <w:p w:rsidR="00257632" w:rsidRDefault="00257632" w:rsidP="000E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632" w:rsidRDefault="00257632" w:rsidP="000E6460">
      <w:r>
        <w:separator/>
      </w:r>
    </w:p>
  </w:footnote>
  <w:footnote w:type="continuationSeparator" w:id="0">
    <w:p w:rsidR="00257632" w:rsidRDefault="00257632" w:rsidP="000E6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FD"/>
    <w:rsid w:val="000E6460"/>
    <w:rsid w:val="002075D1"/>
    <w:rsid w:val="00257632"/>
    <w:rsid w:val="00A773FD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64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E64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64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E6460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0E6460"/>
  </w:style>
  <w:style w:type="paragraph" w:styleId="a5">
    <w:name w:val="Normal (Web)"/>
    <w:basedOn w:val="a"/>
    <w:uiPriority w:val="99"/>
    <w:unhideWhenUsed/>
    <w:rsid w:val="000E64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E6460"/>
    <w:rPr>
      <w:b/>
      <w:bCs/>
    </w:rPr>
  </w:style>
  <w:style w:type="character" w:styleId="a7">
    <w:name w:val="Hyperlink"/>
    <w:basedOn w:val="a0"/>
    <w:uiPriority w:val="99"/>
    <w:semiHidden/>
    <w:unhideWhenUsed/>
    <w:rsid w:val="000E646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6460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E64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6460"/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E6460"/>
  </w:style>
  <w:style w:type="character" w:customStyle="1" w:styleId="md-tab">
    <w:name w:val="md-tab"/>
    <w:basedOn w:val="a0"/>
    <w:rsid w:val="000E6460"/>
  </w:style>
  <w:style w:type="paragraph" w:customStyle="1" w:styleId="md-end-block">
    <w:name w:val="md-end-block"/>
    <w:basedOn w:val="a"/>
    <w:rsid w:val="000E64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E646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E64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64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E64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64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E6460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0E6460"/>
  </w:style>
  <w:style w:type="paragraph" w:styleId="a5">
    <w:name w:val="Normal (Web)"/>
    <w:basedOn w:val="a"/>
    <w:uiPriority w:val="99"/>
    <w:unhideWhenUsed/>
    <w:rsid w:val="000E64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E6460"/>
    <w:rPr>
      <w:b/>
      <w:bCs/>
    </w:rPr>
  </w:style>
  <w:style w:type="character" w:styleId="a7">
    <w:name w:val="Hyperlink"/>
    <w:basedOn w:val="a0"/>
    <w:uiPriority w:val="99"/>
    <w:semiHidden/>
    <w:unhideWhenUsed/>
    <w:rsid w:val="000E646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6460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E64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6460"/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E6460"/>
  </w:style>
  <w:style w:type="character" w:customStyle="1" w:styleId="md-tab">
    <w:name w:val="md-tab"/>
    <w:basedOn w:val="a0"/>
    <w:rsid w:val="000E6460"/>
  </w:style>
  <w:style w:type="paragraph" w:customStyle="1" w:styleId="md-end-block">
    <w:name w:val="md-end-block"/>
    <w:basedOn w:val="a"/>
    <w:rsid w:val="000E64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E646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E6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http://wiki.tjc1688.com/doku.php?id=6.%E6%8C%87%E4%BB%A4%E9%9B%86:1.%E5%9F%BA%E6%9C%AC%E6%8C%87%E4%BB%A4%E9%9B%86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hyperlink" Target="http://wiki.tjc1688.com/doku.php?id=5.%E6%8E%A7%E4%BB%B6%E8%AF%A6%E8%A7%A3:18.%E6%95%B0%E6%8D%AE%E8%AE%B0%E5%BD%95%E6%8E%A7%E4%BB%B6" TargetMode="External"/><Relationship Id="rId7" Type="http://schemas.openxmlformats.org/officeDocument/2006/relationships/hyperlink" Target="http://wiki.tjc1688.com/doku.php?id=5.%E6%8E%A7%E4%BB%B6%E8%AF%A6%E8%A7%A3:18.%E6%95%B0%E6%8D%AE%E8%AE%B0%E5%BD%95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jpeg"/><Relationship Id="rId46" Type="http://schemas.openxmlformats.org/officeDocument/2006/relationships/hyperlink" Target="http://wiki.tjc1688.com/doku.php?id=5.%E6%8E%A7%E4%BB%B6%E8%AF%A6%E8%A7%A3:18.%E6%95%B0%E6%8D%AE%E8%AE%B0%E5%BD%95%E6%8E%A7%E4%BB%B6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54" Type="http://schemas.openxmlformats.org/officeDocument/2006/relationships/hyperlink" Target="http://wiki.tjc1688.com/doku.php?id=5.%E6%8E%A7%E4%BB%B6%E8%AF%A6%E8%A7%A3:18.%E6%95%B0%E6%8D%AE%E8%AE%B0%E5%BD%95%E6%8E%A7%E4%BB%B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hyperlink" Target="http://wiki.tjc1688.com/doku.php?id=5.%E6%8E%A7%E4%BB%B6%E8%AF%A6%E8%A7%A3:18.%E6%95%B0%E6%8D%AE%E8%AE%B0%E5%BD%95%E6%8E%A7%E4%BB%B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tjcfile.iicp.net:885/USARTHMI/demo_prj/Record_greater_than12.zip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theme" Target="theme/theme1.xml"/><Relationship Id="rId10" Type="http://schemas.openxmlformats.org/officeDocument/2006/relationships/hyperlink" Target="http://wiki.tjc1688.com/doku.php?id=5.%E6%8E%A7%E4%BB%B6%E8%AF%A6%E8%A7%A3:18.%E6%95%B0%E6%8D%AE%E8%AE%B0%E5%BD%95%E6%8E%A7%E4%BB%B6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yperlink" Target="http://wiki.tjc1688.com/doku.php?id=5.%E6%8E%A7%E4%BB%B6%E8%AF%A6%E8%A7%A3:18.%E6%95%B0%E6%8D%AE%E8%AE%B0%E5%BD%95%E6%8E%A7%E4%BB%B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18.%E6%95%B0%E6%8D%AE%E8%AE%B0%E5%BD%95%E6%8E%A7%E4%BB%B6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iki.tjc1688.com/doku.php?id=6.%E6%8C%87%E4%BB%A4%E9%9B%86:1.%E5%9F%BA%E6%9C%AC%E6%8C%87%E4%BB%A4%E9%9B%86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fontTable" Target="fontTable.xml"/><Relationship Id="rId8" Type="http://schemas.openxmlformats.org/officeDocument/2006/relationships/hyperlink" Target="http://wiki.tjc1688.com/doku.php?id=5.%E6%8E%A7%E4%BB%B6%E8%AF%A6%E8%A7%A3:18.%E6%95%B0%E6%8D%AE%E8%AE%B0%E5%BD%95%E6%8E%A7%E4%BB%B6" TargetMode="External"/><Relationship Id="rId51" Type="http://schemas.openxmlformats.org/officeDocument/2006/relationships/hyperlink" Target="http://tjcfile.iicp.net:885/USARTHMI/demo_prj/dataroutine.zi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3820</Words>
  <Characters>21777</Characters>
  <Application>Microsoft Office Word</Application>
  <DocSecurity>0</DocSecurity>
  <Lines>181</Lines>
  <Paragraphs>51</Paragraphs>
  <ScaleCrop>false</ScaleCrop>
  <Company/>
  <LinksUpToDate>false</LinksUpToDate>
  <CharactersWithSpaces>25546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2020-09-06T09:33:00Z</dcterms:created>
  <dcterms:modified xsi:type="dcterms:W3CDTF">2020-09-06T09:36:00Z</dcterms:modified>
</cp:coreProperties>
</file>