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54E" w:rsidRPr="0001154E" w:rsidRDefault="0001154E" w:rsidP="0001154E">
      <w:pPr>
        <w:widowControl/>
        <w:spacing w:after="107"/>
        <w:jc w:val="center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01154E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文本控件使用说明</w:t>
      </w:r>
    </w:p>
    <w:p w:rsidR="0001154E" w:rsidRPr="0001154E" w:rsidRDefault="00945BBC" w:rsidP="0001154E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noshade="t" o:hr="t" fillcolor="#333" stroked="f"/>
        </w:pict>
      </w:r>
    </w:p>
    <w:p w:rsidR="0001154E" w:rsidRPr="0001154E" w:rsidRDefault="0001154E" w:rsidP="0001154E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1660"/>
        <w:gridCol w:w="900"/>
        <w:gridCol w:w="1330"/>
        <w:gridCol w:w="2760"/>
        <w:gridCol w:w="1660"/>
      </w:tblGrid>
      <w:tr w:rsidR="0001154E" w:rsidRPr="0001154E" w:rsidTr="0001154E"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名称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版本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日期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编辑</w:t>
            </w:r>
          </w:p>
        </w:tc>
      </w:tr>
      <w:tr w:rsidR="0001154E" w:rsidRPr="0001154E" w:rsidTr="0001154E"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《文本控件使用说明》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创建中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V1.0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2019-01-17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第一次编辑完成，正式发布。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lyh</w:t>
            </w:r>
            <w:proofErr w:type="spellEnd"/>
          </w:p>
        </w:tc>
      </w:tr>
      <w:tr w:rsidR="0001154E" w:rsidRPr="0001154E" w:rsidTr="0001154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《文本控件使用说明》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修订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V1.1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2019-01-23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000000"/>
                <w:kern w:val="0"/>
                <w:szCs w:val="21"/>
              </w:rPr>
              <w:t>补充</w:t>
            </w:r>
            <w:proofErr w:type="gramStart"/>
            <w:r w:rsidRPr="0001154E">
              <w:rPr>
                <w:rFonts w:ascii="Arial" w:eastAsia="宋体" w:hAnsi="Arial" w:cs="Arial"/>
                <w:color w:val="000000"/>
                <w:kern w:val="0"/>
                <w:szCs w:val="21"/>
              </w:rPr>
              <w:t>本空间</w:t>
            </w:r>
            <w:proofErr w:type="gramEnd"/>
            <w:r w:rsidRPr="0001154E">
              <w:rPr>
                <w:rFonts w:ascii="Arial" w:eastAsia="宋体" w:hAnsi="Arial" w:cs="Arial"/>
                <w:color w:val="000000"/>
                <w:kern w:val="0"/>
                <w:szCs w:val="21"/>
              </w:rPr>
              <w:t>中所有属性详解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lyh</w:t>
            </w:r>
            <w:proofErr w:type="spellEnd"/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0" w:name="_GoBack"/>
      <w:bookmarkEnd w:id="0"/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【目录】</w:t>
      </w:r>
    </w:p>
    <w:p w:rsidR="0001154E" w:rsidRPr="0001154E" w:rsidRDefault="0001154E" w:rsidP="0001154E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一、</w:t>
      </w:r>
      <w:hyperlink r:id="rId7" w:anchor="yi" w:tgtFrame="_self" w:history="1"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文本控件</w:t>
        </w:r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概述</w:t>
        </w:r>
      </w:hyperlink>
    </w:p>
    <w:p w:rsidR="0001154E" w:rsidRPr="0001154E" w:rsidRDefault="0001154E" w:rsidP="0001154E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二、</w:t>
      </w:r>
      <w:hyperlink r:id="rId8" w:anchor="er" w:tgtFrame="_self" w:history="1"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文本控件</w:t>
        </w:r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简单使用</w:t>
        </w:r>
      </w:hyperlink>
    </w:p>
    <w:p w:rsidR="0001154E" w:rsidRPr="0001154E" w:rsidRDefault="0001154E" w:rsidP="0001154E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三、</w:t>
      </w:r>
      <w:hyperlink r:id="rId9" w:anchor="san" w:tgtFrame="_self" w:history="1"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文本控件</w:t>
        </w:r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属性详解</w:t>
        </w:r>
      </w:hyperlink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3.1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"sanyi"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控件属性描述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3.2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"saner"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控件属性编辑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3.2.1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"saneryi"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编辑属性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Cs w:val="21"/>
        </w:rPr>
        <w:t>   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3.2.2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"sanerer"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读属性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3.2.3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"sanersan"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写属性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3.3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属性详解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"sansanyi"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x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y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3.3.2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"sansaner"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w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h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Cs w:val="21"/>
        </w:rPr>
        <w:br/>
        <w:t>             3.3.3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spax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spay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3.3.4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isbr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3.3.5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"sansanwu"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txt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3.3.6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"sansanliu"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txt_maxl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3.3.7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"sansanqi"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pw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3.3.8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"sansanba"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xcen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ycen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3.3.9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"sansanjiu"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pco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3.3.10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bco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3.3.11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"sansanshiyi"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pic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3.3.12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"sansanshier"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picc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3.3.13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"sansanshisan"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font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3.3.14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"sansanshisi"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key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3.3.15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"sansanshiwu"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sta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3.3.16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"sansanshiliu"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time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3.3.17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"sansanshiqi"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first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3.3.18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"sansanshiba"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effect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lastRenderedPageBreak/>
        <w:t>      3.3.19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"sansanshijiu"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aph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3.3.20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"sansanershi"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drag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3.3.21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"sansanershiyi"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vscope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3.3.22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"sansanershier"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objname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3.3.23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"sansanershisan"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id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3.3.24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"sansanershisi"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type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四、</w:t>
      </w:r>
      <w:hyperlink r:id="rId10" w:anchor="si" w:tgtFrame="_self" w:history="1"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文本控件</w:t>
        </w:r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01154E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使用详解</w:t>
        </w:r>
      </w:hyperlink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4.1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"siyi"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在页面上新建文本控件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4.2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"sier"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文本控件外观调整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4.3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"sisan"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文本控件默认显示内容设置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4.4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"sisi"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运行中改变文本控件显示内容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4.5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"siwu"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运行中改变文本控件背景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4.6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"siliu"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文本控件加载特效设置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4.7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"http://wiki.tjc1688.com/doku.php?id=5.%E6%8E%A7%E4%BB%B6%E8%AF%A6%E8%A7%A3:2.%E6%96%87%E6%9C%AC%E6%8E%A7%E4%BB%B6" \l "siqi"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文本控件移动特效使用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01154E" w:rsidRPr="0001154E" w:rsidRDefault="00945BBC" w:rsidP="0001154E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0" o:hralign="center" o:hrstd="t" o:hrnoshade="t" o:hr="t" fillcolor="#333" stroked="f"/>
        </w:pict>
      </w:r>
    </w:p>
    <w:p w:rsidR="0001154E" w:rsidRPr="0001154E" w:rsidRDefault="0001154E" w:rsidP="0001154E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1" w:name="yi"/>
      <w:bookmarkEnd w:id="1"/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一、文本控件</w:t>
      </w:r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概述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1.1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、文本控件是串口屏诸多功能控件里面的其中一个。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1.2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、用于在串口屏上显示文本信息。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1.3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、在《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USART HMI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》软件左侧工具箱里面，从上到下数第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个位置（如下图所示）。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830F42E" wp14:editId="59143C2F">
            <wp:extent cx="1714500" cy="1390650"/>
            <wp:effectExtent l="0" t="0" r="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4E" w:rsidRPr="0001154E" w:rsidRDefault="00945BBC" w:rsidP="0001154E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0" o:hralign="center" o:hrstd="t" o:hrnoshade="t" o:hr="t" fillcolor="#333" stroked="f"/>
        </w:pict>
      </w:r>
    </w:p>
    <w:p w:rsidR="0001154E" w:rsidRPr="0001154E" w:rsidRDefault="0001154E" w:rsidP="0001154E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2" w:name="er"/>
      <w:bookmarkEnd w:id="2"/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二、文本控件</w:t>
      </w:r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简单使用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用文本控件，做自己的第一个显示工程（如下图所示）。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7855CF1B" wp14:editId="0EF73E91">
            <wp:extent cx="3581400" cy="1866900"/>
            <wp:effectExtent l="0" t="0" r="0" b="0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7F7F7F"/>
          <w:kern w:val="0"/>
          <w:szCs w:val="21"/>
        </w:rPr>
        <w:t>▲</w:t>
      </w:r>
      <w:r w:rsidRPr="0001154E">
        <w:rPr>
          <w:rFonts w:ascii="Arial" w:eastAsia="宋体" w:hAnsi="Arial" w:cs="Arial"/>
          <w:color w:val="7F7F7F"/>
          <w:kern w:val="0"/>
          <w:szCs w:val="21"/>
        </w:rPr>
        <w:t>一个纯色页面使用</w:t>
      </w:r>
      <w:r w:rsidRPr="0001154E">
        <w:rPr>
          <w:rFonts w:ascii="Arial" w:eastAsia="宋体" w:hAnsi="Arial" w:cs="Arial"/>
          <w:color w:val="7F7F7F"/>
          <w:kern w:val="0"/>
          <w:szCs w:val="21"/>
        </w:rPr>
        <w:t>&lt;</w:t>
      </w:r>
      <w:r w:rsidRPr="0001154E">
        <w:rPr>
          <w:rFonts w:ascii="Arial" w:eastAsia="宋体" w:hAnsi="Arial" w:cs="Arial"/>
          <w:color w:val="7F7F7F"/>
          <w:kern w:val="0"/>
          <w:szCs w:val="21"/>
        </w:rPr>
        <w:t>文本控件</w:t>
      </w:r>
      <w:r w:rsidRPr="0001154E">
        <w:rPr>
          <w:rFonts w:ascii="Arial" w:eastAsia="宋体" w:hAnsi="Arial" w:cs="Arial"/>
          <w:color w:val="7F7F7F"/>
          <w:kern w:val="0"/>
          <w:szCs w:val="21"/>
        </w:rPr>
        <w:t>&gt;</w:t>
      </w:r>
      <w:r w:rsidRPr="0001154E">
        <w:rPr>
          <w:rFonts w:ascii="Arial" w:eastAsia="宋体" w:hAnsi="Arial" w:cs="Arial"/>
          <w:color w:val="7F7F7F"/>
          <w:kern w:val="0"/>
          <w:szCs w:val="21"/>
        </w:rPr>
        <w:t>显示文本信息</w:t>
      </w:r>
    </w:p>
    <w:p w:rsidR="0001154E" w:rsidRPr="0001154E" w:rsidRDefault="00945BBC" w:rsidP="0001154E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0" o:hralign="center" o:hrstd="t" o:hrnoshade="t" o:hr="t" fillcolor="#333" stroked="f"/>
        </w:pict>
      </w:r>
    </w:p>
    <w:p w:rsidR="0001154E" w:rsidRPr="0001154E" w:rsidRDefault="0001154E" w:rsidP="0001154E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3" w:name="san"/>
      <w:bookmarkEnd w:id="3"/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三、文本控件</w:t>
      </w:r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属性详解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串口</w:t>
      </w:r>
      <w:proofErr w:type="gramStart"/>
      <w:r w:rsidRPr="0001154E">
        <w:rPr>
          <w:rFonts w:ascii="Arial" w:eastAsia="宋体" w:hAnsi="Arial" w:cs="Arial"/>
          <w:color w:val="333333"/>
          <w:kern w:val="0"/>
          <w:szCs w:val="21"/>
        </w:rPr>
        <w:t>屏所有</w:t>
      </w:r>
      <w:proofErr w:type="gramEnd"/>
      <w:r w:rsidRPr="0001154E">
        <w:rPr>
          <w:rFonts w:ascii="Arial" w:eastAsia="宋体" w:hAnsi="Arial" w:cs="Arial"/>
          <w:color w:val="333333"/>
          <w:kern w:val="0"/>
          <w:szCs w:val="21"/>
        </w:rPr>
        <w:t>控件操作的实质都是对属性的修改。文本控件具有的属性如下表所示。</w:t>
      </w:r>
    </w:p>
    <w:p w:rsidR="0001154E" w:rsidRPr="0001154E" w:rsidRDefault="0001154E" w:rsidP="0001154E">
      <w:pPr>
        <w:widowControl/>
        <w:spacing w:before="75" w:after="75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3E27E89D" wp14:editId="1C13A1C2">
            <wp:extent cx="2571750" cy="6934200"/>
            <wp:effectExtent l="0" t="0" r="0" b="0"/>
            <wp:docPr id="3" name="图片 3" descr="$[RZ2J(}63CL)OI]L~1}G@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$[RZ2J(}63CL)OI]L~1}G@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" w:name="sanyi"/>
      <w:bookmarkEnd w:id="4"/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3.1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、控件属性描述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如上图所示，当鼠标选中对应属性时，会在属性窗口的最下方出现该属性的详细描述信息。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" w:name="saner"/>
      <w:bookmarkEnd w:id="5"/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3.2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、控件属性编辑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6" w:name="saneryi"/>
      <w:bookmarkEnd w:id="6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3.2.1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、编辑属性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用户可以随时调整、编辑列表中的属性参数。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type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id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属性由开发环境指定，用户不可修改。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7" w:name="sanerer"/>
      <w:bookmarkEnd w:id="7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3.2.2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、读属性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如上图所示的控件属性列表，可以在设备运行中随时读取。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1154E">
        <w:rPr>
          <w:rFonts w:ascii="Consolas" w:eastAsia="宋体" w:hAnsi="Consolas" w:cs="宋体"/>
          <w:color w:val="333333"/>
          <w:kern w:val="0"/>
          <w:szCs w:val="21"/>
        </w:rPr>
        <w:t>      sys0=t0.id        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将文本控件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t0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的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id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号赋值给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sys0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变量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1154E">
        <w:rPr>
          <w:rFonts w:ascii="Consolas" w:eastAsia="宋体" w:hAnsi="Consolas" w:cs="宋体"/>
          <w:color w:val="333333"/>
          <w:kern w:val="0"/>
          <w:szCs w:val="21"/>
        </w:rPr>
        <w:t>      t0.x+=10             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将控件在屏幕上的位置向右移动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10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个像素点。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1154E">
        <w:rPr>
          <w:rFonts w:ascii="Consolas" w:eastAsia="宋体" w:hAnsi="Consolas" w:cs="宋体"/>
          <w:color w:val="333333"/>
          <w:kern w:val="0"/>
          <w:szCs w:val="21"/>
        </w:rPr>
        <w:lastRenderedPageBreak/>
        <w:t>      prints t0.txt,0       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将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t0</w:t>
      </w:r>
      <w:r w:rsidRPr="0001154E">
        <w:rPr>
          <w:rFonts w:ascii="Consolas" w:eastAsia="宋体" w:hAnsi="Consolas" w:cs="宋体"/>
          <w:color w:val="333333"/>
          <w:kern w:val="0"/>
          <w:szCs w:val="21"/>
        </w:rPr>
        <w:t>的文本内容从串口发送出去。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注意：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objname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属性不可以读取。比如在事件代码中写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"t0.txt=t0.objname"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编译将报错。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8" w:name="sanersan"/>
      <w:bookmarkEnd w:id="8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3.2.3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、写属性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所有绿色控件可以在运行中实时修改。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注意：因产品系列不同，属性的写权限也不完全相同。比如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系列可以在运行该过程中修改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y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属性。但是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T0,K0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系列不能在运行过程中修改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y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属性！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9" w:name="sansan"/>
      <w:bookmarkEnd w:id="9"/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3.3 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、属性详解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0" w:name="sansanyi"/>
      <w:bookmarkEnd w:id="10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y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y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属性描述控件在屏幕上的像素坐标位置。以屏幕左上角为像素坐标原点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(x=0,y=0)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y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y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属性可以超出屏幕坐标范围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(-6000~+6000)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，但是超出屏幕将被裁减，不会显示出来。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技巧：如果想做一个控件，但是不想让用户看到，触摸到。可以把该控件放在屏幕显示区域以外。开发人员使用的时候，使用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"http://wiki.tjc1688.com/doku.php?id=6.%E6%8C%87%E4%BB%A4%E9%9B%86:1.%E5%9F%BA%E6%9C%AC%E6%8C%87%E4%BB%A4%E9%9B%86" \l "click"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click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Cs w:val="21"/>
        </w:rPr>
        <w:t>指令，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或者绑定</w:t>
      </w:r>
      <w:hyperlink r:id="rId14" w:anchor="cfgpio" w:tgtFrame="_self" w:history="1">
        <w:r w:rsidRPr="0001154E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用户</w:t>
        </w:r>
        <w:r w:rsidRPr="0001154E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IO</w:t>
        </w:r>
      </w:hyperlink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</w:t>
      </w:r>
      <w:bookmarkStart w:id="11" w:name="sansaner"/>
      <w:bookmarkEnd w:id="11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3.3.2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w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h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      w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h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属性描述控件在屏幕上宽度和高度（像素大小为单位）。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w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h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系列产品，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x+w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y+h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的值可以超出屏幕坐标范围，但是超出屏幕将被裁减，不会显示出来。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</w:t>
      </w:r>
      <w:bookmarkStart w:id="12" w:name="sansansan"/>
      <w:bookmarkEnd w:id="12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3.3.3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spax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spay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屏幕上显示字符与字符之间的距离。单位：像素点。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以等宽字体宋体，汉字字库距举例说明。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01154E" w:rsidRPr="0001154E" w:rsidRDefault="0001154E" w:rsidP="0001154E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01154E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8315755" wp14:editId="57F03922">
            <wp:extent cx="3530600" cy="3333750"/>
            <wp:effectExtent l="0" t="0" r="0" b="0"/>
            <wp:docPr id="4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54E">
        <w:rPr>
          <w:rFonts w:ascii="Arial" w:eastAsia="宋体" w:hAnsi="Arial" w:cs="Arial"/>
          <w:color w:val="333333"/>
          <w:kern w:val="0"/>
          <w:szCs w:val="21"/>
        </w:rPr>
        <w:t>       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USART HMI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升级到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0.55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版本以后，全系列支持非等宽字体。当用户使用非等宽字体以后，字体排版效果与电脑上的效果一致。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      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如果字体本身宽度不一致，导致排版效果有差异时，需要用户自行调整页面布局或者使用等宽字体。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</w:t>
      </w:r>
      <w:bookmarkStart w:id="13" w:name="sansansi"/>
      <w:bookmarkEnd w:id="13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3.3.4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isbr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           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isbr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属性表示在显示文本内容，一行显示不完所有字符时，是否自动换行到下一行继续显示。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如下图所示：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                                                  </w:t>
      </w:r>
    </w:p>
    <w:p w:rsidR="0001154E" w:rsidRPr="0001154E" w:rsidRDefault="0001154E" w:rsidP="0001154E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3"/>
        <w:gridCol w:w="5353"/>
      </w:tblGrid>
      <w:tr w:rsidR="0001154E" w:rsidRPr="0001154E" w:rsidTr="0001154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禁止自动换行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使能自动换行</w:t>
            </w:r>
          </w:p>
        </w:tc>
      </w:tr>
      <w:tr w:rsidR="0001154E" w:rsidRPr="0001154E" w:rsidTr="0001154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5CCC4B7" wp14:editId="0BA36186">
                  <wp:extent cx="527050" cy="952500"/>
                  <wp:effectExtent l="0" t="0" r="6350" b="0"/>
                  <wp:docPr id="5" name="图片 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5E0F845" wp14:editId="72A13772">
                  <wp:extent cx="527050" cy="971550"/>
                  <wp:effectExtent l="0" t="0" r="6350" b="0"/>
                  <wp:docPr id="6" name="图片 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4E" w:rsidRPr="0001154E" w:rsidTr="0001154E">
        <w:tc>
          <w:tcPr>
            <w:tcW w:w="1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1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4" w:name="sansanwu"/>
      <w:bookmarkEnd w:id="14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3.3.5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txt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       txt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属性。即字符串属性。用于存放文本控件的显示内容。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5" w:name="sansanliu"/>
      <w:bookmarkEnd w:id="15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3.3.6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txt_maxl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属性表示该字符型控件，最多可以存储多少个字符。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        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：在界面编辑时，如果输入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txt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属性中的字符数量超过了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将提示错误。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2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：如果在运行中，给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txt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写入超过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的字符数量，超出的部分将丢失。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例如：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=10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。在事件窗口中写：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t0.txt="0123456789ABCD</w:t>
      </w:r>
      <w:proofErr w:type="gramStart"/>
      <w:r w:rsidRPr="0001154E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01154E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txt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“0123456789”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“ABCD”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将被丢失。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6" w:name="sansanqi"/>
      <w:bookmarkEnd w:id="16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3.3.7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pw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当使能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pw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属性以后，文本控件中的字符串信息将全部显示为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“*”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。该属性用于实现密码键盘效果。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7" w:name="sansanba"/>
      <w:bookmarkEnd w:id="17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3.3.8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xcen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ycen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xcen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ycen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属性用于设置字符在控件区域显示时的对其方式。分别可以选择：靠左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/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靠上、居中、靠右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/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靠下。默认为剧中方式。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8" w:name="sansanjiu"/>
      <w:bookmarkEnd w:id="18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3.3.9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pco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pco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属性。控件的字体颜色属性，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的颜色值。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9" w:name="sansanshi"/>
      <w:bookmarkEnd w:id="19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3.3.10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bco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bco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属性。控件背景色熟悉，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的颜色值。仅当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=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单色时，才存在该属性。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0" w:name="sansanshiyi"/>
      <w:bookmarkEnd w:id="20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3.3.11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pic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属性。控件背景图片属性，选择控件背景图片的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ID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=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图片时，才存在该属性。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1" w:name="sansanshier"/>
      <w:bookmarkEnd w:id="21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3.3.12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picc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picc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属性。控件背景切图图片属性，选择控件背景切图图片的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ID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=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切图时，才存在该属性。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注意：选择的被切图图片尺寸必须等于对应串口屏的分辨率。否则，可能会导致显示花屏！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2" w:name="sansanshisan"/>
      <w:bookmarkEnd w:id="22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3.3.13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font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        font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属性。控件的字库属性。选择控件字库的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ID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号。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3" w:name="sansanshisi"/>
      <w:bookmarkEnd w:id="23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3.3.14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key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        key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属性。控件绑定系统内置键盘页面属性。仅当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=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全局时可以选择键盘。支持的键盘类型如下图所示：</w:t>
      </w:r>
    </w:p>
    <w:p w:rsidR="0001154E" w:rsidRPr="0001154E" w:rsidRDefault="0001154E" w:rsidP="0001154E">
      <w:pPr>
        <w:widowControl/>
        <w:spacing w:before="75" w:after="75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lastRenderedPageBreak/>
        <w:t>      </w:t>
      </w:r>
      <w:r w:rsidRPr="0001154E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2DD8FC16" wp14:editId="784BB294">
            <wp:extent cx="2495550" cy="1047750"/>
            <wp:effectExtent l="0" t="0" r="0" b="0"/>
            <wp:docPr id="7" name="图片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4" w:name="sansanshiwu"/>
      <w:bookmarkEnd w:id="24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3.3.15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sta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属性。背景填充方式属性。目前支持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4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中背景方式：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        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、切图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从指定与串口屏分辨率相同的全屏图片上，自动窃取控件窗口区域的图片内容作为控件背景。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        2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、单色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用户指定单一的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颜色值作为控件背景。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        3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，图片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用户指定一张图片作为控件的背景。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           4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，透明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即无背景，以透明的方式直接在控件区域写字符信息。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5" w:name="sansanshiliu"/>
      <w:bookmarkEnd w:id="25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3.3.16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time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        time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属性。控件特效执行时间属性。仅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系列支持，且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effect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设置不为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以后才存在该属性。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当设置了控件的加载特效以后，控件在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time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的时间内，以设置的特效方式飞到控件所在屏幕的坐标位置。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6" w:name="sansanshiqi"/>
      <w:bookmarkEnd w:id="26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3.3.17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first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        first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属性。控件加载特效的优先级属性。仅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系列支持，且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effect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设置不为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以后才存在该属性。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        first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可设置的值为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0-100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。支持多个有特效的控件为同一级别优先级。同一优先级的控件，将在同时被加载到屏幕上显示。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        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不同优先级的优先级中，将根据设置值从大到小依次完成加载。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7" w:name="sansanshiba"/>
      <w:bookmarkEnd w:id="27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3.3.18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effect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effect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属性。控件加载特效属性。目前一共支持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9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种效果。仅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系列支持该属性。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        0-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立即加载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;1-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上边飞入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;2-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下边飞入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;3-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左边飞入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;4-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右边飞入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;5-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左上角飞入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;6-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右上角飞入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;7-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左下角飞入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;8-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右下角飞入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8" w:name="sansanshijiu"/>
      <w:bookmarkEnd w:id="28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3.3.19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aph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属性。控件半透明属性。仅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系列支持。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可设置的值范围为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0-127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。为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0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时控件将全透明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(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效果为不显示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)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127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时</w:t>
      </w:r>
      <w:proofErr w:type="gramStart"/>
      <w:r w:rsidRPr="0001154E">
        <w:rPr>
          <w:rFonts w:ascii="Arial" w:eastAsia="宋体" w:hAnsi="Arial" w:cs="Arial"/>
          <w:color w:val="333333"/>
          <w:kern w:val="0"/>
          <w:szCs w:val="21"/>
        </w:rPr>
        <w:t>全显示</w:t>
      </w:r>
      <w:proofErr w:type="gramEnd"/>
      <w:r w:rsidRPr="0001154E">
        <w:rPr>
          <w:rFonts w:ascii="Arial" w:eastAsia="宋体" w:hAnsi="Arial" w:cs="Arial"/>
          <w:color w:val="333333"/>
          <w:kern w:val="0"/>
          <w:szCs w:val="21"/>
        </w:rPr>
        <w:t>(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没有半透明效果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9" w:name="sansanershi"/>
      <w:bookmarkEnd w:id="29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3.3.20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drag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         drag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属性。控件运行过程中是否支持拖动属性。仅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系列支持。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0" w:name="sansanershiyi"/>
      <w:bookmarkEnd w:id="30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3.3.21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vscope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属性。控件内存占用属性。控件支持私有和全局属性。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当设置为全局时，控件分配的内存在所有页面都可以访问。离开当前页面后，控件属性数据也不会丢失。缺点是，占用系统总内存。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1" w:name="sansanershier"/>
      <w:bookmarkEnd w:id="31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3.3.22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objname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01154E">
        <w:rPr>
          <w:rFonts w:ascii="Arial" w:eastAsia="宋体" w:hAnsi="Arial" w:cs="Arial"/>
          <w:color w:val="333333"/>
          <w:kern w:val="0"/>
          <w:szCs w:val="21"/>
        </w:rPr>
        <w:t>objname</w:t>
      </w:r>
      <w:proofErr w:type="spellEnd"/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属性。控件名称属性。该属性在运行中不能获取。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2" w:name="sansanershisan"/>
      <w:bookmarkEnd w:id="32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3.3.23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id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id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id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是每个控件在当前页面的唯一标识号。由系统分配，不可修改。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3" w:name="sansanershisi"/>
      <w:bookmarkEnd w:id="33"/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3.3.24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type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           type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属性。控件类型属性。由系统分别固定数据，比如文本控件属性为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116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01154E" w:rsidRPr="0001154E" w:rsidRDefault="0001154E" w:rsidP="0001154E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34" w:name="si"/>
      <w:bookmarkEnd w:id="34"/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四、文本控件</w:t>
      </w:r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01154E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使用详解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5" w:name="siyi"/>
      <w:bookmarkEnd w:id="35"/>
      <w:r w:rsidRPr="0001154E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4.1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在页面上新建文本控件</w:t>
      </w:r>
    </w:p>
    <w:tbl>
      <w:tblPr>
        <w:tblW w:w="0" w:type="auto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0"/>
        <w:gridCol w:w="5456"/>
      </w:tblGrid>
      <w:tr w:rsidR="0001154E" w:rsidRPr="0001154E" w:rsidTr="0001154E">
        <w:trPr>
          <w:jc w:val="center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B0EC8C3" wp14:editId="51389105">
                  <wp:extent cx="4298950" cy="1847850"/>
                  <wp:effectExtent l="0" t="0" r="6350" b="0"/>
                  <wp:docPr id="8" name="图片 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895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2203ECB" wp14:editId="2A159A49">
                  <wp:extent cx="4483100" cy="1828800"/>
                  <wp:effectExtent l="0" t="0" r="0" b="0"/>
                  <wp:docPr id="9" name="图片 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4E" w:rsidRPr="0001154E" w:rsidTr="0001154E">
        <w:trPr>
          <w:jc w:val="center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1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、打开一个新的空白界面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2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、点击</w:t>
            </w:r>
            <w:proofErr w:type="gramStart"/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左侧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&lt;</w:t>
            </w:r>
            <w:proofErr w:type="gramEnd"/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工具箱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&gt;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里面的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&lt;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文本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&gt;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按钮，当前页面出现一个文本框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6" w:name="sier"/>
      <w:bookmarkEnd w:id="36"/>
      <w:r w:rsidRPr="0001154E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4.2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、文本控件外观调整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上一步我们创建了一个文本控件，现在我们编辑文本控件的外观（显示效果）。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7" w:name="sieryi"/>
      <w:bookmarkEnd w:id="37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4.2.1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调整位置和尺寸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将文本控件移显示区中心位置，并调大到能放下。</w:t>
      </w:r>
    </w:p>
    <w:tbl>
      <w:tblPr>
        <w:tblW w:w="1061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0"/>
        <w:gridCol w:w="2693"/>
        <w:gridCol w:w="5387"/>
      </w:tblGrid>
      <w:tr w:rsidR="0001154E" w:rsidRPr="0001154E" w:rsidTr="0001154E">
        <w:tc>
          <w:tcPr>
            <w:tcW w:w="2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新添加上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文本控件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预览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摆放到指定位置并调整到需要尺寸预览</w:t>
            </w:r>
          </w:p>
        </w:tc>
        <w:tc>
          <w:tcPr>
            <w:tcW w:w="53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25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96703D7" wp14:editId="700B1EFA">
                  <wp:extent cx="1432699" cy="869950"/>
                  <wp:effectExtent l="0" t="0" r="0" b="6350"/>
                  <wp:docPr id="10" name="图片 1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699" cy="86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5B04EC9" wp14:editId="07CB5981">
                  <wp:extent cx="1466487" cy="869950"/>
                  <wp:effectExtent l="0" t="0" r="635" b="6350"/>
                  <wp:docPr id="11" name="图片 1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487" cy="86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移动位置：鼠标选中控件，拖到需要摆放的位置。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调整大小：鼠标指针选中控件的任意一条边，或任意一个角，拖动即可调整大小。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其他方法：如果不想使用鼠标，也可以通过修改属性列表中的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“x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y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坐标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来调整位置，修改属性列表中的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宽度和高度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来调整大小。</w:t>
            </w:r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38" w:name="sierer"/>
      <w:bookmarkEnd w:id="38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4.2.2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背景单色填充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单一颜色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，（例：显示蓝色）。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9"/>
        <w:gridCol w:w="4824"/>
        <w:gridCol w:w="3685"/>
      </w:tblGrid>
      <w:tr w:rsidR="0001154E" w:rsidRPr="0001154E" w:rsidTr="0001154E">
        <w:tc>
          <w:tcPr>
            <w:tcW w:w="19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48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19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722D7AEF" wp14:editId="55D22619">
                  <wp:extent cx="1758244" cy="1130300"/>
                  <wp:effectExtent l="0" t="0" r="0" b="0"/>
                  <wp:docPr id="12" name="图片 1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244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A0C6FE9" wp14:editId="4A2E2DE3">
                  <wp:extent cx="1428750" cy="1816100"/>
                  <wp:effectExtent l="0" t="0" r="0" b="0"/>
                  <wp:docPr id="13" name="图片 1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8A33B0C" wp14:editId="591D368A">
                  <wp:extent cx="1397000" cy="1377950"/>
                  <wp:effectExtent l="0" t="0" r="0" b="0"/>
                  <wp:docPr id="14" name="图片 1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0C23DA6" wp14:editId="46C3EA43">
                  <wp:extent cx="2863850" cy="2336800"/>
                  <wp:effectExtent l="0" t="0" r="0" b="6350"/>
                  <wp:docPr id="15" name="图片 1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找到背景色属性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点击颜色选择框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，软件弹出配色对话框，点击蓝色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。即完成此文本控件的背景色修改成蓝色。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其他：控件单色背景填充时还能设置边框效果，根据属性列表里面，相应的属性项进行设置。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当颜色被使用过后，下次点击选择颜色的时候，使用过的颜色会直接出现在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选择颜色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的下拉选项中。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控件属性如果不清楚怎么使用，请查阅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认识控件中的【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begin"/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instrText xml:space="preserve"> HYPERLINK "http://wiki.tjc1688.com/doku.php?id=5.%E6%8E%A7%E4%BB%B6%E8%AF%A6%E8%A7%A3:1.%E8%AE%A4%E8%AF%86%E6%8E%A7%E4%BB%B6" \l "san" \t "_self" </w:instrTex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separate"/>
            </w:r>
            <w:r w:rsidRPr="0001154E">
              <w:rPr>
                <w:rFonts w:ascii="Arial" w:eastAsia="宋体" w:hAnsi="Arial" w:cs="Arial"/>
                <w:color w:val="2B73B7"/>
                <w:kern w:val="0"/>
                <w:szCs w:val="21"/>
                <w:u w:val="single"/>
                <w:bdr w:val="none" w:sz="0" w:space="0" w:color="auto" w:frame="1"/>
              </w:rPr>
              <w:t>控件属性讲解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end"/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】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39" w:name="siersan"/>
      <w:bookmarkEnd w:id="39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4.2.3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背景图片填充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一张图片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3379"/>
        <w:gridCol w:w="4111"/>
      </w:tblGrid>
      <w:tr w:rsidR="0001154E" w:rsidRPr="0001154E" w:rsidTr="0001154E"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3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4BC7B69" wp14:editId="4DD70EE3">
                  <wp:extent cx="1821996" cy="1485900"/>
                  <wp:effectExtent l="0" t="0" r="6985" b="0"/>
                  <wp:docPr id="16" name="图片 1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996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E62E697" wp14:editId="43351DAD">
                  <wp:extent cx="1143000" cy="1758950"/>
                  <wp:effectExtent l="0" t="0" r="0" b="0"/>
                  <wp:docPr id="17" name="图片 1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67C0421F" wp14:editId="55B59C04">
                  <wp:extent cx="1162050" cy="1365250"/>
                  <wp:effectExtent l="0" t="0" r="0" b="6350"/>
                  <wp:docPr id="18" name="图片 1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32F2FDA" wp14:editId="344B9557">
                  <wp:extent cx="1200150" cy="1771650"/>
                  <wp:effectExtent l="0" t="0" r="0" b="0"/>
                  <wp:docPr id="19" name="图片 1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2ACE799" wp14:editId="4E3DACE0">
                  <wp:extent cx="1143000" cy="1771650"/>
                  <wp:effectExtent l="0" t="0" r="0" b="0"/>
                  <wp:docPr id="20" name="图片 2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点击选择图片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找到背景图片选择属性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lastRenderedPageBreak/>
              <w:t>⑥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。即完成了为控件设置图片填充背景。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步的地方直接输入图片在资源文件中的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注：我们的串口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屏支持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图片，并完美抗锯齿，图片内容如果不是矩形，请使用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格式图片。</w:t>
            </w:r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0" w:name="siersi"/>
      <w:bookmarkEnd w:id="40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4.2.4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背景切图填充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一张图片中的某一部分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2"/>
        <w:gridCol w:w="3058"/>
        <w:gridCol w:w="3746"/>
      </w:tblGrid>
      <w:tr w:rsidR="0001154E" w:rsidRPr="0001154E" w:rsidTr="0001154E">
        <w:tc>
          <w:tcPr>
            <w:tcW w:w="35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7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35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1E8CAF4" wp14:editId="2ABEAB83">
                  <wp:extent cx="1926203" cy="1295400"/>
                  <wp:effectExtent l="0" t="0" r="0" b="0"/>
                  <wp:docPr id="21" name="图片 2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203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文本控件切图填充效果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6FC69542" wp14:editId="3058E88F">
                  <wp:extent cx="2482850" cy="1377950"/>
                  <wp:effectExtent l="0" t="0" r="0" b="0"/>
                  <wp:docPr id="22" name="图片 22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85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01154E">
              <w:rPr>
                <w:rFonts w:ascii="Arial" w:eastAsia="宋体" w:hAnsi="Arial" w:cs="Arial"/>
                <w:color w:val="7F7F7F"/>
                <w:kern w:val="0"/>
                <w:szCs w:val="21"/>
              </w:rPr>
              <w:t>用于文本控件切图填充的全屏图片</w:t>
            </w:r>
          </w:p>
        </w:tc>
        <w:tc>
          <w:tcPr>
            <w:tcW w:w="30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5DDE78DC" wp14:editId="3ACF71A1">
                  <wp:extent cx="1143000" cy="1758950"/>
                  <wp:effectExtent l="0" t="0" r="0" b="0"/>
                  <wp:docPr id="23" name="图片 2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434701EF" wp14:editId="1621FC80">
                  <wp:extent cx="1162050" cy="1708150"/>
                  <wp:effectExtent l="0" t="0" r="0" b="6350"/>
                  <wp:docPr id="24" name="图片 2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70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0E089B3" wp14:editId="310F71A5">
                  <wp:extent cx="1295400" cy="2209800"/>
                  <wp:effectExtent l="0" t="0" r="0" b="0"/>
                  <wp:docPr id="25" name="图片 2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88783B6" wp14:editId="41D49C82">
                  <wp:extent cx="1270000" cy="2152650"/>
                  <wp:effectExtent l="0" t="0" r="6350" b="0"/>
                  <wp:docPr id="26" name="图片 2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点击选择切图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找到背景图片切图选择属性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⑥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切图填充背景。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步的地方直接输入图片在资源文件中的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选择切图填充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时，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用于切图填充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的图片必须是全屏图片（即图片分辨率和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屏分辨率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相同、显示方向相同）。</w:t>
            </w:r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1" w:name="sierwu"/>
      <w:bookmarkEnd w:id="41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4.2.5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背景透明填充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文本控件背景为透明背景。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0"/>
        <w:gridCol w:w="3540"/>
        <w:gridCol w:w="3540"/>
      </w:tblGrid>
      <w:tr w:rsidR="0001154E" w:rsidRPr="0001154E" w:rsidTr="0001154E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BC0A5C1" wp14:editId="68A3ACC3">
                  <wp:extent cx="1831742" cy="1244600"/>
                  <wp:effectExtent l="0" t="0" r="0" b="0"/>
                  <wp:docPr id="27" name="图片 2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742" cy="124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A2791E6" wp14:editId="0B151553">
                  <wp:extent cx="1143000" cy="1758950"/>
                  <wp:effectExtent l="0" t="0" r="0" b="0"/>
                  <wp:docPr id="28" name="图片 2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42DFD2CA" wp14:editId="1FA66DB8">
                  <wp:extent cx="1123950" cy="1752600"/>
                  <wp:effectExtent l="0" t="0" r="0" b="0"/>
                  <wp:docPr id="29" name="图片 2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点击选择透明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。即完成了控件背景透明。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注：控件背景填充方式使用透明填充时，控件只有内容会显示，自己没有背景，控件背后是什么就能看到什么，如左侧显示预览效果。</w:t>
            </w:r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2" w:name="sisan"/>
      <w:bookmarkEnd w:id="42"/>
      <w:r w:rsidRPr="0001154E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4.3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、文本控件默认显示内容设置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上一部分我们讲完了控件外观的编辑和控件大小的调整，现在我们讲文本控件默认显示内容的设置。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3" w:name="sisanyi"/>
      <w:bookmarkEnd w:id="43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4.3.1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基本的使用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在页面的中间显示【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hello word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！拥抱世界！】。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0"/>
        <w:gridCol w:w="3493"/>
        <w:gridCol w:w="3163"/>
      </w:tblGrid>
      <w:tr w:rsidR="0001154E" w:rsidRPr="0001154E" w:rsidTr="0001154E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ECBF99E" wp14:editId="02341112">
                  <wp:extent cx="2418274" cy="1689100"/>
                  <wp:effectExtent l="0" t="0" r="1270" b="6350"/>
                  <wp:docPr id="30" name="图片 3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8274" cy="168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27F9DE2" wp14:editId="14D89F61">
                  <wp:extent cx="1866900" cy="228600"/>
                  <wp:effectExtent l="0" t="0" r="0" b="0"/>
                  <wp:docPr id="31" name="图片 3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背景选择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蓝色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填充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567002A" wp14:editId="6B7E2060">
                  <wp:extent cx="1866900" cy="241300"/>
                  <wp:effectExtent l="0" t="0" r="0" b="6350"/>
                  <wp:docPr id="32" name="图片 3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字体颜色选择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白色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0ACE9E6" wp14:editId="64961377">
                  <wp:extent cx="1854200" cy="209550"/>
                  <wp:effectExtent l="0" t="0" r="0" b="0"/>
                  <wp:docPr id="33" name="图片 3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设置字符长度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C75A02F" wp14:editId="778F10C0">
                  <wp:extent cx="1847850" cy="279400"/>
                  <wp:effectExtent l="0" t="0" r="0" b="6350"/>
                  <wp:docPr id="34" name="图片 3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输入要显示的字符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点几下鼠标就完成了给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文本控件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设置显示初始状态。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注意：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字符长度属性，这里设置的是文本控件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"txt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能显示的字符的最大长度。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意思就是，输入字符的长度只能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≤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这个值，或者说需要显示多少个字符，这个长度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值必须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≥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你要显示的字符长度。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一个英文字母是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1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个字符，包括英文标点符号；一个中文汉字是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个字符，包括中文标点符号。</w:t>
            </w:r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4" w:name="sisaner"/>
      <w:bookmarkEnd w:id="44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4.3.2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自动换行功能的使用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调整文本控件大小让【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hello word!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拥抱世界！】分两行显示，。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14"/>
        <w:gridCol w:w="4530"/>
        <w:gridCol w:w="2662"/>
      </w:tblGrid>
      <w:tr w:rsidR="0001154E" w:rsidRPr="0001154E" w:rsidTr="0001154E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46828252" wp14:editId="17CE6546">
                  <wp:extent cx="2044700" cy="1492078"/>
                  <wp:effectExtent l="0" t="0" r="0" b="0"/>
                  <wp:docPr id="35" name="图片 3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0" cy="1492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在上一个显示的基础上只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改一点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即可。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40FEDF8" wp14:editId="52291E21">
                  <wp:extent cx="2717800" cy="285750"/>
                  <wp:effectExtent l="0" t="0" r="6350" b="0"/>
                  <wp:docPr id="36" name="图片 3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自动换行属性，选择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是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和上一小点，重复的地方就不讲了；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我们要做的只有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步：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修改控件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自动换行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属性，选择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是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；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是调整控件尺寸，用鼠标拖动控件边沿即可。</w:t>
            </w:r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5" w:name="sisi"/>
      <w:bookmarkEnd w:id="45"/>
      <w:r w:rsidRPr="0001154E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4.4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、运行中改变文本控件显示内容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6" w:name="sisiyi"/>
      <w:bookmarkEnd w:id="46"/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4.4.1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改变当前页面中文本控件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显示内容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：按下当前页面中的按钮，让当前页面中的文本控件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t0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显示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你好。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按钮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或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按下事件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t0.txt="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你好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"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t0 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：当前页面中，控件名称为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t0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的文本控件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.txt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：文本控件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t0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属性列表中的其中一个属性，用于显示文本。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"</w:t>
      </w: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你好</w:t>
      </w: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"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：你好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为字符串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显示效果：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E75CC6E" wp14:editId="583055C7">
            <wp:extent cx="2241550" cy="971550"/>
            <wp:effectExtent l="0" t="0" r="6350" b="0"/>
            <wp:docPr id="37" name="图片 3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image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7" w:name="sisier"/>
      <w:bookmarkEnd w:id="47"/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4.4.2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改变其他页面中文本控件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显示内容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：按下当前页面中的按钮，让其他页面（页面名称叫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）中的文本控件显示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OK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按钮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或按下事件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set.t0.txt="OK"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lastRenderedPageBreak/>
        <w:t> set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：页面名称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.t0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set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页面中名字为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t0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的文本控件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.txt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：文本控件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t0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属性列表中的其中一个属性，用于显示文本。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"OK"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OK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为字符串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bookmarkStart w:id="48" w:name="sisisan"/>
      <w:bookmarkEnd w:id="48"/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4.4.3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通过单片机串口改变当前页面中文本控件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显示内容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：串口发送数据让当前页面中的文本控件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t0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显示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你好。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串口发送数据代码：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Serial.print</w:t>
      </w:r>
      <w:proofErr w:type="spell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("t0.txt=\"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你好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\"");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proofErr w:type="gramStart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Serial.write</w:t>
      </w:r>
      <w:proofErr w:type="spell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hexEND,3);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Serial.print</w:t>
      </w:r>
      <w:proofErr w:type="spellEnd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单片机串口发送字符串函数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"t0.txt=\"</w:t>
      </w: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你好</w:t>
      </w: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\""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需要发给屏的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语言字符串命令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Serial.write</w:t>
      </w:r>
      <w:proofErr w:type="spellEnd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进制函数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hexEND,3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提前定义好的元素为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3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个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进制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0xff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的数组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bookmarkStart w:id="49" w:name="sisisi"/>
      <w:bookmarkEnd w:id="49"/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4.4.4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通过单片机串口改变其他页面中文本控件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显示内容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 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：串口发送数据让其他页面（页面名称叫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）中的文本控件显示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OK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串口发送数据代码：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Serial.print</w:t>
      </w:r>
      <w:proofErr w:type="spell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("set.t0.txt=\"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你好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\"");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proofErr w:type="gramStart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Serial.write</w:t>
      </w:r>
      <w:proofErr w:type="spell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hexEND,3);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Serial.print</w:t>
      </w:r>
      <w:proofErr w:type="spellEnd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单片机串口发送字符串函数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"set.t0.txt=\"</w:t>
      </w: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你好</w:t>
      </w: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\""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需要发给屏的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语言字符串命令，其中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是页面名称。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Serial.write</w:t>
      </w:r>
      <w:proofErr w:type="spellEnd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进制函数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hexEND,3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提前定义好的元素为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3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个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进制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0xff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的数组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0" w:name="sisiwu"/>
      <w:bookmarkEnd w:id="50"/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4.4.5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通过串口助手改变当前页面中文本控件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显示内容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：串口发送数据让当前页面中的文本控件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t0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显示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你好。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串口助手发送数据代码：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t0.txt="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你好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"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proofErr w:type="gramStart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3"/>
        <w:gridCol w:w="5323"/>
      </w:tblGrid>
      <w:tr w:rsidR="0001154E" w:rsidRPr="0001154E" w:rsidTr="0001154E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1578783" wp14:editId="25F68CBA">
                  <wp:extent cx="2139950" cy="628650"/>
                  <wp:effectExtent l="0" t="0" r="0" b="0"/>
                  <wp:docPr id="38" name="图片 3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01154E" w:rsidRPr="0001154E" w:rsidTr="0001154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E8170C4" wp14:editId="46D00E0E">
                  <wp:extent cx="2139950" cy="857250"/>
                  <wp:effectExtent l="0" t="0" r="0" b="0"/>
                  <wp:docPr id="39" name="图片 3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1" w:name="sisiliu"/>
      <w:bookmarkEnd w:id="51"/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4.4.6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通过串口助手改变其他页面中控件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显示内容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：串口发送数据让其他页面（页面名称叫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）中的文本控件显示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OK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串口发送数据代码：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set.t0.txt="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你好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"</w:t>
      </w: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proofErr w:type="gramStart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proofErr w:type="gramEnd"/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3"/>
        <w:gridCol w:w="5323"/>
      </w:tblGrid>
      <w:tr w:rsidR="0001154E" w:rsidRPr="0001154E" w:rsidTr="0001154E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6B81CDB" wp14:editId="5037DB5E">
                  <wp:extent cx="2139950" cy="628650"/>
                  <wp:effectExtent l="0" t="0" r="0" b="0"/>
                  <wp:docPr id="40" name="图片 4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01154E" w:rsidRPr="0001154E" w:rsidTr="0001154E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9E78EE0" wp14:editId="1360E62B">
                  <wp:extent cx="2120900" cy="806450"/>
                  <wp:effectExtent l="0" t="0" r="0" b="0"/>
                  <wp:docPr id="41" name="图片 4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2" w:name="siwu"/>
      <w:bookmarkEnd w:id="52"/>
      <w:r w:rsidRPr="0001154E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4.5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、运行中改变文本控件背景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3" w:name="siwuyi"/>
      <w:bookmarkEnd w:id="53"/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4.5.1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改变当前页面中文本控件的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背景颜色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 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：按下当前页面中的按钮，把当前页面中的文本控件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t0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的背景色改成绿色。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按钮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或按下事件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t0.bco=1024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t0 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：当前页面中，控件名称为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t0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的文本控件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</w:t>
      </w:r>
      <w:proofErr w:type="spellStart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bco</w:t>
      </w:r>
      <w:proofErr w:type="spellEnd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：文本控件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t0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属性列表中的其中一个属性，叫控件【背景色】。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1024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：绿色的色码，通过控件属性的背景颜色对应的色码，知道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1024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是绿色</w:t>
      </w:r>
      <w:r w:rsidRPr="0001154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 wp14:anchorId="076ABB58" wp14:editId="24A1C988">
            <wp:extent cx="1447800" cy="152400"/>
            <wp:effectExtent l="0" t="0" r="0" b="0"/>
            <wp:docPr id="42" name="图片 4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imag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。（如果你想设置的颜色，不</w:t>
      </w:r>
      <w:proofErr w:type="gramStart"/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清楚色码是</w:t>
      </w:r>
      <w:proofErr w:type="gramEnd"/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多少，可以通过控件属性列表中控件，背景填充查找颜色来获取颜色</w:t>
      </w:r>
      <w:proofErr w:type="gramStart"/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色</w:t>
      </w:r>
      <w:proofErr w:type="gramEnd"/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码。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instrText xml:space="preserve"> HYPERLINK "http://wiki.tjc1688.com/doku.php?id=5.%E6%8E%A7%E4%BB%B6%E8%AF%A6%E8%A7%A3:2.%E6%96%87%E6%9C%AC%E6%8E%A7%E4%BB%B6&amp;do=edit" \l "beijingyansetianchong" \t "_self" </w:instrTex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 w:val="24"/>
          <w:szCs w:val="24"/>
          <w:u w:val="single"/>
        </w:rPr>
        <w:t>点击参考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）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4" w:name="siwuer"/>
      <w:bookmarkEnd w:id="54"/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4.5.2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改变其他页面中文本控件的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背景颜色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000000"/>
          <w:kern w:val="0"/>
          <w:sz w:val="24"/>
          <w:szCs w:val="24"/>
        </w:rPr>
        <w:t>   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：按下当前页面中的按钮，把其他页面（页面名称叫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）中的文本控件背景改成绿色。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按钮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或按下事件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01154E" w:rsidRPr="0001154E" w:rsidRDefault="0001154E" w:rsidP="0001154E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1154E">
        <w:rPr>
          <w:rFonts w:ascii="Consolas" w:eastAsia="宋体" w:hAnsi="Consolas" w:cs="宋体"/>
          <w:color w:val="333333"/>
          <w:kern w:val="0"/>
          <w:sz w:val="24"/>
          <w:szCs w:val="24"/>
        </w:rPr>
        <w:t>set.t0.bco=1024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set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：页面名称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.t0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set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页面中名字为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t0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的文本控件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</w:t>
      </w:r>
      <w:proofErr w:type="spellStart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bco</w:t>
      </w:r>
      <w:proofErr w:type="spellEnd"/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：文本控件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t0 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属性列表中的其中一个属性，叫控件【背景色】。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1024 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：绿色的色码，通过控件属性的背景颜色对应的色码，知道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1024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是绿色</w:t>
      </w:r>
      <w:r w:rsidRPr="0001154E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 wp14:anchorId="6DBD2079" wp14:editId="0B93B965">
            <wp:extent cx="1447800" cy="152400"/>
            <wp:effectExtent l="0" t="0" r="0" b="0"/>
            <wp:docPr id="43" name="图片 4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imag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。（如果你想设置的颜色，不</w:t>
      </w:r>
      <w:proofErr w:type="gramStart"/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清楚色码是</w:t>
      </w:r>
      <w:proofErr w:type="gramEnd"/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多少，可以通过控件属性列表中控件，背景填充查找颜色来获取颜色</w:t>
      </w:r>
      <w:proofErr w:type="gramStart"/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色</w:t>
      </w:r>
      <w:proofErr w:type="gramEnd"/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码。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instrText xml:space="preserve"> HYPERLINK "http://wiki.tjc1688.com/doku.php?id=5.%E6%8E%A7%E4%BB%B6%E8%AF%A6%E8%A7%A3:2.%E6%96%87%E6%9C%AC%E6%8E%A7%E4%BB%B6&amp;do=edit" \l "beijingyansetianchong" \t "_self" </w:instrTex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 w:val="24"/>
          <w:szCs w:val="24"/>
          <w:u w:val="single"/>
        </w:rPr>
        <w:t>点击参考</w:t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 w:val="24"/>
          <w:szCs w:val="24"/>
        </w:rPr>
        <w:t>）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5" w:name="siwusan"/>
      <w:bookmarkEnd w:id="55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4.5.3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通过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按下或弹起事件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改变当前页面中文本控件的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切图图片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方法和改变【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"http://wiki.tjc1688.com/doku.php?id=5.%E6%8E%A7%E4%BB%B6%E8%AF%A6%E8%A7%A3:2.%E6%96%87%E6%9C%AC%E6%8E%A7%E4%BB%B6&amp;do=edit" \l "uddangqianyemian"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通过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“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按下或弹起事件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”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改变当前页面中文本控件的背景颜色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 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】的方法相同，不同的只是对应的属性项不同，在此不重复讲解。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6" w:name="siwusi"/>
      <w:bookmarkEnd w:id="56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4.5.4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通过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按下或弹起事件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改变其他页面中文本控件的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背景切图图片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  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方法和改变【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"http://wiki.tjc1688.com/doku.php?id=5.%E6%8E%A7%E4%BB%B6%E8%AF%A6%E8%A7%A3:2.%E6%96%87%E6%9C%AC%E6%8E%A7%E4%BB%B6&amp;do=edit" \l "udqitayemian"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通过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“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按下或弹起事件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”</w:t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改变其他页面中文本控件的背景颜色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】的方法相同，不同的只是对应的属性项不同，在此不重复讲解。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7" w:name="siwuwu"/>
      <w:bookmarkEnd w:id="57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4.5.5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通片机串口改变当前页面中文本控件的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背景颜色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背景切图图片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lastRenderedPageBreak/>
        <w:t>方法和【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"http://wiki.tjc1688.com/doku.php?id=5.%E6%8E%A7%E4%BB%B6%E8%AF%A6%E8%A7%A3:2.%E6%96%87%E6%9C%AC%E6%8E%A7%E4%BB%B6&amp;do=edit" \l "mcudangqianyemian"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通过单片机串口改变当前页面中文本控件显示内容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】的方法相同，不同的只是对应的属性项不同，在此不重复讲解。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8" w:name="siwuliu"/>
      <w:bookmarkEnd w:id="58"/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4.5.6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单片机串口改变其他页面中文本控件的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背景颜色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背景切图图片</w:t>
      </w:r>
      <w:r w:rsidRPr="0001154E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方法和【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01154E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"http://wiki.tjc1688.com/doku.php?id=5.%E6%8E%A7%E4%BB%B6%E8%AF%A6%E8%A7%A3:2.%E6%96%87%E6%9C%AC%E6%8E%A7%E4%BB%B6&amp;do=edit" \l "mcuqitayemian" \t "_self" </w:instrTex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01154E">
        <w:rPr>
          <w:rFonts w:ascii="Arial" w:eastAsia="宋体" w:hAnsi="Arial" w:cs="Arial"/>
          <w:color w:val="2B73B7"/>
          <w:kern w:val="0"/>
          <w:szCs w:val="21"/>
          <w:u w:val="single"/>
        </w:rPr>
        <w:t>通过单片机串口改变其他页面中文本控件显示内容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01154E">
        <w:rPr>
          <w:rFonts w:ascii="Arial" w:eastAsia="宋体" w:hAnsi="Arial" w:cs="Arial"/>
          <w:color w:val="333333"/>
          <w:kern w:val="0"/>
          <w:szCs w:val="21"/>
        </w:rPr>
        <w:t>】的方法相同，不同的只是对应的属性项不同，在此不重复讲解。</w:t>
      </w:r>
    </w:p>
    <w:p w:rsidR="0001154E" w:rsidRPr="0001154E" w:rsidRDefault="0001154E" w:rsidP="0001154E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9" w:name="siliu"/>
      <w:bookmarkEnd w:id="59"/>
      <w:r w:rsidRPr="0001154E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4.6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、文本控件加载特效设置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注：此功能目前只有【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X3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 X5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系列】产品支持。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0"/>
        <w:gridCol w:w="3540"/>
        <w:gridCol w:w="3540"/>
      </w:tblGrid>
      <w:tr w:rsidR="0001154E" w:rsidRPr="0001154E" w:rsidTr="0001154E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加载特效示意图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D3C1FB3" wp14:editId="4698DEDC">
                  <wp:extent cx="1926492" cy="1295400"/>
                  <wp:effectExtent l="0" t="0" r="0" b="0"/>
                  <wp:docPr id="44" name="图片 4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492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控件设置加载特效后，当控件所在页面刷新时，控件会按照设置的加载方式呈现出来。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注：由于本页面不支持视频，无法展示动态效果。只能用图文简要说明。不便之处敬请谅解。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1AA66AD" wp14:editId="3131E300">
                  <wp:extent cx="2057400" cy="3092450"/>
                  <wp:effectExtent l="0" t="0" r="0" b="0"/>
                  <wp:docPr id="45" name="图片 4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309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属性设置方法：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控件加载特效默认是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立即加载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即无特效。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在属性列表中找到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选项（如左图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所示）并点击箭头处，会弹出下来列表（如图</w:t>
            </w: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所示），选择一个你想要的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的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加载方式，即完成控件加载特效设置。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其他：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你可能已经注意到了，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这个属性是绿色，也就是说屏在运行时加载特效是允许改变的。加载特效的改变方法和改变文本控件背景色的操作一致，唯一不同的是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属性名称不一样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参数不一样。</w:t>
            </w:r>
          </w:p>
        </w:tc>
      </w:tr>
    </w:tbl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60" w:name="siqi"/>
      <w:bookmarkEnd w:id="60"/>
      <w:r w:rsidRPr="0001154E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4.7</w:t>
      </w:r>
      <w:r w:rsidRPr="0001154E">
        <w:rPr>
          <w:rFonts w:ascii="Arial" w:eastAsia="宋体" w:hAnsi="Arial" w:cs="Arial"/>
          <w:b/>
          <w:bCs/>
          <w:color w:val="333333"/>
          <w:kern w:val="0"/>
          <w:szCs w:val="21"/>
        </w:rPr>
        <w:t>、文本控件移动特效使用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文本控件移动示例：</w:t>
      </w:r>
    </w:p>
    <w:p w:rsidR="0001154E" w:rsidRPr="0001154E" w:rsidRDefault="0001154E" w:rsidP="0001154E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1154E">
        <w:rPr>
          <w:rFonts w:ascii="Arial" w:eastAsia="宋体" w:hAnsi="Arial" w:cs="Arial"/>
          <w:color w:val="333333"/>
          <w:kern w:val="0"/>
          <w:szCs w:val="21"/>
        </w:rPr>
        <w:t>注：此功能目前只有【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X3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 xml:space="preserve"> X5</w:t>
      </w:r>
      <w:r w:rsidRPr="0001154E">
        <w:rPr>
          <w:rFonts w:ascii="Arial" w:eastAsia="宋体" w:hAnsi="Arial" w:cs="Arial"/>
          <w:color w:val="333333"/>
          <w:kern w:val="0"/>
          <w:szCs w:val="21"/>
        </w:rPr>
        <w:t>系列】产品支持。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3"/>
        <w:gridCol w:w="3540"/>
        <w:gridCol w:w="4823"/>
      </w:tblGrid>
      <w:tr w:rsidR="0001154E" w:rsidRPr="0001154E" w:rsidTr="0001154E">
        <w:tc>
          <w:tcPr>
            <w:tcW w:w="196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加载特效示意图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</w:t>
            </w:r>
          </w:p>
        </w:tc>
        <w:tc>
          <w:tcPr>
            <w:tcW w:w="482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01154E" w:rsidRPr="0001154E" w:rsidTr="0001154E">
        <w:tc>
          <w:tcPr>
            <w:tcW w:w="196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lastRenderedPageBreak/>
              <w:t>过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程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太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炫</w:t>
            </w:r>
            <w:proofErr w:type="gramEnd"/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 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法</w:t>
            </w: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展示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（请自行测试）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可视化移动指令格式：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 xml:space="preserve">move </w:t>
            </w: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obj,starx,stary,endx,endy,first,time</w:t>
            </w:r>
            <w:proofErr w:type="spellEnd"/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：控件名称或控件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ID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starx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stary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endx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endy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first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：优先级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(0-100,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数字越大优先级越大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time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：移动时间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(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单位</w:t>
            </w: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ms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,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：分隔符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移动指令格式：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obj.x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=x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.x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obj.y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=y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.y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482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可视化移动操作说明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控件从当前位置可视化移动到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t1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位置（假设页面上有一个控件叫做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t1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01154E" w:rsidRPr="0001154E" w:rsidRDefault="0001154E" w:rsidP="0001154E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01154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t0,t0.x,t0.y,t1.x,t1.y,0,300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可视化移动方式，移动到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t1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的位置，无优先级，移动时间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控件从当前位置可视化移动到指定位置（位置：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200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，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100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01154E" w:rsidRPr="0001154E" w:rsidRDefault="0001154E" w:rsidP="0001154E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01154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t0,t0.x,t0.y,200,100,0,300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可视化移动方式，移动到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坐标为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200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，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坐标为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100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的位置，无优先级，移动时间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t0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移动到显示区外面去（假如水平移到最右侧外面，以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4.3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寸屏为例）指令如下：</w:t>
            </w:r>
          </w:p>
          <w:p w:rsidR="0001154E" w:rsidRPr="0001154E" w:rsidRDefault="0001154E" w:rsidP="0001154E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01154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t0,t0.x,t0.y,481,t0.y,0,300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proofErr w:type="gramStart"/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坐标位</w:t>
            </w:r>
            <w:proofErr w:type="gramEnd"/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481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，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坐标保持现有坐标不变，移动事件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。（备注：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4.3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寸屏的分辨率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480X272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，当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坐标设置为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481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时，就会看到控件从当前位置向右移动到屏幕外面去，这个过程耗时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）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！！！注意：</w:t>
            </w:r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可视化移动模式，最小移动时间限制到</w:t>
            </w:r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150ms</w:t>
            </w:r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，因为时间太短就看不出来移动效果了。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移动操作说明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t1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位置（假设页面上有一个控件叫做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t1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01154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t0.x=t1.x</w:t>
            </w:r>
          </w:p>
          <w:p w:rsidR="0001154E" w:rsidRPr="0001154E" w:rsidRDefault="0001154E" w:rsidP="0001154E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01154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t0.y=t1.y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代码注释：把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t1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坐标赋值给，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移动指定位置（位置：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200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，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100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01154E" w:rsidRPr="0001154E" w:rsidRDefault="0001154E" w:rsidP="0001154E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01154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lastRenderedPageBreak/>
              <w:t>t0.x=200</w:t>
            </w:r>
          </w:p>
          <w:p w:rsidR="0001154E" w:rsidRPr="0001154E" w:rsidRDefault="0001154E" w:rsidP="0001154E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01154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t0.y=100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代码注释：给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坐标直接赋值。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t0</w:t>
            </w:r>
            <w:proofErr w:type="gramStart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移动到显示区外面去（水平右侧外面，以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4.3</w:t>
            </w:r>
            <w:r w:rsidRPr="0001154E">
              <w:rPr>
                <w:rFonts w:ascii="Arial" w:eastAsia="宋体" w:hAnsi="Arial" w:cs="Arial"/>
                <w:color w:val="333333"/>
                <w:kern w:val="0"/>
                <w:szCs w:val="21"/>
              </w:rPr>
              <w:t>寸屏为例）指令如下：</w:t>
            </w:r>
          </w:p>
          <w:p w:rsidR="0001154E" w:rsidRPr="0001154E" w:rsidRDefault="0001154E" w:rsidP="0001154E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01154E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t0.x=801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代码注释：给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坐标直接赋值，由于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坐标不变，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01154E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坐标不用赋值。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特别说明：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控件移动只是移动位置，控件的所有功能不会因为移动而改变，非常方便有运行中移动空</w:t>
            </w:r>
            <w:proofErr w:type="gramStart"/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加需求</w:t>
            </w:r>
            <w:proofErr w:type="gramEnd"/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的场景使用（例如：密码键盘、操作菜单等等）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控件移出显示区，根据自己需要使用。</w:t>
            </w:r>
          </w:p>
          <w:p w:rsidR="0001154E" w:rsidRPr="0001154E" w:rsidRDefault="0001154E" w:rsidP="0001154E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另外，如果您只是想不让控件显示出来，可以用隐藏指令，不需要用移动指令。</w:t>
            </w:r>
            <w:hyperlink r:id="rId53" w:anchor="vis" w:tgtFrame="_self" w:history="1">
              <w:r w:rsidRPr="0001154E">
                <w:rPr>
                  <w:rFonts w:ascii="Arial" w:eastAsia="宋体" w:hAnsi="Arial" w:cs="Arial"/>
                  <w:color w:val="2B73B7"/>
                  <w:kern w:val="0"/>
                  <w:szCs w:val="21"/>
                  <w:u w:val="single"/>
                </w:rPr>
                <w:t>点击查阅【隐藏指令】的使用</w:t>
              </w:r>
            </w:hyperlink>
            <w:r w:rsidRPr="0001154E">
              <w:rPr>
                <w:rFonts w:ascii="Arial" w:eastAsia="宋体" w:hAnsi="Arial" w:cs="Arial"/>
                <w:color w:val="FF0000"/>
                <w:kern w:val="0"/>
                <w:szCs w:val="21"/>
              </w:rPr>
              <w:t>。</w:t>
            </w:r>
          </w:p>
        </w:tc>
      </w:tr>
    </w:tbl>
    <w:p w:rsidR="00BB4FD4" w:rsidRDefault="00BB4FD4"/>
    <w:sectPr w:rsidR="00BB4FD4" w:rsidSect="0001154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5BBC" w:rsidRDefault="00945BBC" w:rsidP="0001154E">
      <w:r>
        <w:separator/>
      </w:r>
    </w:p>
  </w:endnote>
  <w:endnote w:type="continuationSeparator" w:id="0">
    <w:p w:rsidR="00945BBC" w:rsidRDefault="00945BBC" w:rsidP="00011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5BBC" w:rsidRDefault="00945BBC" w:rsidP="0001154E">
      <w:r>
        <w:separator/>
      </w:r>
    </w:p>
  </w:footnote>
  <w:footnote w:type="continuationSeparator" w:id="0">
    <w:p w:rsidR="00945BBC" w:rsidRDefault="00945BBC" w:rsidP="000115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B6A"/>
    <w:rsid w:val="0001154E"/>
    <w:rsid w:val="000D53F5"/>
    <w:rsid w:val="00670B6A"/>
    <w:rsid w:val="00945BBC"/>
    <w:rsid w:val="00BB4FD4"/>
    <w:rsid w:val="00E7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1154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01154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15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15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15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154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1154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01154E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0">
    <w:name w:val="无列表1"/>
    <w:next w:val="a2"/>
    <w:uiPriority w:val="99"/>
    <w:semiHidden/>
    <w:unhideWhenUsed/>
    <w:rsid w:val="0001154E"/>
  </w:style>
  <w:style w:type="paragraph" w:styleId="a5">
    <w:name w:val="Normal (Web)"/>
    <w:basedOn w:val="a"/>
    <w:uiPriority w:val="99"/>
    <w:unhideWhenUsed/>
    <w:rsid w:val="000115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1154E"/>
    <w:rPr>
      <w:b/>
      <w:bCs/>
    </w:rPr>
  </w:style>
  <w:style w:type="character" w:styleId="a7">
    <w:name w:val="Hyperlink"/>
    <w:basedOn w:val="a0"/>
    <w:uiPriority w:val="99"/>
    <w:semiHidden/>
    <w:unhideWhenUsed/>
    <w:rsid w:val="0001154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01154E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115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1154E"/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01154E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0115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1154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01154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15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15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15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154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1154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01154E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0">
    <w:name w:val="无列表1"/>
    <w:next w:val="a2"/>
    <w:uiPriority w:val="99"/>
    <w:semiHidden/>
    <w:unhideWhenUsed/>
    <w:rsid w:val="0001154E"/>
  </w:style>
  <w:style w:type="paragraph" w:styleId="a5">
    <w:name w:val="Normal (Web)"/>
    <w:basedOn w:val="a"/>
    <w:uiPriority w:val="99"/>
    <w:unhideWhenUsed/>
    <w:rsid w:val="000115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1154E"/>
    <w:rPr>
      <w:b/>
      <w:bCs/>
    </w:rPr>
  </w:style>
  <w:style w:type="character" w:styleId="a7">
    <w:name w:val="Hyperlink"/>
    <w:basedOn w:val="a0"/>
    <w:uiPriority w:val="99"/>
    <w:semiHidden/>
    <w:unhideWhenUsed/>
    <w:rsid w:val="0001154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01154E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115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1154E"/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01154E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0115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68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hyperlink" Target="http://wiki.tjc1688.com/doku.php?id=5.%E6%8E%A7%E4%BB%B6%E8%AF%A6%E8%A7%A3:2.%E6%96%87%E6%9C%AC%E6%8E%A7%E4%BB%B6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wiki.tjc1688.com/doku.php?id=6.%E6%8C%87%E4%BB%A4%E9%9B%86:1.%E5%9F%BA%E6%9C%AC%E6%8C%87%E4%BB%A4%E9%9B%86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://wiki.tjc1688.com/doku.php?id=5.%E6%8E%A7%E4%BB%B6%E8%AF%A6%E8%A7%A3:2.%E6%96%87%E6%9C%AC%E6%8E%A7%E4%BB%B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://wiki.tjc1688.com/doku.php?id=5.%E6%8E%A7%E4%BB%B6%E8%AF%A6%E8%A7%A3:2.%E6%96%87%E6%9C%AC%E6%8E%A7%E4%BB%B6" TargetMode="External"/><Relationship Id="rId14" Type="http://schemas.openxmlformats.org/officeDocument/2006/relationships/hyperlink" Target="http://wiki.tjc1688.com/doku.php?id=6.%E6%8C%87%E4%BB%A4%E9%9B%86:1.%E5%9F%BA%E6%9C%AC%E6%8C%87%E4%BB%A4%E9%9B%86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://wiki.tjc1688.com/doku.php?id=5.%E6%8E%A7%E4%BB%B6%E8%AF%A6%E8%A7%A3:2.%E6%96%87%E6%9C%AC%E6%8E%A7%E4%BB%B6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2825</Words>
  <Characters>16108</Characters>
  <Application>Microsoft Office Word</Application>
  <DocSecurity>0</DocSecurity>
  <Lines>134</Lines>
  <Paragraphs>37</Paragraphs>
  <ScaleCrop>false</ScaleCrop>
  <Company/>
  <LinksUpToDate>false</LinksUpToDate>
  <CharactersWithSpaces>18896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2020-05-31T13:00:00Z</dcterms:created>
  <dcterms:modified xsi:type="dcterms:W3CDTF">2020-09-06T12:58:00Z</dcterms:modified>
</cp:coreProperties>
</file>