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195" w:rsidRPr="003C1195" w:rsidRDefault="003C1195" w:rsidP="003C1195">
      <w:pPr>
        <w:widowControl/>
        <w:spacing w:after="107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0" w:name="_GoBack"/>
      <w:r w:rsidRPr="003C1195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文件浏览器控件</w:t>
      </w:r>
      <w:bookmarkEnd w:id="0"/>
      <w:r w:rsidRPr="003C1195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使用说明</w:t>
      </w:r>
    </w:p>
    <w:p w:rsidR="003C1195" w:rsidRPr="003C1195" w:rsidRDefault="003C1195" w:rsidP="003C119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195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3C1195" w:rsidRPr="003C1195" w:rsidRDefault="003C1195" w:rsidP="003C1195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0"/>
        <w:gridCol w:w="1100"/>
        <w:gridCol w:w="900"/>
        <w:gridCol w:w="1330"/>
        <w:gridCol w:w="2760"/>
        <w:gridCol w:w="1660"/>
      </w:tblGrid>
      <w:tr w:rsidR="003C1195" w:rsidRPr="003C1195" w:rsidTr="003C1195">
        <w:tc>
          <w:tcPr>
            <w:tcW w:w="2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版本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日期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编辑</w:t>
            </w:r>
          </w:p>
        </w:tc>
      </w:tr>
      <w:tr w:rsidR="003C1195" w:rsidRPr="003C1195" w:rsidTr="003C1195">
        <w:tc>
          <w:tcPr>
            <w:tcW w:w="2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《文本浏览器控件使用说明》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创建中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V1.0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2019-01-17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第一次编辑完成，正式发布。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lyh</w:t>
            </w:r>
            <w:proofErr w:type="spellEnd"/>
          </w:p>
        </w:tc>
      </w:tr>
      <w:tr w:rsidR="003C1195" w:rsidRPr="003C1195" w:rsidTr="003C1195"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《文本浏览器控件使用说明》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修订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V1.1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2020-08-17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000000"/>
                <w:kern w:val="0"/>
                <w:szCs w:val="21"/>
              </w:rPr>
              <w:t>补充</w:t>
            </w:r>
            <w:proofErr w:type="gramStart"/>
            <w:r w:rsidRPr="003C1195">
              <w:rPr>
                <w:rFonts w:ascii="Arial" w:eastAsia="宋体" w:hAnsi="Arial" w:cs="Arial"/>
                <w:color w:val="000000"/>
                <w:kern w:val="0"/>
                <w:szCs w:val="21"/>
              </w:rPr>
              <w:t>本空间</w:t>
            </w:r>
            <w:proofErr w:type="gramEnd"/>
            <w:r w:rsidRPr="003C1195">
              <w:rPr>
                <w:rFonts w:ascii="Arial" w:eastAsia="宋体" w:hAnsi="Arial" w:cs="Arial"/>
                <w:color w:val="000000"/>
                <w:kern w:val="0"/>
                <w:szCs w:val="21"/>
              </w:rPr>
              <w:t>中所有属性详解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qjj</w:t>
            </w:r>
            <w:proofErr w:type="spellEnd"/>
          </w:p>
        </w:tc>
      </w:tr>
    </w:tbl>
    <w:p w:rsidR="003C1195" w:rsidRPr="003C1195" w:rsidRDefault="003C1195" w:rsidP="003C1195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C1195" w:rsidRPr="003C1195" w:rsidRDefault="003C1195" w:rsidP="003C119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195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3C1195" w:rsidRPr="003C1195" w:rsidRDefault="003C1195" w:rsidP="003C119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b/>
          <w:bCs/>
          <w:color w:val="333333"/>
          <w:kern w:val="0"/>
          <w:szCs w:val="21"/>
        </w:rPr>
        <w:t>【目录】</w:t>
      </w:r>
    </w:p>
    <w:p w:rsidR="003C1195" w:rsidRPr="003C1195" w:rsidRDefault="003C1195" w:rsidP="003C119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b/>
          <w:bCs/>
          <w:color w:val="333333"/>
          <w:kern w:val="0"/>
          <w:szCs w:val="21"/>
        </w:rPr>
        <w:t>一、</w:t>
      </w:r>
      <w:hyperlink r:id="rId7" w:anchor="yi" w:tgtFrame="_self" w:history="1">
        <w:r w:rsidRPr="003C1195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文件浏览器控件</w:t>
        </w:r>
        <w:r w:rsidRPr="003C1195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3C1195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概述</w:t>
        </w:r>
      </w:hyperlink>
    </w:p>
    <w:p w:rsidR="003C1195" w:rsidRPr="003C1195" w:rsidRDefault="003C1195" w:rsidP="003C119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b/>
          <w:bCs/>
          <w:color w:val="333333"/>
          <w:kern w:val="0"/>
          <w:szCs w:val="21"/>
        </w:rPr>
        <w:t>二、</w:t>
      </w:r>
      <w:hyperlink r:id="rId8" w:anchor="er" w:tgtFrame="_self" w:history="1">
        <w:r w:rsidRPr="003C1195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文件浏览器控件</w:t>
        </w:r>
        <w:r w:rsidRPr="003C1195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3C1195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简单使用</w:t>
        </w:r>
      </w:hyperlink>
    </w:p>
    <w:p w:rsidR="003C1195" w:rsidRPr="003C1195" w:rsidRDefault="003C1195" w:rsidP="003C119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b/>
          <w:bCs/>
          <w:color w:val="333333"/>
          <w:kern w:val="0"/>
          <w:szCs w:val="21"/>
        </w:rPr>
        <w:t>三、</w:t>
      </w:r>
      <w:hyperlink r:id="rId9" w:anchor="san" w:tgtFrame="_self" w:history="1">
        <w:r w:rsidRPr="003C1195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文件浏览器控件</w:t>
        </w:r>
        <w:r w:rsidRPr="003C1195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3C1195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属性详解</w:t>
        </w:r>
      </w:hyperlink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3.1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"sanyi"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控件属性描述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3.2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"saner"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控件属性编辑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3.2.1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"saneryi"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编辑属性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3C1195">
        <w:rPr>
          <w:rFonts w:ascii="Arial" w:eastAsia="宋体" w:hAnsi="Arial" w:cs="Arial"/>
          <w:color w:val="333333"/>
          <w:kern w:val="0"/>
          <w:szCs w:val="21"/>
        </w:rPr>
        <w:t>   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3.2.2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"sanerer"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读属性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3.2.3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"sanersan"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写属性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 xml:space="preserve">3.3 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属性详解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3.3.1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"sansanyi"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x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y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3.3.2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"sansaner"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w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h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3.3.3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"sansansan"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style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3.3.4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"sansansi"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txt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3.3.5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"sansanwu"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val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3.3.6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"sansanliu"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pco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3.3.7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"sansanqi"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bco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3.3.8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"sansanba"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pco2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3.3.9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"sansanjiu"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bco2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3.3.10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"sansanshi"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pic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3.3.11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"sansanshiyi"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picc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3.3.12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"sansanshier"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font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3.3.13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"sansanshisan"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left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3.3.14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"sansanshisi"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ch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3.3.15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"sansanshiwu"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sta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lastRenderedPageBreak/>
        <w:t>      3.3.16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"sansanshiliu"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time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3.3.17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"sansanshiqi"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first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3.3.18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"sansanshiba"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effect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3.3.19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"sansanshijiu"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aph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3.3.20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"sansanershi"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drag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3.3.21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"sansanershiyi"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vscope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3.3.22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"sansanershier"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objname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3.3.23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"sansanershisan"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id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3.3.24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"sansanershisi"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type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3.3.25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"sansanershiwu"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disup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3.3.26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"sansanershiliu"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borderc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3.3.27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"sansanershiqi"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borderw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3.3.28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"sansanershiba"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dir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3.3.29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"sansanershijiu"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filter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3.3.30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"sansansanshi"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qty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3.3.31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"sansansanshiyi"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dis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3.3.32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"sansansanshier"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spax,spay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3.3.33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"sansansanshisan"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maxval_y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3.3.34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"sansansanshisi"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val_y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3.3.35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"sansansanshiwu"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psta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3.3.36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"sansansanshiliu"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pic1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3.3.37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"sansansanshiqi"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pic2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3.3.38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"sansansanshiba"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vvs2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3.3.39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"sansansanshijiu"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buffsize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3.3.40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"sansansishi"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fwarning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3.3.41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"sansansishiyi"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style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b/>
          <w:bCs/>
          <w:color w:val="333333"/>
          <w:kern w:val="0"/>
          <w:szCs w:val="21"/>
        </w:rPr>
        <w:t>四、</w:t>
      </w:r>
      <w:hyperlink r:id="rId10" w:anchor="si" w:tgtFrame="_self" w:history="1">
        <w:r w:rsidRPr="003C1195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文件浏览器控件</w:t>
        </w:r>
        <w:r w:rsidRPr="003C1195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3C1195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方法说明</w:t>
        </w:r>
      </w:hyperlink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4.1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"siyi"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up</w:t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方法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b/>
          <w:bCs/>
          <w:color w:val="333333"/>
          <w:kern w:val="0"/>
          <w:szCs w:val="21"/>
        </w:rPr>
        <w:t>五、</w:t>
      </w:r>
      <w:hyperlink r:id="rId11" w:anchor="wuyi" w:tgtFrame="_self" w:history="1">
        <w:r w:rsidRPr="003C1195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文件浏览器控件</w:t>
        </w:r>
        <w:r w:rsidRPr="003C1195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3C1195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使用详解</w:t>
        </w:r>
      </w:hyperlink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5.1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"wuyi"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在页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hyperlink r:id="rId12" w:anchor="wuyi" w:tgtFrame="_self" w:history="1">
        <w:r w:rsidRPr="003C1195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面上新建文件浏览器控件</w:t>
        </w:r>
      </w:hyperlink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5.2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"wuer"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文件浏览器控件外观调整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5.3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"wusan"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运行中改变文件浏览器控件选中的文件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5.4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"wusi"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运行中改变文件浏览器控件背景颜色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5.5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"wuwu"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文件浏览器控件加载特效设置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5.6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"wuliu"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文件浏览器控件移动特效使用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lastRenderedPageBreak/>
        <w:t>5.7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"http://wiki.tjc1688.com/doku.php?id=5.%E6%8E%A7%E4%BB%B6%E8%AF%A6%E8%A7%A3:23.%E6%96%87%E4%BB%B6%E6%B5%8F%E8%A7%88%E5%99%A8%E6%8E%A7%E4%BB%B6" \l "wuqi"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文件浏览器控件实战使用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C1195" w:rsidRPr="003C1195" w:rsidRDefault="003C1195" w:rsidP="003C119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195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3C1195" w:rsidRPr="003C1195" w:rsidRDefault="003C1195" w:rsidP="003C1195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yi"/>
      <w:bookmarkEnd w:id="1"/>
      <w:r w:rsidRPr="003C119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一、文件浏览器控件</w:t>
      </w:r>
      <w:r w:rsidRPr="003C119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3C119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概述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1.1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、文件浏览器控件是串口屏诸多功能控件里面的其中一个。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1.2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、用于在串口屏上显示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SD</w:t>
      </w:r>
      <w:proofErr w:type="gramStart"/>
      <w:r w:rsidRPr="003C1195">
        <w:rPr>
          <w:rFonts w:ascii="Arial" w:eastAsia="宋体" w:hAnsi="Arial" w:cs="Arial"/>
          <w:color w:val="333333"/>
          <w:kern w:val="0"/>
          <w:szCs w:val="21"/>
        </w:rPr>
        <w:t>卡文件</w:t>
      </w:r>
      <w:proofErr w:type="gramEnd"/>
      <w:r w:rsidRPr="003C1195">
        <w:rPr>
          <w:rFonts w:ascii="Arial" w:eastAsia="宋体" w:hAnsi="Arial" w:cs="Arial"/>
          <w:color w:val="333333"/>
          <w:kern w:val="0"/>
          <w:szCs w:val="21"/>
        </w:rPr>
        <w:t>信息。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1.3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、在《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USART HMI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》软件左侧工具箱里面（如下图所示）。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注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x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系列支持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FF0000"/>
          <w:kern w:val="0"/>
          <w:szCs w:val="21"/>
        </w:rPr>
        <w:t>     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电脑是有虚拟</w:t>
      </w:r>
      <w:proofErr w:type="spellStart"/>
      <w:r w:rsidRPr="003C1195">
        <w:rPr>
          <w:rFonts w:ascii="Arial" w:eastAsia="宋体" w:hAnsi="Arial" w:cs="Arial"/>
          <w:color w:val="FF0000"/>
          <w:kern w:val="0"/>
          <w:szCs w:val="21"/>
        </w:rPr>
        <w:t>sd</w:t>
      </w:r>
      <w:proofErr w:type="spellEnd"/>
      <w:r w:rsidRPr="003C1195">
        <w:rPr>
          <w:rFonts w:ascii="Arial" w:eastAsia="宋体" w:hAnsi="Arial" w:cs="Arial"/>
          <w:color w:val="FF0000"/>
          <w:kern w:val="0"/>
          <w:szCs w:val="21"/>
        </w:rPr>
        <w:t>卡文件夹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可以在电脑模拟和调试好之后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再下载屏上仿真。（存放路径：菜单栏</w:t>
      </w:r>
      <w:proofErr w:type="gramStart"/>
      <w:r w:rsidRPr="003C1195">
        <w:rPr>
          <w:rFonts w:ascii="Arial" w:eastAsia="宋体" w:hAnsi="Arial" w:cs="Arial"/>
          <w:color w:val="FF0000"/>
          <w:kern w:val="0"/>
          <w:szCs w:val="21"/>
        </w:rPr>
        <w:t>—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文件</w:t>
      </w:r>
      <w:proofErr w:type="gramEnd"/>
      <w:r w:rsidRPr="003C1195">
        <w:rPr>
          <w:rFonts w:ascii="Arial" w:eastAsia="宋体" w:hAnsi="Arial" w:cs="Arial"/>
          <w:color w:val="FF0000"/>
          <w:kern w:val="0"/>
          <w:szCs w:val="21"/>
        </w:rPr>
        <w:t>—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虚拟</w:t>
      </w:r>
      <w:proofErr w:type="spellStart"/>
      <w:r w:rsidRPr="003C1195">
        <w:rPr>
          <w:rFonts w:ascii="Arial" w:eastAsia="宋体" w:hAnsi="Arial" w:cs="Arial"/>
          <w:color w:val="FF0000"/>
          <w:kern w:val="0"/>
          <w:szCs w:val="21"/>
        </w:rPr>
        <w:t>sd</w:t>
      </w:r>
      <w:proofErr w:type="spellEnd"/>
      <w:r w:rsidRPr="003C1195">
        <w:rPr>
          <w:rFonts w:ascii="Arial" w:eastAsia="宋体" w:hAnsi="Arial" w:cs="Arial"/>
          <w:color w:val="FF0000"/>
          <w:kern w:val="0"/>
          <w:szCs w:val="21"/>
        </w:rPr>
        <w:t>卡文件夹）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25CD6EB" wp14:editId="2EADBDD4">
            <wp:extent cx="2032000" cy="3225800"/>
            <wp:effectExtent l="0" t="0" r="6350" b="0"/>
            <wp:docPr id="1" name="图片 1" descr="图片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195" w:rsidRPr="003C1195" w:rsidRDefault="003C1195" w:rsidP="003C119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195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3C1195" w:rsidRPr="003C1195" w:rsidRDefault="003C1195" w:rsidP="003C1195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er"/>
      <w:bookmarkEnd w:id="2"/>
      <w:r w:rsidRPr="003C119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二、文件浏览器控件</w:t>
      </w:r>
      <w:r w:rsidRPr="003C119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3C119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简单使用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用文件浏览器控件，做自己的第一个显示工程（如下图所示）。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5A583A4B" wp14:editId="05C125A4">
            <wp:extent cx="5410200" cy="3248816"/>
            <wp:effectExtent l="0" t="0" r="0" b="8890"/>
            <wp:docPr id="2" name="图片 2" descr="图片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4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7F7F7F"/>
          <w:kern w:val="0"/>
          <w:szCs w:val="21"/>
        </w:rPr>
        <w:t>▲</w:t>
      </w:r>
      <w:r w:rsidRPr="003C1195">
        <w:rPr>
          <w:rFonts w:ascii="Arial" w:eastAsia="宋体" w:hAnsi="Arial" w:cs="Arial"/>
          <w:color w:val="7F7F7F"/>
          <w:kern w:val="0"/>
          <w:szCs w:val="21"/>
        </w:rPr>
        <w:t>一个纯色页面使用</w:t>
      </w:r>
      <w:r w:rsidRPr="003C1195">
        <w:rPr>
          <w:rFonts w:ascii="Arial" w:eastAsia="宋体" w:hAnsi="Arial" w:cs="Arial"/>
          <w:color w:val="7F7F7F"/>
          <w:kern w:val="0"/>
          <w:szCs w:val="21"/>
        </w:rPr>
        <w:t>&lt;</w:t>
      </w:r>
      <w:r w:rsidRPr="003C1195">
        <w:rPr>
          <w:rFonts w:ascii="Arial" w:eastAsia="宋体" w:hAnsi="Arial" w:cs="Arial"/>
          <w:color w:val="7F7F7F"/>
          <w:kern w:val="0"/>
          <w:szCs w:val="21"/>
        </w:rPr>
        <w:t>文件浏览器控件</w:t>
      </w:r>
      <w:r w:rsidRPr="003C1195">
        <w:rPr>
          <w:rFonts w:ascii="Arial" w:eastAsia="宋体" w:hAnsi="Arial" w:cs="Arial"/>
          <w:color w:val="7F7F7F"/>
          <w:kern w:val="0"/>
          <w:szCs w:val="21"/>
        </w:rPr>
        <w:t>&gt;</w:t>
      </w:r>
      <w:r w:rsidRPr="003C1195">
        <w:rPr>
          <w:rFonts w:ascii="Arial" w:eastAsia="宋体" w:hAnsi="Arial" w:cs="Arial"/>
          <w:color w:val="7F7F7F"/>
          <w:kern w:val="0"/>
          <w:szCs w:val="21"/>
        </w:rPr>
        <w:t>显示</w:t>
      </w:r>
      <w:proofErr w:type="spellStart"/>
      <w:r w:rsidRPr="003C1195">
        <w:rPr>
          <w:rFonts w:ascii="Arial" w:eastAsia="宋体" w:hAnsi="Arial" w:cs="Arial"/>
          <w:color w:val="7F7F7F"/>
          <w:kern w:val="0"/>
          <w:szCs w:val="21"/>
        </w:rPr>
        <w:t>sd</w:t>
      </w:r>
      <w:proofErr w:type="spellEnd"/>
      <w:proofErr w:type="gramStart"/>
      <w:r w:rsidRPr="003C1195">
        <w:rPr>
          <w:rFonts w:ascii="Arial" w:eastAsia="宋体" w:hAnsi="Arial" w:cs="Arial"/>
          <w:color w:val="7F7F7F"/>
          <w:kern w:val="0"/>
          <w:szCs w:val="21"/>
        </w:rPr>
        <w:t>卡文件</w:t>
      </w:r>
      <w:proofErr w:type="gramEnd"/>
      <w:r w:rsidRPr="003C1195">
        <w:rPr>
          <w:rFonts w:ascii="Arial" w:eastAsia="宋体" w:hAnsi="Arial" w:cs="Arial"/>
          <w:color w:val="7F7F7F"/>
          <w:kern w:val="0"/>
          <w:szCs w:val="21"/>
        </w:rPr>
        <w:t>信息</w:t>
      </w:r>
    </w:p>
    <w:p w:rsidR="003C1195" w:rsidRPr="003C1195" w:rsidRDefault="003C1195" w:rsidP="003C119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195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noshade="t" o:hr="t" fillcolor="#333" stroked="f"/>
        </w:pict>
      </w:r>
    </w:p>
    <w:p w:rsidR="003C1195" w:rsidRPr="003C1195" w:rsidRDefault="003C1195" w:rsidP="003C1195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san"/>
      <w:bookmarkEnd w:id="3"/>
      <w:r w:rsidRPr="003C119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三、文件浏览器控件</w:t>
      </w:r>
      <w:r w:rsidRPr="003C119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3C119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属性详解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串口</w:t>
      </w:r>
      <w:proofErr w:type="gramStart"/>
      <w:r w:rsidRPr="003C1195">
        <w:rPr>
          <w:rFonts w:ascii="Arial" w:eastAsia="宋体" w:hAnsi="Arial" w:cs="Arial"/>
          <w:color w:val="333333"/>
          <w:kern w:val="0"/>
          <w:szCs w:val="21"/>
        </w:rPr>
        <w:t>屏所有</w:t>
      </w:r>
      <w:proofErr w:type="gramEnd"/>
      <w:r w:rsidRPr="003C1195">
        <w:rPr>
          <w:rFonts w:ascii="Arial" w:eastAsia="宋体" w:hAnsi="Arial" w:cs="Arial"/>
          <w:color w:val="333333"/>
          <w:kern w:val="0"/>
          <w:szCs w:val="21"/>
        </w:rPr>
        <w:t>控件操作的实质都是对属性的修改。文件浏览器控件具有的属性如下表所示。</w:t>
      </w:r>
    </w:p>
    <w:p w:rsidR="003C1195" w:rsidRPr="003C1195" w:rsidRDefault="003C1195" w:rsidP="003C1195">
      <w:pPr>
        <w:widowControl/>
        <w:spacing w:before="75" w:after="75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5DCDC89D" wp14:editId="3A96062D">
            <wp:extent cx="1974850" cy="9321800"/>
            <wp:effectExtent l="0" t="0" r="6350" b="0"/>
            <wp:docPr id="3" name="图片 3" descr="图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932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" w:name="sanyi"/>
      <w:bookmarkEnd w:id="4"/>
      <w:r w:rsidRPr="003C1195">
        <w:rPr>
          <w:rFonts w:ascii="Arial" w:eastAsia="宋体" w:hAnsi="Arial" w:cs="Arial"/>
          <w:b/>
          <w:bCs/>
          <w:color w:val="333333"/>
          <w:kern w:val="0"/>
          <w:szCs w:val="21"/>
        </w:rPr>
        <w:t>3.1</w:t>
      </w:r>
      <w:r w:rsidRPr="003C1195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、控件属性描述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lastRenderedPageBreak/>
        <w:t>      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如下图所示，当鼠标选中对应属性时，会在属性窗口的最下方出现该属性的详细描述信息。</w:t>
      </w:r>
    </w:p>
    <w:p w:rsidR="003C1195" w:rsidRPr="003C1195" w:rsidRDefault="003C1195" w:rsidP="003C1195">
      <w:pPr>
        <w:widowControl/>
        <w:spacing w:before="75" w:after="75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877CFB4" wp14:editId="176800B0">
            <wp:extent cx="1936750" cy="9264650"/>
            <wp:effectExtent l="0" t="0" r="6350" b="0"/>
            <wp:docPr id="4" name="图片 4" descr="图片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926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" w:name="saner"/>
      <w:bookmarkEnd w:id="5"/>
      <w:r w:rsidRPr="003C1195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3.2</w:t>
      </w:r>
      <w:r w:rsidRPr="003C1195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、控件属性编辑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6" w:name="saneryi"/>
      <w:bookmarkEnd w:id="6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3.2.1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、编辑属性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用户可以随时调整、编辑列表中的属性参数。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type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id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属性由开发环境指定，用户不可修改。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id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可通过软件左上角置</w:t>
      </w:r>
      <w:proofErr w:type="gramStart"/>
      <w:r w:rsidRPr="003C1195">
        <w:rPr>
          <w:rFonts w:ascii="Arial" w:eastAsia="宋体" w:hAnsi="Arial" w:cs="Arial"/>
          <w:color w:val="FF0000"/>
          <w:kern w:val="0"/>
          <w:szCs w:val="21"/>
        </w:rPr>
        <w:t>顶置底间接</w:t>
      </w:r>
      <w:proofErr w:type="gramEnd"/>
      <w:r w:rsidRPr="003C1195">
        <w:rPr>
          <w:rFonts w:ascii="Arial" w:eastAsia="宋体" w:hAnsi="Arial" w:cs="Arial"/>
          <w:color w:val="FF0000"/>
          <w:kern w:val="0"/>
          <w:szCs w:val="21"/>
        </w:rPr>
        <w:t>修改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7" w:name="sanerer"/>
      <w:bookmarkEnd w:id="7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3.2.2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、读属性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如上图所示的控件属性列表，可以在设备运行中随时读取。</w:t>
      </w:r>
    </w:p>
    <w:p w:rsidR="003C1195" w:rsidRPr="003C1195" w:rsidRDefault="003C1195" w:rsidP="003C1195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C1195">
        <w:rPr>
          <w:rFonts w:ascii="Consolas" w:eastAsia="宋体" w:hAnsi="Consolas" w:cs="宋体"/>
          <w:color w:val="333333"/>
          <w:kern w:val="0"/>
          <w:szCs w:val="21"/>
        </w:rPr>
        <w:t>      sys0=fbrowser0.id        </w:t>
      </w:r>
      <w:r w:rsidRPr="003C1195">
        <w:rPr>
          <w:rFonts w:ascii="Consolas" w:eastAsia="宋体" w:hAnsi="Consolas" w:cs="宋体"/>
          <w:color w:val="333333"/>
          <w:kern w:val="0"/>
          <w:szCs w:val="21"/>
        </w:rPr>
        <w:t>将文本控件</w:t>
      </w:r>
      <w:r w:rsidRPr="003C1195">
        <w:rPr>
          <w:rFonts w:ascii="Consolas" w:eastAsia="宋体" w:hAnsi="Consolas" w:cs="宋体"/>
          <w:color w:val="333333"/>
          <w:kern w:val="0"/>
          <w:szCs w:val="21"/>
        </w:rPr>
        <w:t>t0</w:t>
      </w:r>
      <w:r w:rsidRPr="003C1195">
        <w:rPr>
          <w:rFonts w:ascii="Consolas" w:eastAsia="宋体" w:hAnsi="Consolas" w:cs="宋体"/>
          <w:color w:val="333333"/>
          <w:kern w:val="0"/>
          <w:szCs w:val="21"/>
        </w:rPr>
        <w:t>的</w:t>
      </w:r>
      <w:r w:rsidRPr="003C1195">
        <w:rPr>
          <w:rFonts w:ascii="Consolas" w:eastAsia="宋体" w:hAnsi="Consolas" w:cs="宋体"/>
          <w:color w:val="333333"/>
          <w:kern w:val="0"/>
          <w:szCs w:val="21"/>
        </w:rPr>
        <w:t>id</w:t>
      </w:r>
      <w:r w:rsidRPr="003C1195">
        <w:rPr>
          <w:rFonts w:ascii="Consolas" w:eastAsia="宋体" w:hAnsi="Consolas" w:cs="宋体"/>
          <w:color w:val="333333"/>
          <w:kern w:val="0"/>
          <w:szCs w:val="21"/>
        </w:rPr>
        <w:t>号赋值给</w:t>
      </w:r>
      <w:r w:rsidRPr="003C1195">
        <w:rPr>
          <w:rFonts w:ascii="Consolas" w:eastAsia="宋体" w:hAnsi="Consolas" w:cs="宋体"/>
          <w:color w:val="333333"/>
          <w:kern w:val="0"/>
          <w:szCs w:val="21"/>
        </w:rPr>
        <w:t>sys0</w:t>
      </w:r>
      <w:r w:rsidRPr="003C1195">
        <w:rPr>
          <w:rFonts w:ascii="Consolas" w:eastAsia="宋体" w:hAnsi="Consolas" w:cs="宋体"/>
          <w:color w:val="333333"/>
          <w:kern w:val="0"/>
          <w:szCs w:val="21"/>
        </w:rPr>
        <w:t>变量</w:t>
      </w:r>
    </w:p>
    <w:p w:rsidR="003C1195" w:rsidRPr="003C1195" w:rsidRDefault="003C1195" w:rsidP="003C1195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C1195">
        <w:rPr>
          <w:rFonts w:ascii="Consolas" w:eastAsia="宋体" w:hAnsi="Consolas" w:cs="宋体"/>
          <w:color w:val="333333"/>
          <w:kern w:val="0"/>
          <w:szCs w:val="21"/>
        </w:rPr>
        <w:t>      t0.x+=10             </w:t>
      </w:r>
      <w:r w:rsidRPr="003C1195">
        <w:rPr>
          <w:rFonts w:ascii="Consolas" w:eastAsia="宋体" w:hAnsi="Consolas" w:cs="宋体"/>
          <w:color w:val="333333"/>
          <w:kern w:val="0"/>
          <w:szCs w:val="21"/>
        </w:rPr>
        <w:t>将控件在屏幕上的位置向右移动</w:t>
      </w:r>
      <w:r w:rsidRPr="003C1195">
        <w:rPr>
          <w:rFonts w:ascii="Consolas" w:eastAsia="宋体" w:hAnsi="Consolas" w:cs="宋体"/>
          <w:color w:val="333333"/>
          <w:kern w:val="0"/>
          <w:szCs w:val="21"/>
        </w:rPr>
        <w:t>10</w:t>
      </w:r>
      <w:r w:rsidRPr="003C1195">
        <w:rPr>
          <w:rFonts w:ascii="Consolas" w:eastAsia="宋体" w:hAnsi="Consolas" w:cs="宋体"/>
          <w:color w:val="333333"/>
          <w:kern w:val="0"/>
          <w:szCs w:val="21"/>
        </w:rPr>
        <w:t>个像素点。</w:t>
      </w:r>
    </w:p>
    <w:p w:rsidR="003C1195" w:rsidRPr="003C1195" w:rsidRDefault="003C1195" w:rsidP="003C1195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C1195">
        <w:rPr>
          <w:rFonts w:ascii="Consolas" w:eastAsia="宋体" w:hAnsi="Consolas" w:cs="宋体"/>
          <w:color w:val="333333"/>
          <w:kern w:val="0"/>
          <w:szCs w:val="21"/>
        </w:rPr>
        <w:t>      prints t0.txt,0       </w:t>
      </w:r>
      <w:r w:rsidRPr="003C1195">
        <w:rPr>
          <w:rFonts w:ascii="Consolas" w:eastAsia="宋体" w:hAnsi="Consolas" w:cs="宋体"/>
          <w:color w:val="333333"/>
          <w:kern w:val="0"/>
          <w:szCs w:val="21"/>
        </w:rPr>
        <w:t>将</w:t>
      </w:r>
      <w:r w:rsidRPr="003C1195">
        <w:rPr>
          <w:rFonts w:ascii="Consolas" w:eastAsia="宋体" w:hAnsi="Consolas" w:cs="宋体"/>
          <w:color w:val="333333"/>
          <w:kern w:val="0"/>
          <w:szCs w:val="21"/>
        </w:rPr>
        <w:t>t0</w:t>
      </w:r>
      <w:r w:rsidRPr="003C1195">
        <w:rPr>
          <w:rFonts w:ascii="Consolas" w:eastAsia="宋体" w:hAnsi="Consolas" w:cs="宋体"/>
          <w:color w:val="333333"/>
          <w:kern w:val="0"/>
          <w:szCs w:val="21"/>
        </w:rPr>
        <w:t>的文本内容从串口发送出去。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注意：</w:t>
      </w:r>
      <w:proofErr w:type="spellStart"/>
      <w:r w:rsidRPr="003C1195">
        <w:rPr>
          <w:rFonts w:ascii="Arial" w:eastAsia="宋体" w:hAnsi="Arial" w:cs="Arial"/>
          <w:color w:val="FF0000"/>
          <w:kern w:val="0"/>
          <w:szCs w:val="21"/>
        </w:rPr>
        <w:t>objname</w:t>
      </w:r>
      <w:proofErr w:type="spellEnd"/>
      <w:r w:rsidRPr="003C1195">
        <w:rPr>
          <w:rFonts w:ascii="Arial" w:eastAsia="宋体" w:hAnsi="Arial" w:cs="Arial"/>
          <w:color w:val="FF0000"/>
          <w:kern w:val="0"/>
          <w:szCs w:val="21"/>
        </w:rPr>
        <w:t>属性不可以读取。比如在事件代码中写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"t0.txt=t0.objname"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编译将报错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8" w:name="sanersan"/>
      <w:bookmarkEnd w:id="8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3.2.3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、写属性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所有绿色控件可以在运行中实时修改。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因产品系列不同，属性的写权限也不完全相同。比如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X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系列可以在运行该过程中修改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x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y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属性。但是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T0,K0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系列不能在运行过程中修改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x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y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属性！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9" w:name="sansan"/>
      <w:bookmarkEnd w:id="9"/>
      <w:r w:rsidRPr="003C1195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3.3 </w:t>
      </w:r>
      <w:r w:rsidRPr="003C1195">
        <w:rPr>
          <w:rFonts w:ascii="Arial" w:eastAsia="宋体" w:hAnsi="Arial" w:cs="Arial"/>
          <w:b/>
          <w:bCs/>
          <w:color w:val="333333"/>
          <w:kern w:val="0"/>
          <w:szCs w:val="21"/>
        </w:rPr>
        <w:t>、属性详解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0" w:name="sansanyi"/>
      <w:bookmarkEnd w:id="10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x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y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y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属性描述控件在屏幕上的像素坐标位置。以屏幕左上角为像素坐标原点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(x=0,y=0)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x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y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x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y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属性可以超出屏幕坐标范围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(-6000~+6000)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，但是超出屏幕将被裁减，不会显示出来。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技巧：如果想做一个控件，但是不想让用户看到，触摸到。可以把该控件放在屏幕显示区域以外。开发人员使用的时候，使用</w:t>
      </w:r>
      <w:hyperlink r:id="rId17" w:anchor="click" w:tgtFrame="_self" w:history="1">
        <w:r w:rsidRPr="003C1195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click</w:t>
        </w:r>
      </w:hyperlink>
      <w:r w:rsidRPr="003C1195">
        <w:rPr>
          <w:rFonts w:ascii="Arial" w:eastAsia="宋体" w:hAnsi="Arial" w:cs="Arial"/>
          <w:color w:val="333333"/>
          <w:kern w:val="0"/>
          <w:szCs w:val="21"/>
        </w:rPr>
        <w:t>指令，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或者绑定</w:t>
      </w:r>
      <w:hyperlink r:id="rId18" w:anchor="cfgpio" w:tgtFrame="_self" w:history="1">
        <w:r w:rsidRPr="003C1195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用户</w:t>
        </w:r>
        <w:r w:rsidRPr="003C1195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IO</w:t>
        </w:r>
      </w:hyperlink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 </w:t>
      </w:r>
      <w:bookmarkStart w:id="11" w:name="sansaner"/>
      <w:bookmarkEnd w:id="11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 3.3.2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w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h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      w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h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属性描述控件在屏幕上宽度和高度（像素大小为单位）。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w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h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系列产品，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t>x+w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t>y+h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t>的值可以超出屏幕坐标范围，但是超出屏幕将被裁减，不会显示出来。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12" w:name="sansansan"/>
      <w:bookmarkEnd w:id="12"/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3.3.3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style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            style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属性。显示风格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:0-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平面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;1-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边框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;2-3D_Down</w:t>
      </w:r>
      <w:proofErr w:type="gramStart"/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;3</w:t>
      </w:r>
      <w:proofErr w:type="gramEnd"/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-3D_Up</w:t>
      </w:r>
    </w:p>
    <w:p w:rsidR="003C1195" w:rsidRPr="003C1195" w:rsidRDefault="003C1195" w:rsidP="003C1195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                   1.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平面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控件在界面显示上是正常的</w:t>
      </w:r>
    </w:p>
    <w:p w:rsidR="003C1195" w:rsidRPr="003C1195" w:rsidRDefault="003C1195" w:rsidP="003C1195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                   2.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边框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控件有边框，可以设置边框粗细，颜色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                </w:t>
      </w:r>
    </w:p>
    <w:p w:rsidR="003C1195" w:rsidRPr="003C1195" w:rsidRDefault="003C1195" w:rsidP="003C1195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                   3.3D_Down——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控件在界面显示上是凹进去的</w:t>
      </w:r>
    </w:p>
    <w:p w:rsidR="003C1195" w:rsidRPr="003C1195" w:rsidRDefault="003C1195" w:rsidP="003C1195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                   4.3D_Up——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控件在界面显示上是凸出来的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3" w:name="sansansi"/>
      <w:bookmarkEnd w:id="13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3.3.4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txt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        txt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属性。当前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t>值指向的文件名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(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自动随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t>值改变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,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只可获取不可设置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)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4" w:name="sansanwu"/>
      <w:bookmarkEnd w:id="14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3.3.5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val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     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t>属性。当前选中项序号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(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每改变一次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,txt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值将重新赋值为新的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t>值指向的文件名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)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          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例：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 xml:space="preserve">fbrowser0.val=3 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选中文件浏览器第四个文件（先从左往右，再从上到下。起始位为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0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5" w:name="sansanliu"/>
      <w:bookmarkEnd w:id="15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3.3.6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pco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lastRenderedPageBreak/>
        <w:t>            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t>pco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t>属性。控件的字体颜色属性，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的颜色值。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6" w:name="sansanqi"/>
      <w:bookmarkEnd w:id="16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3.3.7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bco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t>bco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t>属性。控件背景色熟悉，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的颜色值。仅当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t>=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单色时，才存在该属性。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7" w:name="sansanba"/>
      <w:bookmarkEnd w:id="17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3.3.8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pco2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      pco2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属性。选中项字体色，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的颜色值。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8" w:name="sansanjiu"/>
      <w:bookmarkEnd w:id="18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3.3.9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bco2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      bco2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属性。选中项背景色，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的颜色值。仅当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t>=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单色时，才存在该属性。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9" w:name="sansanshi"/>
      <w:bookmarkEnd w:id="19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3.3.10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pic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      pic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属性。控件背景图片属性，选择控件背景图片的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ID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号。仅当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t>=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图片时，才存在该属性。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0" w:name="sansanshiyi"/>
      <w:bookmarkEnd w:id="20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3.3.11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picc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t>picc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t>属性。控件背景切图图片属性，选择控件背景切图图片的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ID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号。仅当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t>=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切图时，才存在该属性。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选择的被切图图片尺寸必须等于对应串口屏的分辨率。否则，可能会导致显示花屏！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1" w:name="sansanshier"/>
      <w:bookmarkEnd w:id="21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3.3.12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font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         font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属性。控件的字库属性。选择控件字库的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ID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号。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            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注：</w:t>
      </w:r>
      <w:r w:rsidRPr="003C1195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调用字库如果没有要显示的字，将会不显示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2" w:name="sansanshisan"/>
      <w:bookmarkEnd w:id="22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3.3.13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left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      left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属性。是否显进度条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:0-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不显示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操作时显示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;2-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持续显示。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3" w:name="sansanshisi"/>
      <w:bookmarkEnd w:id="23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3.3.14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ch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t>ch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t>属性。滑动惯性力度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(0-32,0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为无惯性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)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4" w:name="sansanshiwu"/>
      <w:bookmarkEnd w:id="24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3.3.15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sta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t>属性。背景填充方式属性。目前支持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4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中背景方式：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         1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、切图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从指定与串口屏分辨率相同的全屏图片上，自动切取控件窗口区域的图片内容作为控件背景。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         2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、单色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用户指定单一的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颜色值作为控件背景。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         3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，图片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用户指定一张图片作为控件的背景。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           4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，透明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即无背景，以透明的方式直接在控件区域写字符信息，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x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5" w:name="sansanshiliu"/>
      <w:bookmarkEnd w:id="25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3.3.16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time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         time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属性。控件特效执行时间属性。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X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0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当设置了控件的加载特效以后，控件在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time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的时间内，以设置的特效方式飞到控件所在屏幕的坐标位置。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6" w:name="sansanshiqi"/>
      <w:bookmarkEnd w:id="26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3.3.17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first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         first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属性。控件加载特效的优先级属性。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X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0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         first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可设置的值为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0-100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。支持多个有特效的控件为同一级别优先级。同一优先级的控件，将在同时被加载到屏幕上显示。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 xml:space="preserve">            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不同优先级的优先级中，将根据设置值从大到小依次完成加载。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7" w:name="sansanshiba"/>
      <w:bookmarkEnd w:id="27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3.3.18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effect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      effect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属性。控件加载特效属性。目前一共支持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9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种效果。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X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系列支持该属性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         0-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立即加载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上边飞入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;2-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下边飞入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;3-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左边飞入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;4-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右边飞入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;5-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左上角飞入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;6-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右上角飞入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;7-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左下角飞入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;8-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右下角飞入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lastRenderedPageBreak/>
        <w:t>     </w:t>
      </w:r>
      <w:bookmarkStart w:id="28" w:name="sansanshijiu"/>
      <w:bookmarkEnd w:id="28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3.3.19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aph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t>属性。控件半透明属性。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X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t>可设置的值范围为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 xml:space="preserve">0-127 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。为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0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时控件将全透明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(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效果为不显示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)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，为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127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时</w:t>
      </w:r>
      <w:proofErr w:type="gramStart"/>
      <w:r w:rsidRPr="003C1195">
        <w:rPr>
          <w:rFonts w:ascii="Arial" w:eastAsia="宋体" w:hAnsi="Arial" w:cs="Arial"/>
          <w:color w:val="333333"/>
          <w:kern w:val="0"/>
          <w:szCs w:val="21"/>
        </w:rPr>
        <w:t>全显示</w:t>
      </w:r>
      <w:proofErr w:type="gramEnd"/>
      <w:r w:rsidRPr="003C1195">
        <w:rPr>
          <w:rFonts w:ascii="Arial" w:eastAsia="宋体" w:hAnsi="Arial" w:cs="Arial"/>
          <w:color w:val="333333"/>
          <w:kern w:val="0"/>
          <w:szCs w:val="21"/>
        </w:rPr>
        <w:t>(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没有半透明效果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9" w:name="sansanershi"/>
      <w:bookmarkEnd w:id="29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3.3.20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drag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         drag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属性。控件运行过程中是否支持拖动属性。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X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0" w:name="sansanershiyi"/>
      <w:bookmarkEnd w:id="30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3.3.21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vscope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t>vscope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t>属性。控件内存占用属性。控件支持私有和全局属性。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当设置为全局时，控件分配的内存在所有页面都可以访问。离开当前页面后，控件属性数据也不会丢失。缺点是，占用系统总内存。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1" w:name="sansanershier"/>
      <w:bookmarkEnd w:id="31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3.3.22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objname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t>objname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t>属性。控件名称属性。该属性在运行中不能获取。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2" w:name="sansanershisan"/>
      <w:bookmarkEnd w:id="32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3.3.23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id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      id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属性。控件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id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是每个控件在当前页面的唯一标识号。由系统分配，不可修改。可通过软件左上角置</w:t>
      </w:r>
      <w:proofErr w:type="gramStart"/>
      <w:r w:rsidRPr="003C1195">
        <w:rPr>
          <w:rFonts w:ascii="Arial" w:eastAsia="宋体" w:hAnsi="Arial" w:cs="Arial"/>
          <w:color w:val="333333"/>
          <w:kern w:val="0"/>
          <w:szCs w:val="21"/>
        </w:rPr>
        <w:t>顶置底间接</w:t>
      </w:r>
      <w:proofErr w:type="gramEnd"/>
      <w:r w:rsidRPr="003C1195">
        <w:rPr>
          <w:rFonts w:ascii="Arial" w:eastAsia="宋体" w:hAnsi="Arial" w:cs="Arial"/>
          <w:color w:val="333333"/>
          <w:kern w:val="0"/>
          <w:szCs w:val="21"/>
        </w:rPr>
        <w:t>修改。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3" w:name="sansanershisi"/>
      <w:bookmarkEnd w:id="33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3.3.24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type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      type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属性。控件类型属性。由系统分别固定数据，比如文件浏览器控件属性为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65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34" w:name="sansanershiwu"/>
      <w:bookmarkEnd w:id="34"/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3.3.25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proofErr w:type="spellStart"/>
      <w:r w:rsidRPr="003C1195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disup</w:t>
      </w:r>
      <w:proofErr w:type="spellEnd"/>
      <w:r w:rsidRPr="003C1195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          </w:t>
      </w:r>
      <w:proofErr w:type="spellStart"/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disup</w:t>
      </w:r>
      <w:proofErr w:type="spellEnd"/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属性。产生拖动后是否禁用弹起事件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:0-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否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;1-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是。默认为否，即拖动的时候是会触发弹起事件。仅当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drag=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是时，才存在该属性。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35" w:name="sansanershiliu"/>
      <w:bookmarkEnd w:id="35"/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3.3.26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proofErr w:type="spellStart"/>
      <w:r w:rsidRPr="003C1195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borderc</w:t>
      </w:r>
      <w:proofErr w:type="spellEnd"/>
      <w:r w:rsidRPr="003C1195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            </w:t>
      </w:r>
      <w:proofErr w:type="spellStart"/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borderc</w:t>
      </w:r>
      <w:proofErr w:type="spellEnd"/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属性。边框颜色属性。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RGB565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的颜色值。仅当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style=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边框时，才存在该属性。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36" w:name="sansanershiqi"/>
      <w:bookmarkEnd w:id="36"/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3.3.27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proofErr w:type="spellStart"/>
      <w:r w:rsidRPr="003C1195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borderw</w:t>
      </w:r>
      <w:proofErr w:type="spellEnd"/>
      <w:r w:rsidRPr="003C1195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            </w:t>
      </w:r>
      <w:proofErr w:type="spellStart"/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borderw</w:t>
      </w:r>
      <w:proofErr w:type="spellEnd"/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属性。边框粗细属性。最大值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:255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。仅当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style=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边框时，才存在该属性。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   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7" w:name="sansanershiba"/>
      <w:bookmarkEnd w:id="37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3.3.28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dir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t>dir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t>属性。需要遍历的目录路径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(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每设置一次将重新刷新一次文件列表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)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8" w:name="sansanershijiu"/>
      <w:bookmarkEnd w:id="38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3.3.29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filter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      filter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属性。文件名关键字过滤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(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多个关键字使用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|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分隔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,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:"*.txt|*.data")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9" w:name="sansansanshi"/>
      <w:bookmarkEnd w:id="39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3.3.30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qty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t>qty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t>属性。遍历结果中的文件总数。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40" w:name="sansansanshiyi"/>
      <w:bookmarkEnd w:id="40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3.3.31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dis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      dis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属性。文件名显示行数。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41" w:name="sansansanshier"/>
      <w:bookmarkEnd w:id="41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3.3.32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spax,spay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t>spax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t>属性：文件名显示横向间距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(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最小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0,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最大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255)      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spay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属性：文件名显示纵向间距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屏幕上显示文件与文件之间的距离。单位：像素点。</w:t>
      </w:r>
    </w:p>
    <w:p w:rsidR="003C1195" w:rsidRPr="003C1195" w:rsidRDefault="003C1195" w:rsidP="003C1195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lastRenderedPageBreak/>
        <w:t>       </w:t>
      </w:r>
      <w:r w:rsidRPr="003C1195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BEF20AE" wp14:editId="6FC56449">
            <wp:extent cx="1466850" cy="2647950"/>
            <wp:effectExtent l="0" t="0" r="0" b="0"/>
            <wp:docPr id="5" name="图片 5" descr="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2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42" w:name="sansansanshisan"/>
      <w:bookmarkEnd w:id="42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3.3.33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maxval_y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      dis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属性。最大纵向</w:t>
      </w:r>
      <w:proofErr w:type="gramStart"/>
      <w:r w:rsidRPr="003C1195">
        <w:rPr>
          <w:rFonts w:ascii="Arial" w:eastAsia="宋体" w:hAnsi="Arial" w:cs="Arial"/>
          <w:color w:val="333333"/>
          <w:kern w:val="0"/>
          <w:szCs w:val="21"/>
        </w:rPr>
        <w:t>滑动值</w:t>
      </w:r>
      <w:proofErr w:type="gramEnd"/>
      <w:r w:rsidRPr="003C1195">
        <w:rPr>
          <w:rFonts w:ascii="Arial" w:eastAsia="宋体" w:hAnsi="Arial" w:cs="Arial"/>
          <w:color w:val="333333"/>
          <w:kern w:val="0"/>
          <w:szCs w:val="21"/>
        </w:rPr>
        <w:t>(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运行中根据字符内容自动改变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,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只可读取不可设置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)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43" w:name="sansansanshisi"/>
      <w:bookmarkEnd w:id="43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3.3.34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val_y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      dis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属性。当前纵向</w:t>
      </w:r>
      <w:proofErr w:type="gramStart"/>
      <w:r w:rsidRPr="003C1195">
        <w:rPr>
          <w:rFonts w:ascii="Arial" w:eastAsia="宋体" w:hAnsi="Arial" w:cs="Arial"/>
          <w:color w:val="333333"/>
          <w:kern w:val="0"/>
          <w:szCs w:val="21"/>
        </w:rPr>
        <w:t>滑动值</w:t>
      </w:r>
      <w:proofErr w:type="gramEnd"/>
      <w:r w:rsidRPr="003C1195">
        <w:rPr>
          <w:rFonts w:ascii="Arial" w:eastAsia="宋体" w:hAnsi="Arial" w:cs="Arial"/>
          <w:color w:val="333333"/>
          <w:kern w:val="0"/>
          <w:szCs w:val="21"/>
        </w:rPr>
        <w:t>(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最小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0,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最大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t>maxval_y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t>)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44" w:name="sansansanshiwu"/>
      <w:bookmarkEnd w:id="44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3.3.35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psta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t>psta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t>属性。是否支持子文件夹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:0-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否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是。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45" w:name="sansansanshiliu"/>
      <w:bookmarkEnd w:id="45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3.3.36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pic1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      pic1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属性。文件夹图标。仅当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t>psta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t>=1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，存在该属性。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46" w:name="sansansanshiqi"/>
      <w:bookmarkEnd w:id="46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3.3.37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pic2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      pic2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属性。默认文件图标。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47" w:name="sansansanshiba"/>
      <w:bookmarkEnd w:id="47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3.3.38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vvs2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       vvs2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属性。自定义文件图标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(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类型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/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图片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ID,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:"*.txt/2*.data/3")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48" w:name="sansansanshijiu"/>
      <w:bookmarkEnd w:id="48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3.3.39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buffsize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t>buffsize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t>属性。储存遍历结果所使用的缓冲区大小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(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用于储存遍历出来的所有文件名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,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推荐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32000)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49" w:name="sansansishi"/>
      <w:bookmarkEnd w:id="49"/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3.3.40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fwarning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t>fwarning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t>属性。编译时是否提示非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utf-8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编码警告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(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此属性仅用于编译配置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,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运行中不可访问不可读取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):0-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不提示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提示。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50" w:name="sansansishiyi"/>
      <w:bookmarkEnd w:id="50"/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3.3.41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style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            style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属性。显示风格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:0-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平面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;1-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边框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;2-3D_Down;3-3D_Up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。仅当</w:t>
      </w:r>
      <w:proofErr w:type="spellStart"/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sta</w:t>
      </w:r>
      <w:proofErr w:type="spellEnd"/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=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单色时，才存在该属性。</w:t>
      </w:r>
    </w:p>
    <w:p w:rsidR="003C1195" w:rsidRPr="003C1195" w:rsidRDefault="003C1195" w:rsidP="003C1195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                   1.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平面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控件在界面显示上是正常的</w:t>
      </w:r>
    </w:p>
    <w:p w:rsidR="003C1195" w:rsidRPr="003C1195" w:rsidRDefault="003C1195" w:rsidP="003C1195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                   2.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边框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控件有边框，可以设置边框粗细，颜色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                </w:t>
      </w:r>
    </w:p>
    <w:p w:rsidR="003C1195" w:rsidRPr="003C1195" w:rsidRDefault="003C1195" w:rsidP="003C1195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                   3.3D_Down——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控件在界面显示上是凹进去的</w:t>
      </w:r>
    </w:p>
    <w:p w:rsidR="003C1195" w:rsidRPr="003C1195" w:rsidRDefault="003C1195" w:rsidP="003C1195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                   4.3D_Up——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控件在界面显示上是凸出来的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3C1195" w:rsidRPr="003C1195" w:rsidRDefault="003C1195" w:rsidP="003C1195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51" w:name="si"/>
      <w:r w:rsidRPr="003C119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四、文件浏览器控件</w:t>
      </w:r>
      <w:r w:rsidRPr="003C119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3C119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方法说明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2" w:name="siyi"/>
      <w:bookmarkEnd w:id="52"/>
      <w:r w:rsidRPr="003C1195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4.1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b/>
          <w:bCs/>
          <w:color w:val="333333"/>
          <w:kern w:val="0"/>
          <w:szCs w:val="21"/>
        </w:rPr>
        <w:t>up</w:t>
      </w:r>
      <w:r w:rsidRPr="003C1195">
        <w:rPr>
          <w:rFonts w:ascii="Arial" w:eastAsia="宋体" w:hAnsi="Arial" w:cs="Arial"/>
          <w:b/>
          <w:bCs/>
          <w:color w:val="333333"/>
          <w:kern w:val="0"/>
          <w:szCs w:val="21"/>
        </w:rPr>
        <w:t>方法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lastRenderedPageBreak/>
        <w:t>int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t xml:space="preserve"> up() 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此方法不需要参数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例：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fbrowser0.up()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。跳转到上一级目录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(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成功返回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1,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失败返回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0)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上一级目录是</w:t>
      </w:r>
      <w:proofErr w:type="gramStart"/>
      <w:r w:rsidRPr="003C1195">
        <w:rPr>
          <w:rFonts w:ascii="Arial" w:eastAsia="宋体" w:hAnsi="Arial" w:cs="Arial"/>
          <w:color w:val="FF0000"/>
          <w:kern w:val="0"/>
          <w:szCs w:val="21"/>
        </w:rPr>
        <w:t>指打开</w:t>
      </w:r>
      <w:proofErr w:type="gramEnd"/>
      <w:r w:rsidRPr="003C1195">
        <w:rPr>
          <w:rFonts w:ascii="Arial" w:eastAsia="宋体" w:hAnsi="Arial" w:cs="Arial"/>
          <w:color w:val="FF0000"/>
          <w:kern w:val="0"/>
          <w:szCs w:val="21"/>
        </w:rPr>
        <w:t>文件夹后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bookmarkEnd w:id="51"/>
    <w:p w:rsidR="003C1195" w:rsidRPr="003C1195" w:rsidRDefault="003C1195" w:rsidP="003C1195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3C119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五、文件浏览器控件</w:t>
      </w:r>
      <w:r w:rsidRPr="003C119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3C119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使用详解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3" w:name="wuyi"/>
      <w:bookmarkEnd w:id="53"/>
      <w:r w:rsidRPr="003C1195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5.1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1195">
        <w:rPr>
          <w:rFonts w:ascii="Arial" w:eastAsia="宋体" w:hAnsi="Arial" w:cs="Arial"/>
          <w:b/>
          <w:bCs/>
          <w:color w:val="333333"/>
          <w:kern w:val="0"/>
          <w:szCs w:val="21"/>
        </w:rPr>
        <w:t>在页面上新建文件浏览器控件</w:t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4"/>
        <w:gridCol w:w="5752"/>
      </w:tblGrid>
      <w:tr w:rsidR="003C1195" w:rsidRPr="003C1195" w:rsidTr="003C1195">
        <w:trPr>
          <w:jc w:val="center"/>
        </w:trPr>
        <w:tc>
          <w:tcPr>
            <w:tcW w:w="4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2A543C0" wp14:editId="1924E090">
                  <wp:extent cx="3035300" cy="1304686"/>
                  <wp:effectExtent l="0" t="0" r="0" b="0"/>
                  <wp:docPr id="6" name="图片 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00" cy="1304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6C7B68D" wp14:editId="26B31F95">
                  <wp:extent cx="3549650" cy="1276279"/>
                  <wp:effectExtent l="0" t="0" r="0" b="635"/>
                  <wp:docPr id="7" name="图片 7" descr="图片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图片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9650" cy="1276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195" w:rsidRPr="003C1195" w:rsidTr="003C1195">
        <w:trPr>
          <w:jc w:val="center"/>
        </w:trPr>
        <w:tc>
          <w:tcPr>
            <w:tcW w:w="44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7F7F7F"/>
                <w:kern w:val="0"/>
                <w:szCs w:val="21"/>
              </w:rPr>
              <w:t>1</w:t>
            </w:r>
            <w:r w:rsidRPr="003C1195">
              <w:rPr>
                <w:rFonts w:ascii="Arial" w:eastAsia="宋体" w:hAnsi="Arial" w:cs="Arial"/>
                <w:color w:val="7F7F7F"/>
                <w:kern w:val="0"/>
                <w:szCs w:val="21"/>
              </w:rPr>
              <w:t>、打开一个新的空白界面</w:t>
            </w:r>
            <w:r w:rsidRPr="003C1195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  <w:tc>
          <w:tcPr>
            <w:tcW w:w="45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7F7F7F"/>
                <w:kern w:val="0"/>
                <w:szCs w:val="21"/>
              </w:rPr>
              <w:t>2</w:t>
            </w:r>
            <w:r w:rsidRPr="003C1195">
              <w:rPr>
                <w:rFonts w:ascii="Arial" w:eastAsia="宋体" w:hAnsi="Arial" w:cs="Arial"/>
                <w:color w:val="7F7F7F"/>
                <w:kern w:val="0"/>
                <w:szCs w:val="21"/>
              </w:rPr>
              <w:t>、点击</w:t>
            </w:r>
            <w:proofErr w:type="gramStart"/>
            <w:r w:rsidRPr="003C1195">
              <w:rPr>
                <w:rFonts w:ascii="Arial" w:eastAsia="宋体" w:hAnsi="Arial" w:cs="Arial"/>
                <w:color w:val="7F7F7F"/>
                <w:kern w:val="0"/>
                <w:szCs w:val="21"/>
              </w:rPr>
              <w:t>左侧</w:t>
            </w:r>
            <w:r w:rsidRPr="003C1195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proofErr w:type="gramEnd"/>
            <w:r w:rsidRPr="003C1195">
              <w:rPr>
                <w:rFonts w:ascii="Arial" w:eastAsia="宋体" w:hAnsi="Arial" w:cs="Arial"/>
                <w:color w:val="7F7F7F"/>
                <w:kern w:val="0"/>
                <w:szCs w:val="21"/>
              </w:rPr>
              <w:t>工具箱</w:t>
            </w:r>
            <w:r w:rsidRPr="003C1195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3C1195">
              <w:rPr>
                <w:rFonts w:ascii="Arial" w:eastAsia="宋体" w:hAnsi="Arial" w:cs="Arial"/>
                <w:color w:val="7F7F7F"/>
                <w:kern w:val="0"/>
                <w:szCs w:val="21"/>
              </w:rPr>
              <w:t>里面的</w:t>
            </w:r>
            <w:r w:rsidRPr="003C1195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r w:rsidRPr="003C1195">
              <w:rPr>
                <w:rFonts w:ascii="Arial" w:eastAsia="宋体" w:hAnsi="Arial" w:cs="Arial"/>
                <w:color w:val="7F7F7F"/>
                <w:kern w:val="0"/>
                <w:szCs w:val="21"/>
              </w:rPr>
              <w:t>文件浏览器</w:t>
            </w:r>
            <w:r w:rsidRPr="003C1195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3C1195">
              <w:rPr>
                <w:rFonts w:ascii="Arial" w:eastAsia="宋体" w:hAnsi="Arial" w:cs="Arial"/>
                <w:color w:val="7F7F7F"/>
                <w:kern w:val="0"/>
                <w:szCs w:val="21"/>
              </w:rPr>
              <w:t>按钮，当前页面出现一个文件浏览器</w:t>
            </w:r>
            <w:r w:rsidRPr="003C1195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</w:tr>
    </w:tbl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000000"/>
          <w:kern w:val="0"/>
          <w:szCs w:val="21"/>
        </w:rPr>
        <w:t>注：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文件浏览器在调试界面显示的文件和文件夹。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存放位置：软件菜单栏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→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文件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→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虚拟</w:t>
      </w:r>
      <w:proofErr w:type="spellStart"/>
      <w:r w:rsidRPr="003C1195">
        <w:rPr>
          <w:rFonts w:ascii="Arial" w:eastAsia="宋体" w:hAnsi="Arial" w:cs="Arial"/>
          <w:color w:val="FF0000"/>
          <w:kern w:val="0"/>
          <w:szCs w:val="21"/>
        </w:rPr>
        <w:t>sd</w:t>
      </w:r>
      <w:proofErr w:type="spellEnd"/>
      <w:r w:rsidRPr="003C1195">
        <w:rPr>
          <w:rFonts w:ascii="Arial" w:eastAsia="宋体" w:hAnsi="Arial" w:cs="Arial"/>
          <w:color w:val="FF0000"/>
          <w:kern w:val="0"/>
          <w:szCs w:val="21"/>
        </w:rPr>
        <w:t>卡文件夹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FF0000"/>
          <w:kern w:val="0"/>
          <w:szCs w:val="21"/>
        </w:rPr>
        <w:t>       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在屏幕存放位置为：</w:t>
      </w:r>
      <w:proofErr w:type="spellStart"/>
      <w:r w:rsidRPr="003C1195">
        <w:rPr>
          <w:rFonts w:ascii="Arial" w:eastAsia="宋体" w:hAnsi="Arial" w:cs="Arial"/>
          <w:color w:val="FF0000"/>
          <w:kern w:val="0"/>
          <w:szCs w:val="21"/>
        </w:rPr>
        <w:t>sd</w:t>
      </w:r>
      <w:proofErr w:type="spellEnd"/>
      <w:r w:rsidRPr="003C1195">
        <w:rPr>
          <w:rFonts w:ascii="Arial" w:eastAsia="宋体" w:hAnsi="Arial" w:cs="Arial"/>
          <w:color w:val="FF0000"/>
          <w:kern w:val="0"/>
          <w:szCs w:val="21"/>
        </w:rPr>
        <w:t>卡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4" w:name="wuer"/>
      <w:bookmarkEnd w:id="54"/>
      <w:r w:rsidRPr="003C1195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5.2</w:t>
      </w:r>
      <w:r w:rsidRPr="003C1195">
        <w:rPr>
          <w:rFonts w:ascii="Arial" w:eastAsia="宋体" w:hAnsi="Arial" w:cs="Arial"/>
          <w:b/>
          <w:bCs/>
          <w:color w:val="333333"/>
          <w:kern w:val="0"/>
          <w:szCs w:val="21"/>
        </w:rPr>
        <w:t>、文件浏览器控件外观调整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5" w:name="wueryi"/>
      <w:bookmarkEnd w:id="55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5.2.1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调整位置和尺寸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将文本控件移显示区中心位置，并调大到能放下。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2"/>
        <w:gridCol w:w="3260"/>
        <w:gridCol w:w="4678"/>
      </w:tblGrid>
      <w:tr w:rsidR="003C1195" w:rsidRPr="003C1195" w:rsidTr="003C1195"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新添加上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文本控件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预览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摆放到指定位置并调整到需要尺寸预览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3C1195" w:rsidRPr="003C1195" w:rsidTr="003C1195"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D13A3AA" wp14:editId="557A9862">
                  <wp:extent cx="1517650" cy="921533"/>
                  <wp:effectExtent l="0" t="0" r="6350" b="0"/>
                  <wp:docPr id="8" name="图片 8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0" cy="921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B34C975" wp14:editId="13216FE3">
                  <wp:extent cx="1809750" cy="1073581"/>
                  <wp:effectExtent l="0" t="0" r="0" b="0"/>
                  <wp:docPr id="9" name="图片 9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073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移动位置：鼠标选中控件，拖到需要摆放的位置。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调整大小：鼠标指针选中控件的任意一条边，或任意一个角，拖动即可调整大小。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其他方法：如果不想使用鼠标，也可以通过修改属性列表中的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“x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y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坐标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来调整位置，修改属性列表中的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宽度和高度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来调整大小。</w:t>
            </w:r>
          </w:p>
        </w:tc>
      </w:tr>
    </w:tbl>
    <w:p w:rsidR="003C1195" w:rsidRPr="003C1195" w:rsidRDefault="003C1195" w:rsidP="003C1195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bookmarkStart w:id="56" w:name="wuerer"/>
      <w:bookmarkEnd w:id="56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5.2.2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背景单色填充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lastRenderedPageBreak/>
        <w:t>文本控件背景显示指定的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单一颜色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，（例：显示蓝色）。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4491"/>
        <w:gridCol w:w="3782"/>
      </w:tblGrid>
      <w:tr w:rsidR="003C1195" w:rsidRPr="003C1195" w:rsidTr="003C1195"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4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3C1195" w:rsidRPr="003C1195" w:rsidTr="003C1195"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CB3D5EC" wp14:editId="2A229654">
                  <wp:extent cx="1574800" cy="1012371"/>
                  <wp:effectExtent l="0" t="0" r="6350" b="0"/>
                  <wp:docPr id="10" name="图片 10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0" cy="1012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BEDD4F5" wp14:editId="3E0F7693">
                  <wp:extent cx="1136650" cy="1444808"/>
                  <wp:effectExtent l="0" t="0" r="6350" b="3175"/>
                  <wp:docPr id="11" name="图片 1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50" cy="1444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3C1195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244A863" wp14:editId="4EFCC6A4">
                  <wp:extent cx="1397000" cy="1377950"/>
                  <wp:effectExtent l="0" t="0" r="0" b="0"/>
                  <wp:docPr id="12" name="图片 12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137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3C1195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25D51FA" wp14:editId="611EB9D6">
                  <wp:extent cx="2521433" cy="2057400"/>
                  <wp:effectExtent l="0" t="0" r="0" b="0"/>
                  <wp:docPr id="13" name="图片 13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1433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找到背景色属性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点击颜色选择框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，软件弹出配色对话框，点击蓝色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。即完成此文本控件的背景色修改成蓝色。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其他：控件单色背景填充时还能设置边框效果，根据属性列表里面，相应的属性项进行设置。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       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当颜色被使用过后，下次点击选择颜色的时候，使用过的颜色会直接出现在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选择颜色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的下拉选项中。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       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控件属性如果不清楚怎么使用，请查阅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认识控件中的【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begin"/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instrText xml:space="preserve"> HYPERLINK "http://wiki.tjc1688.com/doku.php?id=5.%E6%8E%A7%E4%BB%B6%E8%AF%A6%E8%A7%A3:1.%E8%AE%A4%E8%AF%86%E6%8E%A7%E4%BB%B6" \l "san" \t "_self" </w:instrTex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separate"/>
            </w:r>
            <w:r w:rsidRPr="003C1195">
              <w:rPr>
                <w:rFonts w:ascii="Arial" w:eastAsia="宋体" w:hAnsi="Arial" w:cs="Arial"/>
                <w:color w:val="2B73B7"/>
                <w:kern w:val="0"/>
                <w:szCs w:val="21"/>
                <w:u w:val="single"/>
                <w:bdr w:val="none" w:sz="0" w:space="0" w:color="auto" w:frame="1"/>
              </w:rPr>
              <w:t>控件属性讲解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end"/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】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</w:p>
        </w:tc>
      </w:tr>
    </w:tbl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bookmarkStart w:id="57" w:name="wuersan"/>
      <w:bookmarkEnd w:id="57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5.2.3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背景图片填充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文本控件背景显示指定的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一张图片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107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8"/>
        <w:gridCol w:w="3969"/>
        <w:gridCol w:w="4395"/>
      </w:tblGrid>
      <w:tr w:rsidR="003C1195" w:rsidRPr="003C1195" w:rsidTr="003C1195"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3C1195" w:rsidRPr="003C1195" w:rsidTr="003C1195"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3A43DFA" wp14:editId="0EEA6AAD">
                  <wp:extent cx="1263650" cy="1030550"/>
                  <wp:effectExtent l="0" t="0" r="0" b="0"/>
                  <wp:docPr id="14" name="图片 14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0" cy="103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Default="003C1195" w:rsidP="003C1195">
            <w:pPr>
              <w:widowControl/>
              <w:wordWrap w:val="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20B33EE" wp14:editId="12D41D70">
                  <wp:extent cx="1143000" cy="1758950"/>
                  <wp:effectExtent l="0" t="0" r="0" b="0"/>
                  <wp:docPr id="15" name="图片 15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75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1195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E79FB58" wp14:editId="58AC5EDF">
                  <wp:extent cx="1162050" cy="1365250"/>
                  <wp:effectExtent l="0" t="0" r="0" b="6350"/>
                  <wp:docPr id="16" name="图片 1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36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1195" w:rsidRPr="003C1195" w:rsidRDefault="003C1195" w:rsidP="003C1195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 </w:t>
            </w:r>
            <w:r w:rsidRPr="003C1195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7C06D3F" wp14:editId="5C2BFABA">
                  <wp:extent cx="1036689" cy="1530350"/>
                  <wp:effectExtent l="0" t="0" r="0" b="0"/>
                  <wp:docPr id="17" name="图片 1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689" cy="153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1195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E3EA08B" wp14:editId="63A1A858">
                  <wp:extent cx="987323" cy="1530350"/>
                  <wp:effectExtent l="0" t="0" r="3810" b="0"/>
                  <wp:docPr id="18" name="图片 18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323" cy="153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lastRenderedPageBreak/>
              <w:t>▷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找到背景填充方式属性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点击单色出现下拉框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点击选择图片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找到背景图片选择属性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并点击箭头处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 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，软件弹出图片选择对话框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 → 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点击我们要添加的图片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⑥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”→ 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⑦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。即完成了为控件设置图片填充背景。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其他：如何省掉第</w:t>
            </w: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⑤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⑥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⑦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步？在第</w:t>
            </w: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④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步的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lastRenderedPageBreak/>
              <w:t>地方直接输入图片在资源文件中的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ID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，图片资源文件怎么用，请查阅【资源文件使用说明】。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注：我们的串口</w:t>
            </w:r>
            <w:proofErr w:type="gramStart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屏支持</w:t>
            </w:r>
            <w:proofErr w:type="gramEnd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PNG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图片，并完美抗锯齿，图片内容如果不是矩形，请使用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PNG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格式图片。</w:t>
            </w:r>
          </w:p>
        </w:tc>
      </w:tr>
    </w:tbl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8" w:name="wuersi"/>
      <w:bookmarkEnd w:id="58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5.2.4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背景切图填充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文本控件背景显示指定的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一张图片中的某一部分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3544"/>
        <w:gridCol w:w="3540"/>
      </w:tblGrid>
      <w:tr w:rsidR="003C1195" w:rsidRPr="003C1195" w:rsidTr="003C1195">
        <w:tc>
          <w:tcPr>
            <w:tcW w:w="32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3C1195" w:rsidRPr="003C1195" w:rsidTr="003C1195">
        <w:tc>
          <w:tcPr>
            <w:tcW w:w="32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961DF23" wp14:editId="1ABA2320">
                  <wp:extent cx="1879600" cy="1264058"/>
                  <wp:effectExtent l="0" t="0" r="6350" b="0"/>
                  <wp:docPr id="19" name="图片 19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0" cy="1264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  <w:r w:rsidRPr="003C1195">
              <w:rPr>
                <w:rFonts w:ascii="Arial" w:eastAsia="宋体" w:hAnsi="Arial" w:cs="Arial"/>
                <w:color w:val="7F7F7F"/>
                <w:kern w:val="0"/>
                <w:szCs w:val="21"/>
              </w:rPr>
              <w:t>文本控件切图填充效果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1E23B31" wp14:editId="0F05CC54">
                  <wp:extent cx="1828800" cy="1014961"/>
                  <wp:effectExtent l="0" t="0" r="0" b="0"/>
                  <wp:docPr id="20" name="图片 20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01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  <w:r w:rsidRPr="003C1195">
              <w:rPr>
                <w:rFonts w:ascii="Arial" w:eastAsia="宋体" w:hAnsi="Arial" w:cs="Arial"/>
                <w:color w:val="7F7F7F"/>
                <w:kern w:val="0"/>
                <w:szCs w:val="21"/>
              </w:rPr>
              <w:t>用于文本控件切图填充的全屏图片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Default="003C1195" w:rsidP="003C1195">
            <w:pPr>
              <w:widowControl/>
              <w:wordWrap w:val="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C7C59DA" wp14:editId="798FE7E5">
                  <wp:extent cx="977900" cy="1504879"/>
                  <wp:effectExtent l="0" t="0" r="0" b="635"/>
                  <wp:docPr id="21" name="图片 2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1504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1195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0C02505" wp14:editId="0658E8CB">
                  <wp:extent cx="997894" cy="1466850"/>
                  <wp:effectExtent l="0" t="0" r="0" b="0"/>
                  <wp:docPr id="22" name="图片 22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7894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1195" w:rsidRPr="003C1195" w:rsidRDefault="003C1195" w:rsidP="003C1195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3C1195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BE75B29" wp14:editId="15A0FC34">
                  <wp:extent cx="967828" cy="1651000"/>
                  <wp:effectExtent l="0" t="0" r="3810" b="6350"/>
                  <wp:docPr id="23" name="图片 23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828" cy="165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1195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BF8153B" wp14:editId="57535711">
                  <wp:extent cx="1022743" cy="1733550"/>
                  <wp:effectExtent l="0" t="0" r="6350" b="0"/>
                  <wp:docPr id="24" name="图片 24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743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找到背景填充方式属性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点击单色出现下拉框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点击选择切图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找到背景图片切图选择属性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并点击箭头处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 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，软件弹出图片选择对话框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 → 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点击我们要添加的图片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⑥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”→ 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⑦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。即完成了为控件设置切图填充背景。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其他：如何省掉第</w:t>
            </w: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⑤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⑥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⑦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步？在第</w:t>
            </w: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④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步的地方直接输入图片在资源文件中的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ID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，图片资源文件怎么用，请查阅【资源文件使用说明】。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注：控件背景选择切图填充时，用于切图填充的图片必须是全屏图片（即图片分辨率和</w:t>
            </w:r>
            <w:proofErr w:type="gramStart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屏分辨率</w:t>
            </w:r>
            <w:proofErr w:type="gramEnd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相同、显示方向相同）。</w:t>
            </w:r>
          </w:p>
        </w:tc>
      </w:tr>
    </w:tbl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9" w:name="wuerwu"/>
      <w:bookmarkEnd w:id="59"/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5.2.5</w:t>
      </w:r>
      <w:r w:rsidRPr="003C1195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背景透明填充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b/>
          <w:bCs/>
          <w:color w:val="333333"/>
          <w:kern w:val="0"/>
          <w:szCs w:val="21"/>
        </w:rPr>
        <w:t>仅</w:t>
      </w:r>
      <w:r w:rsidRPr="003C1195">
        <w:rPr>
          <w:rFonts w:ascii="Arial" w:eastAsia="宋体" w:hAnsi="Arial" w:cs="Arial"/>
          <w:b/>
          <w:bCs/>
          <w:color w:val="333333"/>
          <w:kern w:val="0"/>
          <w:szCs w:val="21"/>
        </w:rPr>
        <w:t>X</w:t>
      </w:r>
      <w:r w:rsidRPr="003C1195">
        <w:rPr>
          <w:rFonts w:ascii="Arial" w:eastAsia="宋体" w:hAnsi="Arial" w:cs="Arial"/>
          <w:b/>
          <w:bCs/>
          <w:color w:val="333333"/>
          <w:kern w:val="0"/>
          <w:szCs w:val="21"/>
        </w:rPr>
        <w:t>系列支持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lastRenderedPageBreak/>
        <w:t>文本控件背景为透明背景。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3540"/>
        <w:gridCol w:w="4115"/>
      </w:tblGrid>
      <w:tr w:rsidR="003C1195" w:rsidRPr="003C1195" w:rsidTr="003C1195"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3C1195" w:rsidRPr="003C1195" w:rsidTr="003C1195"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9C8A08B" wp14:editId="60C3B47C">
                  <wp:extent cx="1663521" cy="1130300"/>
                  <wp:effectExtent l="0" t="0" r="0" b="0"/>
                  <wp:docPr id="25" name="图片 25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521" cy="113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EEFD788" wp14:editId="622C581E">
                  <wp:extent cx="957314" cy="1473200"/>
                  <wp:effectExtent l="0" t="0" r="0" b="0"/>
                  <wp:docPr id="26" name="图片 2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7314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1195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A3D5D53" wp14:editId="7F321E9A">
                  <wp:extent cx="944770" cy="1473200"/>
                  <wp:effectExtent l="0" t="0" r="8255" b="0"/>
                  <wp:docPr id="27" name="图片 2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770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找到背景填充方式属性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点击单色出现下拉框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点击选择透明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。即完成了控件背景透明。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注：控件背景填充方式使用透明填充时，控件只有内容会显示，自己没有背景，控件背后是什么就能看到什么，如左侧显示预览效果。</w:t>
            </w:r>
          </w:p>
        </w:tc>
      </w:tr>
    </w:tbl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0" w:name="wusan"/>
      <w:bookmarkEnd w:id="60"/>
      <w:r w:rsidRPr="003C1195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5.3</w:t>
      </w:r>
      <w:r w:rsidRPr="003C1195">
        <w:rPr>
          <w:rFonts w:ascii="Arial" w:eastAsia="宋体" w:hAnsi="Arial" w:cs="Arial"/>
          <w:b/>
          <w:bCs/>
          <w:color w:val="333333"/>
          <w:kern w:val="0"/>
          <w:szCs w:val="21"/>
        </w:rPr>
        <w:t>、运行中改变文件浏览器选中的文件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1" w:name="wusanyi"/>
      <w:bookmarkEnd w:id="61"/>
      <w:r w:rsidRPr="003C1195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5.3.1</w:t>
      </w:r>
      <w:r w:rsidRPr="003C1195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3C1195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3C1195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3C1195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3C1195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改变当前页面中文件浏览器控件选中的文件</w:t>
      </w:r>
      <w:r w:rsidRPr="003C1195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：按下当前页面中的按钮，让当前页面中的文件浏览器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fbrowser0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选中第四个文件。（先从左往右，再从上到下。起始位为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或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按下事件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3C1195" w:rsidRPr="003C1195" w:rsidRDefault="003C1195" w:rsidP="003C1195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C1195">
        <w:rPr>
          <w:rFonts w:ascii="Consolas" w:eastAsia="宋体" w:hAnsi="Consolas" w:cs="宋体"/>
          <w:color w:val="333333"/>
          <w:kern w:val="0"/>
          <w:sz w:val="24"/>
          <w:szCs w:val="24"/>
        </w:rPr>
        <w:t>fbrowser0.val=3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fbrowser0  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：当前页面中，控件名称为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fbrowser0 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的文件浏览器控件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</w:t>
      </w:r>
      <w:proofErr w:type="spellStart"/>
      <w:r w:rsidRPr="003C1195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val</w:t>
      </w:r>
      <w:proofErr w:type="spellEnd"/>
      <w:r w:rsidRPr="003C1195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：文件浏览器控件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fbrowser0 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属性列表中的其中一个属性，当前选中序号项。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3 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3 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为数值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bookmarkStart w:id="62" w:name="wusaner"/>
      <w:bookmarkEnd w:id="62"/>
      <w:r w:rsidRPr="003C1195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5.3.2</w:t>
      </w:r>
      <w:r w:rsidRPr="003C1195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通过单片机串口改变当前页面中文件浏览器控件选中的文件</w:t>
      </w:r>
      <w:r w:rsidRPr="003C1195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：串口发送数据让当前页面中的文件浏览器控件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fbrowser0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选中第四个文件。（先从左往右，再从上到下。起始位为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3C1195" w:rsidRPr="003C1195" w:rsidRDefault="003C1195" w:rsidP="003C1195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3C1195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3C1195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3C1195">
        <w:rPr>
          <w:rFonts w:ascii="Consolas" w:eastAsia="宋体" w:hAnsi="Consolas" w:cs="宋体"/>
          <w:color w:val="333333"/>
          <w:kern w:val="0"/>
          <w:sz w:val="24"/>
          <w:szCs w:val="24"/>
        </w:rPr>
        <w:t>"fbrowser0.val=3");</w:t>
      </w:r>
      <w:r w:rsidRPr="003C1195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3C1195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3C1195">
        <w:rPr>
          <w:rFonts w:ascii="Consolas" w:eastAsia="宋体" w:hAnsi="Consolas" w:cs="宋体"/>
          <w:color w:val="333333"/>
          <w:kern w:val="0"/>
          <w:sz w:val="24"/>
          <w:szCs w:val="24"/>
        </w:rPr>
        <w:t>(hexEND,3);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代码解释：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3C1195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3C1195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"fbrowser0.val=3" 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3C1195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3C1195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3" w:name="wusansan"/>
      <w:bookmarkEnd w:id="63"/>
      <w:r w:rsidRPr="003C1195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5.3.3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通过串口助手改变当前页面中文件浏览器控件选中的文件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：串口发送数据让当前页面中的文件浏览器控件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fbrowser0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选中第四个文件。（先从左往右，再从上到下。起始位为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串口助手发送数据代码：</w:t>
      </w:r>
    </w:p>
    <w:p w:rsidR="003C1195" w:rsidRPr="003C1195" w:rsidRDefault="003C1195" w:rsidP="003C1195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C1195">
        <w:rPr>
          <w:rFonts w:ascii="Consolas" w:eastAsia="宋体" w:hAnsi="Consolas" w:cs="宋体"/>
          <w:color w:val="333333"/>
          <w:kern w:val="0"/>
          <w:sz w:val="24"/>
          <w:szCs w:val="24"/>
        </w:rPr>
        <w:t>fbrowser0.val=3</w:t>
      </w:r>
      <w:r w:rsidRPr="003C1195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3C1195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3C1195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3C1195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3C1195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3C1195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9"/>
        <w:gridCol w:w="5327"/>
      </w:tblGrid>
      <w:tr w:rsidR="003C1195" w:rsidRPr="003C1195" w:rsidTr="003C1195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串口助手截图</w:t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3C1195" w:rsidRPr="003C1195" w:rsidTr="003C1195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DF9CB2A" wp14:editId="12F3C155">
                  <wp:extent cx="1054100" cy="501650"/>
                  <wp:effectExtent l="0" t="0" r="0" b="0"/>
                  <wp:docPr id="28" name="图片 28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50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选择串口号（选择</w:t>
            </w:r>
            <w:proofErr w:type="gramStart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你电脑连接屏使用</w:t>
            </w:r>
            <w:proofErr w:type="gramEnd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的串口号）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设置波特率</w:t>
            </w:r>
          </w:p>
        </w:tc>
      </w:tr>
      <w:tr w:rsidR="003C1195" w:rsidRPr="003C1195" w:rsidTr="003C11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C4CA0C3" wp14:editId="12C02C3D">
                  <wp:extent cx="1631950" cy="933450"/>
                  <wp:effectExtent l="0" t="0" r="6350" b="0"/>
                  <wp:docPr id="29" name="图片 29" descr="图片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图片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1195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16DDA01" wp14:editId="1E513AE5">
                  <wp:extent cx="1651000" cy="946150"/>
                  <wp:effectExtent l="0" t="0" r="6350" b="6350"/>
                  <wp:docPr id="30" name="图片 30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输入字符串指令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进制结束符</w:t>
            </w:r>
          </w:p>
        </w:tc>
      </w:tr>
    </w:tbl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4" w:name="wusi"/>
      <w:bookmarkEnd w:id="64"/>
      <w:r w:rsidRPr="003C1195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5.4</w:t>
      </w:r>
      <w:r w:rsidRPr="003C1195">
        <w:rPr>
          <w:rFonts w:ascii="Arial" w:eastAsia="宋体" w:hAnsi="Arial" w:cs="Arial"/>
          <w:b/>
          <w:bCs/>
          <w:color w:val="333333"/>
          <w:kern w:val="0"/>
          <w:szCs w:val="21"/>
        </w:rPr>
        <w:t>、运行中改变文件浏览器控件背景颜色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5" w:name="wusiyi"/>
      <w:bookmarkEnd w:id="65"/>
      <w:r w:rsidRPr="003C1195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5.4.1</w:t>
      </w:r>
      <w:r w:rsidRPr="003C1195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3C1195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3C1195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3C1195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3C1195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改变当前页面中文件浏览器控件的</w:t>
      </w:r>
      <w:r w:rsidRPr="003C1195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3C1195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背景颜色</w:t>
      </w:r>
      <w:r w:rsidRPr="003C1195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 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：按下当前页面中的按钮，把当前页面中的文件浏览器控件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fbrowser0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的背景色改成绿色。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或按下事件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3C1195" w:rsidRPr="003C1195" w:rsidRDefault="003C1195" w:rsidP="003C1195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C1195">
        <w:rPr>
          <w:rFonts w:ascii="Consolas" w:eastAsia="宋体" w:hAnsi="Consolas" w:cs="宋体"/>
          <w:color w:val="333333"/>
          <w:kern w:val="0"/>
          <w:sz w:val="24"/>
          <w:szCs w:val="24"/>
        </w:rPr>
        <w:t>fbrowser0.bco=1024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fbrowser0  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：当前页面中，控件名称为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fbrowser0 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的文件浏览器控件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lastRenderedPageBreak/>
        <w:t> .</w:t>
      </w:r>
      <w:proofErr w:type="spellStart"/>
      <w:r w:rsidRPr="003C1195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bco</w:t>
      </w:r>
      <w:proofErr w:type="spellEnd"/>
      <w:r w:rsidRPr="003C1195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：文件浏览器控件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fbrowser0 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属性列表中的其中一个属性，叫控件【背景色】。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1024 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：绿色的色码，通过控件属性的背景颜色对应的色码，知道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1024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是绿色</w:t>
      </w:r>
      <w:r w:rsidRPr="003C1195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2D4D37A3" wp14:editId="065C36E5">
            <wp:extent cx="1447800" cy="152400"/>
            <wp:effectExtent l="0" t="0" r="0" b="0"/>
            <wp:docPr id="31" name="图片 3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。（如果你想设置的颜色，不</w:t>
      </w:r>
      <w:proofErr w:type="gramStart"/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清楚色码是</w:t>
      </w:r>
      <w:proofErr w:type="gramEnd"/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多少，可以通过控件属性列表中控件，背景填充查找颜色来获取颜色</w:t>
      </w:r>
      <w:proofErr w:type="gramStart"/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色</w:t>
      </w:r>
      <w:proofErr w:type="gramEnd"/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码。）</w:t>
      </w: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6" w:name="wusier"/>
      <w:bookmarkEnd w:id="66"/>
      <w:r w:rsidRPr="003C1195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5.4.2</w:t>
      </w:r>
      <w:r w:rsidRPr="003C1195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3C1195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3C1195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3C1195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3C1195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改变其他页面中文件浏览器控件的</w:t>
      </w:r>
      <w:r w:rsidRPr="003C1195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3C1195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背景颜色</w:t>
      </w:r>
      <w:r w:rsidRPr="003C1195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3C1195">
        <w:rPr>
          <w:rFonts w:ascii="Arial" w:eastAsia="宋体" w:hAnsi="Arial" w:cs="Arial"/>
          <w:color w:val="000000"/>
          <w:kern w:val="0"/>
          <w:sz w:val="24"/>
          <w:szCs w:val="24"/>
        </w:rPr>
        <w:t>   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：按下当前页面中的按钮，把其他页面（页面名称叫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）中的文件浏览器控件背</w:t>
      </w:r>
      <w:proofErr w:type="spellStart"/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dm</w:t>
      </w:r>
      <w:proofErr w:type="spellEnd"/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景改成绿色。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或按下事件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3C1195" w:rsidRPr="003C1195" w:rsidRDefault="003C1195" w:rsidP="003C1195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C1195">
        <w:rPr>
          <w:rFonts w:ascii="Consolas" w:eastAsia="宋体" w:hAnsi="Consolas" w:cs="宋体"/>
          <w:color w:val="333333"/>
          <w:kern w:val="0"/>
          <w:sz w:val="24"/>
          <w:szCs w:val="24"/>
        </w:rPr>
        <w:t>set.fbrowser0.bco=1024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set 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：页面名称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.fbrowser0 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页面中名字为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fbrowser0 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的文件浏览器控件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</w:t>
      </w:r>
      <w:proofErr w:type="spellStart"/>
      <w:r w:rsidRPr="003C1195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bco</w:t>
      </w:r>
      <w:proofErr w:type="spellEnd"/>
      <w:r w:rsidRPr="003C1195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：文件浏览器控件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fbrowser0 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属性列表中的其中一个属性，叫控件【背景色】。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1024 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：绿色的色码，通过控件属性的背景颜色对应的色码，知道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1024</w:t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是绿色</w:t>
      </w:r>
      <w:r w:rsidRPr="003C1195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1AB29808" wp14:editId="507F1E28">
            <wp:extent cx="1447800" cy="152400"/>
            <wp:effectExtent l="0" t="0" r="0" b="0"/>
            <wp:docPr id="32" name="图片 3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。（如果你想设置的颜色，不</w:t>
      </w:r>
      <w:proofErr w:type="gramStart"/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清楚色码是</w:t>
      </w:r>
      <w:proofErr w:type="gramEnd"/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多少，可以通过控件属性列表中控件，背景填充查找颜色来获取颜色</w:t>
      </w:r>
      <w:proofErr w:type="gramStart"/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色</w:t>
      </w:r>
      <w:proofErr w:type="gramEnd"/>
      <w:r w:rsidRPr="003C1195">
        <w:rPr>
          <w:rFonts w:ascii="Arial" w:eastAsia="宋体" w:hAnsi="Arial" w:cs="Arial"/>
          <w:color w:val="333333"/>
          <w:kern w:val="0"/>
          <w:sz w:val="24"/>
          <w:szCs w:val="24"/>
        </w:rPr>
        <w:t>码。）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C1195" w:rsidRPr="003C1195" w:rsidRDefault="003C1195" w:rsidP="003C119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7" w:name="wuwu"/>
      <w:bookmarkEnd w:id="67"/>
      <w:r w:rsidRPr="003C1195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5.5</w:t>
      </w:r>
      <w:r w:rsidRPr="003C1195">
        <w:rPr>
          <w:rFonts w:ascii="Arial" w:eastAsia="宋体" w:hAnsi="Arial" w:cs="Arial"/>
          <w:b/>
          <w:bCs/>
          <w:color w:val="333333"/>
          <w:kern w:val="0"/>
          <w:szCs w:val="21"/>
        </w:rPr>
        <w:t>、文件浏览器控件加载特效设置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注：此功能目前只有【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X3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系列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 xml:space="preserve"> X5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系列】产品支持。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3119"/>
        <w:gridCol w:w="4536"/>
      </w:tblGrid>
      <w:tr w:rsidR="003C1195" w:rsidRPr="003C1195" w:rsidTr="003C1195"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加载特效示意图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3C1195" w:rsidRPr="003C1195" w:rsidTr="003C1195"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294E6CA1" wp14:editId="40AA3115">
                  <wp:extent cx="1644650" cy="1105885"/>
                  <wp:effectExtent l="0" t="0" r="0" b="0"/>
                  <wp:docPr id="33" name="图片 33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0" cy="110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控件设置加载特效后，当控件所在页面刷新时，控件会按照设置的加载方式呈现出来。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注：由于本页面不支持视频，无法展示动态效果。只能用图文简要说明。不便之处敬请谅解。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C29CF3D" wp14:editId="4B00447B">
                  <wp:extent cx="1546218" cy="2324100"/>
                  <wp:effectExtent l="0" t="0" r="0" b="0"/>
                  <wp:docPr id="34" name="图片 34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218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属性设置方法：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控件加载特效默认是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立即加载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即无特效。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在属性列表中找到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选项（如左图</w:t>
            </w: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所示）并点击箭头处，会弹出下来列表（如图</w:t>
            </w: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所示），选择一个你想要的</w:t>
            </w:r>
            <w:proofErr w:type="gramStart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proofErr w:type="gramEnd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加载方式，即完成控件加载特效设置。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其他：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你可能已经注意到了，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这个属性是绿色，也就是说屏在运行时加载特效是允许改变的。加载特效的改变方法和改变文本控件背景色的操作一致，唯一不同的是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属性名称不一样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参数不一样。</w:t>
            </w:r>
          </w:p>
        </w:tc>
      </w:tr>
    </w:tbl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8" w:name="wuliu"/>
      <w:bookmarkEnd w:id="68"/>
      <w:r w:rsidRPr="003C1195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5.6</w:t>
      </w:r>
      <w:r w:rsidRPr="003C1195">
        <w:rPr>
          <w:rFonts w:ascii="Arial" w:eastAsia="宋体" w:hAnsi="Arial" w:cs="Arial"/>
          <w:b/>
          <w:bCs/>
          <w:color w:val="333333"/>
          <w:kern w:val="0"/>
          <w:szCs w:val="21"/>
        </w:rPr>
        <w:t>、文件浏览器控件移动特效使用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文本控件移动示例：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注：此功能目前只有【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X3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系列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 xml:space="preserve"> X5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系列】产品支持。</w:t>
      </w:r>
    </w:p>
    <w:tbl>
      <w:tblPr>
        <w:tblW w:w="107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2835"/>
        <w:gridCol w:w="6521"/>
      </w:tblGrid>
      <w:tr w:rsidR="003C1195" w:rsidRPr="003C1195" w:rsidTr="003C1195">
        <w:tc>
          <w:tcPr>
            <w:tcW w:w="1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加载特效示意图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移动指令</w:t>
            </w:r>
          </w:p>
        </w:tc>
        <w:tc>
          <w:tcPr>
            <w:tcW w:w="6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3C1195" w:rsidRPr="003C1195" w:rsidTr="003C1195">
        <w:tc>
          <w:tcPr>
            <w:tcW w:w="1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过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程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太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3C1195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炫</w:t>
            </w:r>
            <w:proofErr w:type="gramEnd"/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酷</w:t>
            </w:r>
            <w:r w:rsidRPr="003C1195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 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无</w:t>
            </w:r>
            <w:r w:rsidRPr="003C1195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 xml:space="preserve">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lastRenderedPageBreak/>
              <w:t>法</w:t>
            </w:r>
            <w:r w:rsidRPr="003C1195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 xml:space="preserve">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展示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（请自行测试）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lastRenderedPageBreak/>
              <w:t>①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可视化移动指令格式：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 xml:space="preserve">move </w:t>
            </w:r>
            <w:proofErr w:type="spellStart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obj,starx,stary,endx,endy,first,time</w:t>
            </w:r>
            <w:proofErr w:type="spellEnd"/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：控件名称或控件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ID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starx</w:t>
            </w:r>
            <w:proofErr w:type="spellEnd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：起始坐标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stary</w:t>
            </w:r>
            <w:proofErr w:type="spellEnd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：起始坐标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endx</w:t>
            </w:r>
            <w:proofErr w:type="spellEnd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：结束坐标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endy</w:t>
            </w:r>
            <w:proofErr w:type="spellEnd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：结束坐标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first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：优先级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(0-100,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数字越大优先级越大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time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：移动时间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单位</w:t>
            </w:r>
            <w:proofErr w:type="spellStart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ms</w:t>
            </w:r>
            <w:proofErr w:type="spellEnd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,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：分隔符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lastRenderedPageBreak/>
              <w:t>②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移动指令格式：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obj.x</w:t>
            </w:r>
            <w:proofErr w:type="spellEnd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=x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.x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坐标属性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：赋值符号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：终点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obj.y</w:t>
            </w:r>
            <w:proofErr w:type="spellEnd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=y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.y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坐标属性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：赋值符号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：终点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6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lastRenderedPageBreak/>
              <w:t>▷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可视化移动操作说明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控件从当前位置可视化移动到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t1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位置（假设页面上有一个控件叫做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t1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3C1195" w:rsidRPr="003C1195" w:rsidRDefault="003C1195" w:rsidP="003C1195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3C1195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t0,t0.x,t0.y,t1.x,t1.y,0,300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可视化移动方式，移动到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t1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的位置，无优先级，移动时间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控件从当前位置可视化移动到指定位置（位置：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200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3C1195" w:rsidRPr="003C1195" w:rsidRDefault="003C1195" w:rsidP="003C1195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3C1195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t0,t0.x,t0.y,200,100,0,300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可视化移动方式，移动到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坐标为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200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，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坐标为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100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的位置，无优先级，移动时间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t0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移动到显示区外面去（假如水平移到最右侧外面，以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4.3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寸屏为例）指令如下：</w:t>
            </w:r>
          </w:p>
          <w:p w:rsidR="003C1195" w:rsidRPr="003C1195" w:rsidRDefault="003C1195" w:rsidP="003C1195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3C1195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t0,t0.x,t0.y,481,t0.y,0,300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lastRenderedPageBreak/>
              <w:t>代码注释：控件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proofErr w:type="gramStart"/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坐标位</w:t>
            </w:r>
            <w:proofErr w:type="gramEnd"/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481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，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坐标保持现有坐标不变，移动事件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。（备注：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4.3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寸屏的分辨率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480X272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，当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坐标设置为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481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时，就会看到控件从当前位置向右移动到屏幕外面去，这个过程耗时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）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FF0000"/>
                <w:kern w:val="0"/>
                <w:szCs w:val="21"/>
              </w:rPr>
              <w:t>！！！注意：</w:t>
            </w:r>
            <w:r w:rsidRPr="003C1195">
              <w:rPr>
                <w:rFonts w:ascii="Arial" w:eastAsia="宋体" w:hAnsi="Arial" w:cs="Arial"/>
                <w:color w:val="FF0000"/>
                <w:kern w:val="0"/>
                <w:szCs w:val="21"/>
              </w:rPr>
              <w:t xml:space="preserve"> </w:t>
            </w:r>
            <w:r w:rsidRPr="003C1195">
              <w:rPr>
                <w:rFonts w:ascii="Arial" w:eastAsia="宋体" w:hAnsi="Arial" w:cs="Arial"/>
                <w:color w:val="FF0000"/>
                <w:kern w:val="0"/>
                <w:szCs w:val="21"/>
              </w:rPr>
              <w:t>可视化移动模式，最小移动时间限制到</w:t>
            </w:r>
            <w:r w:rsidRPr="003C1195">
              <w:rPr>
                <w:rFonts w:ascii="Arial" w:eastAsia="宋体" w:hAnsi="Arial" w:cs="Arial"/>
                <w:color w:val="FF0000"/>
                <w:kern w:val="0"/>
                <w:szCs w:val="21"/>
              </w:rPr>
              <w:t>150ms</w:t>
            </w:r>
            <w:r w:rsidRPr="003C1195">
              <w:rPr>
                <w:rFonts w:ascii="Arial" w:eastAsia="宋体" w:hAnsi="Arial" w:cs="Arial"/>
                <w:color w:val="FF0000"/>
                <w:kern w:val="0"/>
                <w:szCs w:val="21"/>
              </w:rPr>
              <w:t>，因为时间太短就看不出来移动效果了。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移动操作说明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</w:t>
            </w:r>
            <w:proofErr w:type="gramStart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t1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位置（假设页面上有一个控件叫做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t1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3C1195" w:rsidRPr="003C1195" w:rsidRDefault="003C1195" w:rsidP="003C1195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3C1195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t0.x=t1.x</w:t>
            </w:r>
          </w:p>
          <w:p w:rsidR="003C1195" w:rsidRPr="003C1195" w:rsidRDefault="003C1195" w:rsidP="003C1195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3C1195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t0.y=t1.y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代码注释：把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t1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坐标赋值给，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坐标。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</w:t>
            </w:r>
            <w:proofErr w:type="gramStart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移动指定位置（位置：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200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3C1195" w:rsidRPr="003C1195" w:rsidRDefault="003C1195" w:rsidP="003C1195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3C1195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t0.x=200</w:t>
            </w:r>
          </w:p>
          <w:p w:rsidR="003C1195" w:rsidRPr="003C1195" w:rsidRDefault="003C1195" w:rsidP="003C1195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3C1195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t0.y=100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代码注释：给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坐标直接赋值。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t0</w:t>
            </w:r>
            <w:proofErr w:type="gramStart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移动到显示区外面去（水平右侧外面，以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4.3</w:t>
            </w:r>
            <w:r w:rsidRPr="003C1195">
              <w:rPr>
                <w:rFonts w:ascii="Arial" w:eastAsia="宋体" w:hAnsi="Arial" w:cs="Arial"/>
                <w:color w:val="333333"/>
                <w:kern w:val="0"/>
                <w:szCs w:val="21"/>
              </w:rPr>
              <w:t>寸屏为例）指令如下：</w:t>
            </w:r>
          </w:p>
          <w:p w:rsidR="003C1195" w:rsidRPr="003C1195" w:rsidRDefault="003C1195" w:rsidP="003C1195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3C1195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t0.x=801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代码注释：给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坐标直接赋值，由于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坐标不变，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3C1195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坐标不用赋值。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FF0000"/>
                <w:kern w:val="0"/>
                <w:szCs w:val="21"/>
              </w:rPr>
              <w:t>特别说明：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FF0000"/>
                <w:kern w:val="0"/>
                <w:szCs w:val="21"/>
              </w:rPr>
              <w:t>控件移动只是移动位置，控件的所有功能不会因为移动而改变，非常方便有运行中移动空</w:t>
            </w:r>
            <w:proofErr w:type="gramStart"/>
            <w:r w:rsidRPr="003C1195">
              <w:rPr>
                <w:rFonts w:ascii="Arial" w:eastAsia="宋体" w:hAnsi="Arial" w:cs="Arial"/>
                <w:color w:val="FF0000"/>
                <w:kern w:val="0"/>
                <w:szCs w:val="21"/>
              </w:rPr>
              <w:t>加需求</w:t>
            </w:r>
            <w:proofErr w:type="gramEnd"/>
            <w:r w:rsidRPr="003C1195">
              <w:rPr>
                <w:rFonts w:ascii="Arial" w:eastAsia="宋体" w:hAnsi="Arial" w:cs="Arial"/>
                <w:color w:val="FF0000"/>
                <w:kern w:val="0"/>
                <w:szCs w:val="21"/>
              </w:rPr>
              <w:t>的场景使用（例如：密码键盘、操作菜单等等）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FF0000"/>
                <w:kern w:val="0"/>
                <w:szCs w:val="21"/>
              </w:rPr>
              <w:t>控件移出显示区，根据自己需要使用。</w:t>
            </w:r>
          </w:p>
          <w:p w:rsidR="003C1195" w:rsidRPr="003C1195" w:rsidRDefault="003C1195" w:rsidP="003C1195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C1195">
              <w:rPr>
                <w:rFonts w:ascii="Arial" w:eastAsia="宋体" w:hAnsi="Arial" w:cs="Arial"/>
                <w:color w:val="FF0000"/>
                <w:kern w:val="0"/>
                <w:szCs w:val="21"/>
              </w:rPr>
              <w:t>另外，如果您只是想不让控件显示出来，可以用隐藏指令，不需要用移动指令。</w:t>
            </w:r>
            <w:r w:rsidRPr="003C1195">
              <w:rPr>
                <w:rFonts w:ascii="Arial" w:eastAsia="宋体" w:hAnsi="Arial" w:cs="Arial"/>
                <w:color w:val="FF0000"/>
                <w:kern w:val="0"/>
                <w:szCs w:val="21"/>
              </w:rPr>
              <w:fldChar w:fldCharType="begin"/>
            </w:r>
            <w:r w:rsidRPr="003C1195">
              <w:rPr>
                <w:rFonts w:ascii="Arial" w:eastAsia="宋体" w:hAnsi="Arial" w:cs="Arial"/>
                <w:color w:val="FF0000"/>
                <w:kern w:val="0"/>
                <w:szCs w:val="21"/>
              </w:rPr>
              <w:instrText xml:space="preserve"> HYPERLINK "http://wiki.tjc1688.com/doku.php?id=6.%E6%8C%87%E4%BB%A4%E9%9B%86:1.%E5%9F%BA%E6%9C%AC%E6%8C%87%E4%BB%A4%E9%9B%86" \l "vis" \t "_self" </w:instrText>
            </w:r>
            <w:r w:rsidRPr="003C1195">
              <w:rPr>
                <w:rFonts w:ascii="Arial" w:eastAsia="宋体" w:hAnsi="Arial" w:cs="Arial"/>
                <w:color w:val="FF0000"/>
                <w:kern w:val="0"/>
                <w:szCs w:val="21"/>
              </w:rPr>
              <w:fldChar w:fldCharType="separate"/>
            </w:r>
            <w:r w:rsidRPr="003C1195">
              <w:rPr>
                <w:rFonts w:ascii="Arial" w:eastAsia="宋体" w:hAnsi="Arial" w:cs="Arial"/>
                <w:color w:val="2B73B7"/>
                <w:kern w:val="0"/>
                <w:szCs w:val="21"/>
                <w:u w:val="single"/>
              </w:rPr>
              <w:t>点击查阅【隐藏指令】的使用</w:t>
            </w:r>
            <w:r w:rsidRPr="003C1195">
              <w:rPr>
                <w:rFonts w:ascii="Arial" w:eastAsia="宋体" w:hAnsi="Arial" w:cs="Arial"/>
                <w:color w:val="FF0000"/>
                <w:kern w:val="0"/>
                <w:szCs w:val="21"/>
              </w:rPr>
              <w:fldChar w:fldCharType="end"/>
            </w:r>
            <w:r w:rsidRPr="003C1195">
              <w:rPr>
                <w:rFonts w:ascii="Arial" w:eastAsia="宋体" w:hAnsi="Arial" w:cs="Arial"/>
                <w:color w:val="FF0000"/>
                <w:kern w:val="0"/>
                <w:szCs w:val="21"/>
              </w:rPr>
              <w:t>。</w:t>
            </w:r>
          </w:p>
        </w:tc>
      </w:tr>
    </w:tbl>
    <w:p w:rsidR="003C1195" w:rsidRPr="003C1195" w:rsidRDefault="003C1195" w:rsidP="003C119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195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0" style="width:0;height:0" o:hralign="center" o:hrstd="t" o:hrnoshade="t" o:hr="t" fillcolor="#333" stroked="f"/>
        </w:pict>
      </w:r>
    </w:p>
    <w:p w:rsidR="003C1195" w:rsidRPr="003C1195" w:rsidRDefault="003C1195" w:rsidP="003C1195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9" w:name="wuqi"/>
      <w:bookmarkEnd w:id="69"/>
      <w:r w:rsidRPr="003C1195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5.7</w:t>
      </w:r>
      <w:r w:rsidRPr="003C1195">
        <w:rPr>
          <w:rFonts w:ascii="Arial" w:eastAsia="宋体" w:hAnsi="Arial" w:cs="Arial"/>
          <w:b/>
          <w:bCs/>
          <w:color w:val="333333"/>
          <w:kern w:val="0"/>
          <w:szCs w:val="21"/>
        </w:rPr>
        <w:t>、文件浏览器控件实战使用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通过文件浏览器以及相关指令，控件实现文件系统操作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  </w:t>
      </w:r>
      <w:hyperlink r:id="rId46" w:tgtFrame="_self" w:history="1">
        <w:r w:rsidRPr="003C1195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点击下载</w:t>
        </w:r>
      </w:hyperlink>
    </w:p>
    <w:p w:rsidR="003C1195" w:rsidRPr="003C1195" w:rsidRDefault="003C1195" w:rsidP="003C119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lastRenderedPageBreak/>
        <w:t>       </w:t>
      </w:r>
      <w:r w:rsidRPr="003C1195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CC44502" wp14:editId="40985F5A">
            <wp:extent cx="4318000" cy="2247900"/>
            <wp:effectExtent l="0" t="0" r="6350" b="0"/>
            <wp:docPr id="35" name="图片 35" descr="图片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图片4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素材说明：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文件浏览器显示文件，文件夹。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文件流打开，读取文件显示在相应控件上。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相关方法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48" w:anchor="siyi" w:tgtFrame="_self" w:history="1">
        <w:r w:rsidRPr="003C1195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up</w:t>
        </w:r>
      </w:hyperlink>
      <w:r w:rsidRPr="003C1195">
        <w:rPr>
          <w:rFonts w:ascii="Arial" w:eastAsia="宋体" w:hAnsi="Arial" w:cs="Arial"/>
          <w:color w:val="333333"/>
          <w:kern w:val="0"/>
          <w:szCs w:val="21"/>
        </w:rPr>
        <w:t>方法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相关指令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"http://wiki.tjc1688.com/doku.php?id=6.%E6%8C%87%E4%BB%A4%E9%9B%86:1.%E5%9F%BA%E6%9C%AC%E6%8C%87%E4%BB%A4%E9%9B%86,newfile"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newfile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3C1195">
        <w:rPr>
          <w:rFonts w:ascii="Arial" w:eastAsia="宋体" w:hAnsi="Arial" w:cs="Arial"/>
          <w:color w:val="333333"/>
          <w:kern w:val="0"/>
          <w:szCs w:val="21"/>
        </w:rPr>
        <w:t>指令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"http://wiki.tjc1688.com/doku.php?id=6.%E6%8C%87%E4%BB%A4%E9%9B%86:1.%E5%9F%BA%E6%9C%AC%E6%8C%87%E4%BB%A4%E9%9B%86,newdir"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newdir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3C1195">
        <w:rPr>
          <w:rFonts w:ascii="Arial" w:eastAsia="宋体" w:hAnsi="Arial" w:cs="Arial"/>
          <w:color w:val="333333"/>
          <w:kern w:val="0"/>
          <w:szCs w:val="21"/>
        </w:rPr>
        <w:t>指令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"http://wiki.tjc1688.com/doku.php?id=6.%E6%8C%87%E4%BB%A4%E9%9B%86:1.%E5%9F%BA%E6%9C%AC%E6%8C%87%E4%BB%A4%E9%9B%86,deldir"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deldir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3C1195">
        <w:rPr>
          <w:rFonts w:ascii="Arial" w:eastAsia="宋体" w:hAnsi="Arial" w:cs="Arial"/>
          <w:color w:val="333333"/>
          <w:kern w:val="0"/>
          <w:szCs w:val="21"/>
        </w:rPr>
        <w:t>指令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"http://wiki.tjc1688.com/doku.php?id=6.%E6%8C%87%E4%BB%A4%E9%9B%86:1.%E5%9F%BA%E6%9C%AC%E6%8C%87%E4%BB%A4%E9%9B%86,redir"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redir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3C1195">
        <w:rPr>
          <w:rFonts w:ascii="Arial" w:eastAsia="宋体" w:hAnsi="Arial" w:cs="Arial"/>
          <w:color w:val="333333"/>
          <w:kern w:val="0"/>
          <w:szCs w:val="21"/>
        </w:rPr>
        <w:t>指令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"http://wiki.tjc1688.com/doku.php?id=6.%E6%8C%87%E4%BB%A4%E9%9B%86:1.%E5%9F%BA%E6%9C%AC%E6%8C%87%E4%BB%A4%E9%9B%86,findfile"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findflie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3C1195">
        <w:rPr>
          <w:rFonts w:ascii="Arial" w:eastAsia="宋体" w:hAnsi="Arial" w:cs="Arial"/>
          <w:color w:val="333333"/>
          <w:kern w:val="0"/>
          <w:szCs w:val="21"/>
        </w:rPr>
        <w:t>指令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"http://wiki.tjc1688.com/doku.php?id=6.%E6%8C%87%E4%BB%A4%E9%9B%86:1.%E5%9F%BA%E6%9C%AC%E6%8C%87%E4%BB%A4%E9%9B%86,finddir"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finddir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3C1195">
        <w:rPr>
          <w:rFonts w:ascii="Arial" w:eastAsia="宋体" w:hAnsi="Arial" w:cs="Arial"/>
          <w:color w:val="333333"/>
          <w:kern w:val="0"/>
          <w:szCs w:val="21"/>
        </w:rPr>
        <w:t>指令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49" w:tgtFrame="_self" w:history="1">
        <w:r w:rsidRPr="003C1195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refile</w:t>
        </w:r>
      </w:hyperlink>
      <w:r w:rsidRPr="003C1195">
        <w:rPr>
          <w:rFonts w:ascii="Arial" w:eastAsia="宋体" w:hAnsi="Arial" w:cs="Arial"/>
          <w:color w:val="333333"/>
          <w:kern w:val="0"/>
          <w:szCs w:val="21"/>
        </w:rPr>
        <w:t>指令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C119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"http://wiki.tjc1688.com/doku.php?id=6.%E6%8C%87%E4%BB%A4%E9%9B%86:1.%E5%9F%BA%E6%9C%AC%E6%8C%87%E4%BB%A4%E9%9B%86,redir" \t "_self" </w:instrText>
      </w:r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C1195">
        <w:rPr>
          <w:rFonts w:ascii="Arial" w:eastAsia="宋体" w:hAnsi="Arial" w:cs="Arial"/>
          <w:color w:val="2B73B7"/>
          <w:kern w:val="0"/>
          <w:szCs w:val="21"/>
          <w:u w:val="single"/>
        </w:rPr>
        <w:t>redir</w:t>
      </w:r>
      <w:proofErr w:type="spellEnd"/>
      <w:r w:rsidRPr="003C1195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3C1195">
        <w:rPr>
          <w:rFonts w:ascii="Arial" w:eastAsia="宋体" w:hAnsi="Arial" w:cs="Arial"/>
          <w:color w:val="333333"/>
          <w:kern w:val="0"/>
          <w:szCs w:val="21"/>
        </w:rPr>
        <w:t>指令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这些指令实现文件系统对文件的基本操作。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相关控件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外部图片控件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视频控件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注</w:t>
      </w:r>
      <w:r w:rsidRPr="003C1195">
        <w:rPr>
          <w:rFonts w:ascii="Arial" w:eastAsia="宋体" w:hAnsi="Arial" w:cs="Arial"/>
          <w:color w:val="333333"/>
          <w:kern w:val="0"/>
          <w:szCs w:val="21"/>
        </w:rPr>
        <w:t>:</w:t>
      </w:r>
      <w:proofErr w:type="gramStart"/>
      <w:r w:rsidRPr="003C1195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视频视频</w:t>
      </w:r>
      <w:proofErr w:type="gramEnd"/>
      <w:r w:rsidRPr="003C1195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属性</w:t>
      </w:r>
      <w:r w:rsidRPr="003C1195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from</w:t>
      </w:r>
      <w:r w:rsidRPr="003C1195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设置外部文件</w:t>
      </w:r>
    </w:p>
    <w:p w:rsidR="003C1195" w:rsidRPr="003C1195" w:rsidRDefault="003C1195" w:rsidP="003C1195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FF0000"/>
          <w:kern w:val="0"/>
          <w:szCs w:val="21"/>
        </w:rPr>
        <w:t>    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电脑是有虚拟</w:t>
      </w:r>
      <w:proofErr w:type="spellStart"/>
      <w:r w:rsidRPr="003C1195">
        <w:rPr>
          <w:rFonts w:ascii="Arial" w:eastAsia="宋体" w:hAnsi="Arial" w:cs="Arial"/>
          <w:color w:val="FF0000"/>
          <w:kern w:val="0"/>
          <w:szCs w:val="21"/>
        </w:rPr>
        <w:t>sd</w:t>
      </w:r>
      <w:proofErr w:type="spellEnd"/>
      <w:r w:rsidRPr="003C1195">
        <w:rPr>
          <w:rFonts w:ascii="Arial" w:eastAsia="宋体" w:hAnsi="Arial" w:cs="Arial"/>
          <w:color w:val="FF0000"/>
          <w:kern w:val="0"/>
          <w:szCs w:val="21"/>
        </w:rPr>
        <w:t>卡文件夹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可以在电脑模拟和调试好之后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再下载屏上仿真。（存放路径：菜单栏</w:t>
      </w:r>
      <w:proofErr w:type="gramStart"/>
      <w:r w:rsidRPr="003C1195">
        <w:rPr>
          <w:rFonts w:ascii="Arial" w:eastAsia="宋体" w:hAnsi="Arial" w:cs="Arial"/>
          <w:color w:val="FF0000"/>
          <w:kern w:val="0"/>
          <w:szCs w:val="21"/>
        </w:rPr>
        <w:t>—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文件</w:t>
      </w:r>
      <w:proofErr w:type="gramEnd"/>
      <w:r w:rsidRPr="003C1195">
        <w:rPr>
          <w:rFonts w:ascii="Arial" w:eastAsia="宋体" w:hAnsi="Arial" w:cs="Arial"/>
          <w:color w:val="FF0000"/>
          <w:kern w:val="0"/>
          <w:szCs w:val="21"/>
        </w:rPr>
        <w:t>—</w:t>
      </w:r>
      <w:r w:rsidRPr="003C1195">
        <w:rPr>
          <w:rFonts w:ascii="Arial" w:eastAsia="宋体" w:hAnsi="Arial" w:cs="Arial"/>
          <w:color w:val="FF0000"/>
          <w:kern w:val="0"/>
          <w:szCs w:val="21"/>
        </w:rPr>
        <w:t>虚拟</w:t>
      </w:r>
      <w:proofErr w:type="spellStart"/>
      <w:r w:rsidRPr="003C1195">
        <w:rPr>
          <w:rFonts w:ascii="Arial" w:eastAsia="宋体" w:hAnsi="Arial" w:cs="Arial"/>
          <w:color w:val="FF0000"/>
          <w:kern w:val="0"/>
          <w:szCs w:val="21"/>
        </w:rPr>
        <w:t>sd</w:t>
      </w:r>
      <w:proofErr w:type="spellEnd"/>
      <w:r w:rsidRPr="003C1195">
        <w:rPr>
          <w:rFonts w:ascii="Arial" w:eastAsia="宋体" w:hAnsi="Arial" w:cs="Arial"/>
          <w:color w:val="FF0000"/>
          <w:kern w:val="0"/>
          <w:szCs w:val="21"/>
        </w:rPr>
        <w:t>卡文件夹）</w:t>
      </w:r>
    </w:p>
    <w:p w:rsidR="003C1195" w:rsidRPr="003C1195" w:rsidRDefault="003C1195" w:rsidP="003C1195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3C1195">
        <w:rPr>
          <w:rFonts w:ascii="Arial" w:eastAsia="宋体" w:hAnsi="Arial" w:cs="Arial"/>
          <w:color w:val="333333"/>
          <w:kern w:val="0"/>
          <w:szCs w:val="21"/>
        </w:rPr>
        <w:t>END</w:t>
      </w:r>
    </w:p>
    <w:p w:rsidR="00ED3AED" w:rsidRDefault="00ED3AED"/>
    <w:sectPr w:rsidR="00ED3AED" w:rsidSect="00C26B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9CD" w:rsidRDefault="001479CD" w:rsidP="00C26B4D">
      <w:r>
        <w:separator/>
      </w:r>
    </w:p>
  </w:endnote>
  <w:endnote w:type="continuationSeparator" w:id="0">
    <w:p w:rsidR="001479CD" w:rsidRDefault="001479CD" w:rsidP="00C26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9CD" w:rsidRDefault="001479CD" w:rsidP="00C26B4D">
      <w:r>
        <w:separator/>
      </w:r>
    </w:p>
  </w:footnote>
  <w:footnote w:type="continuationSeparator" w:id="0">
    <w:p w:rsidR="001479CD" w:rsidRDefault="001479CD" w:rsidP="00C26B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615"/>
    <w:rsid w:val="001479CD"/>
    <w:rsid w:val="001D3041"/>
    <w:rsid w:val="002075D1"/>
    <w:rsid w:val="002B6615"/>
    <w:rsid w:val="003C1195"/>
    <w:rsid w:val="00C26B4D"/>
    <w:rsid w:val="00ED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11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3C119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B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B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11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3C1195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0">
    <w:name w:val="无列表1"/>
    <w:next w:val="a2"/>
    <w:uiPriority w:val="99"/>
    <w:semiHidden/>
    <w:unhideWhenUsed/>
    <w:rsid w:val="003C1195"/>
  </w:style>
  <w:style w:type="paragraph" w:styleId="a5">
    <w:name w:val="Normal (Web)"/>
    <w:basedOn w:val="a"/>
    <w:uiPriority w:val="99"/>
    <w:unhideWhenUsed/>
    <w:rsid w:val="003C11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C1195"/>
    <w:rPr>
      <w:b/>
      <w:bCs/>
    </w:rPr>
  </w:style>
  <w:style w:type="character" w:styleId="a7">
    <w:name w:val="Hyperlink"/>
    <w:basedOn w:val="a0"/>
    <w:uiPriority w:val="99"/>
    <w:semiHidden/>
    <w:unhideWhenUsed/>
    <w:rsid w:val="003C1195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3C1195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C1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1195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C11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C11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11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3C119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B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B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11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3C1195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0">
    <w:name w:val="无列表1"/>
    <w:next w:val="a2"/>
    <w:uiPriority w:val="99"/>
    <w:semiHidden/>
    <w:unhideWhenUsed/>
    <w:rsid w:val="003C1195"/>
  </w:style>
  <w:style w:type="paragraph" w:styleId="a5">
    <w:name w:val="Normal (Web)"/>
    <w:basedOn w:val="a"/>
    <w:uiPriority w:val="99"/>
    <w:unhideWhenUsed/>
    <w:rsid w:val="003C11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C1195"/>
    <w:rPr>
      <w:b/>
      <w:bCs/>
    </w:rPr>
  </w:style>
  <w:style w:type="character" w:styleId="a7">
    <w:name w:val="Hyperlink"/>
    <w:basedOn w:val="a0"/>
    <w:uiPriority w:val="99"/>
    <w:semiHidden/>
    <w:unhideWhenUsed/>
    <w:rsid w:val="003C1195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3C1195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C1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1195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C11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C11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://wiki.tjc1688.com/doku.php?id=6.%E6%8C%87%E4%BB%A4%E9%9B%86:1.%E5%9F%BA%E6%9C%AC%E6%8C%87%E4%BB%A4%E9%9B%86" TargetMode="External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20.jpeg"/><Relationship Id="rId42" Type="http://schemas.openxmlformats.org/officeDocument/2006/relationships/image" Target="media/image28.png"/><Relationship Id="rId47" Type="http://schemas.openxmlformats.org/officeDocument/2006/relationships/image" Target="media/image32.png"/><Relationship Id="rId50" Type="http://schemas.openxmlformats.org/officeDocument/2006/relationships/fontTable" Target="fontTable.xml"/><Relationship Id="rId7" Type="http://schemas.openxmlformats.org/officeDocument/2006/relationships/hyperlink" Target="http://wiki.tjc1688.com/doku.php?id=5.%E6%8E%A7%E4%BB%B6%E8%AF%A6%E8%A7%A3:23.%E6%96%87%E4%BB%B6%E6%B5%8F%E8%A7%88%E5%99%A8%E6%8E%A7%E4%BB%B6" TargetMode="External"/><Relationship Id="rId12" Type="http://schemas.openxmlformats.org/officeDocument/2006/relationships/hyperlink" Target="http://wiki.tjc1688.com/doku.php?id=5.%E6%8E%A7%E4%BB%B6%E8%AF%A6%E8%A7%A3:23.%E6%96%87%E4%BB%B6%E6%B5%8F%E8%A7%88%E5%99%A8%E6%8E%A7%E4%BB%B6" TargetMode="External"/><Relationship Id="rId17" Type="http://schemas.openxmlformats.org/officeDocument/2006/relationships/hyperlink" Target="http://wiki.tjc1688.com/doku.php?id=6.%E6%8C%87%E4%BB%A4%E9%9B%86:1.%E5%9F%BA%E6%9C%AC%E6%8C%87%E4%BB%A4%E9%9B%86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hyperlink" Target="http://tjcfile.iicp.net:885/USARTHMI/demo_prj/Filebrowser.zip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iki.tjc1688.com/doku.php?id=5.%E6%8E%A7%E4%BB%B6%E8%AF%A6%E8%A7%A3:23.%E6%96%87%E4%BB%B6%E6%B5%8F%E8%A7%88%E5%99%A8%E6%8E%A7%E4%BB%B6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hyperlink" Target="http://wiki.tjc1688.com/doku.php?id=6.%E6%8C%87%E4%BB%A4%E9%9B%86:1.%E5%9F%BA%E6%9C%AC%E6%8C%87%E4%BB%A4%E9%9B%86,refile" TargetMode="External"/><Relationship Id="rId10" Type="http://schemas.openxmlformats.org/officeDocument/2006/relationships/hyperlink" Target="http://wiki.tjc1688.com/doku.php?id=5.%E6%8E%A7%E4%BB%B6%E8%AF%A6%E8%A7%A3:23.%E6%96%87%E4%BB%B6%E6%B5%8F%E8%A7%88%E5%99%A8%E6%8E%A7%E4%BB%B6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hyperlink" Target="http://wiki.tjc1688.com/doku.php?id=5.%E6%8E%A7%E4%BB%B6%E8%AF%A6%E8%A7%A3:23.%E6%96%87%E4%BB%B6%E6%B5%8F%E8%A7%88%E5%99%A8%E6%8E%A7%E4%BB%B6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hyperlink" Target="http://wiki.tjc1688.com/doku.php?id=5.%E6%8E%A7%E4%BB%B6%E8%AF%A6%E8%A7%A3:23.%E6%96%87%E4%BB%B6%E6%B5%8F%E8%A7%88%E5%99%A8%E6%8E%A7%E4%BB%B6" TargetMode="External"/><Relationship Id="rId8" Type="http://schemas.openxmlformats.org/officeDocument/2006/relationships/hyperlink" Target="http://wiki.tjc1688.com/doku.php?id=5.%E6%8E%A7%E4%BB%B6%E8%AF%A6%E8%A7%A3:23.%E6%96%87%E4%BB%B6%E6%B5%8F%E8%A7%88%E5%99%A8%E6%8E%A7%E4%BB%B6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3741</Words>
  <Characters>21324</Characters>
  <Application>Microsoft Office Word</Application>
  <DocSecurity>0</DocSecurity>
  <Lines>177</Lines>
  <Paragraphs>50</Paragraphs>
  <ScaleCrop>false</ScaleCrop>
  <Company/>
  <LinksUpToDate>false</LinksUpToDate>
  <CharactersWithSpaces>25015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2020-09-06T09:38:00Z</dcterms:created>
  <dcterms:modified xsi:type="dcterms:W3CDTF">2020-09-06T09:54:00Z</dcterms:modified>
</cp:coreProperties>
</file>