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76D" w:rsidRPr="0054476D" w:rsidRDefault="0054476D" w:rsidP="0054476D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54476D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音频控件</w:t>
      </w:r>
      <w:bookmarkEnd w:id="0"/>
      <w:r w:rsidRPr="0054476D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54476D" w:rsidRPr="0054476D" w:rsidRDefault="0054476D" w:rsidP="0054476D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6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54476D" w:rsidRPr="0054476D" w:rsidRDefault="0054476D" w:rsidP="0054476D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660"/>
        <w:gridCol w:w="900"/>
        <w:gridCol w:w="1330"/>
        <w:gridCol w:w="2760"/>
        <w:gridCol w:w="1660"/>
      </w:tblGrid>
      <w:tr w:rsidR="0054476D" w:rsidRPr="0054476D" w:rsidTr="0054476D"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54476D" w:rsidRPr="0054476D" w:rsidTr="0054476D"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《音频控件使用说明》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54476D" w:rsidRPr="0054476D" w:rsidTr="005447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《音频控件使用说明》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2020-08-21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000000"/>
                <w:kern w:val="0"/>
                <w:szCs w:val="21"/>
              </w:rPr>
              <w:t>补充</w:t>
            </w:r>
            <w:proofErr w:type="gramStart"/>
            <w:r w:rsidRPr="0054476D">
              <w:rPr>
                <w:rFonts w:ascii="Arial" w:eastAsia="宋体" w:hAnsi="Arial" w:cs="Arial"/>
                <w:color w:val="000000"/>
                <w:kern w:val="0"/>
                <w:szCs w:val="21"/>
              </w:rPr>
              <w:t>本空间</w:t>
            </w:r>
            <w:proofErr w:type="gramEnd"/>
            <w:r w:rsidRPr="0054476D">
              <w:rPr>
                <w:rFonts w:ascii="Arial" w:eastAsia="宋体" w:hAnsi="Arial" w:cs="Arial"/>
                <w:color w:val="000000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54476D" w:rsidRPr="0054476D" w:rsidRDefault="0054476D" w:rsidP="0054476D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4476D" w:rsidRPr="0054476D" w:rsidRDefault="0054476D" w:rsidP="0054476D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6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54476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音频控件</w:t>
        </w:r>
        <w:r w:rsidRPr="0054476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54476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54476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音频控件</w:t>
        </w:r>
        <w:r w:rsidRPr="0054476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54476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54476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音频控件</w:t>
        </w:r>
        <w:r w:rsidRPr="0054476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54476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"sanyi"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"saner"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"saneryi"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4476D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"sanerer"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"sanersan"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"sansan"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 3.3.1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"sansanyi"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"sansaner"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 3.3.3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"sansansan"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 3.3.4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"sansansi"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 3.3.5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"sansanwu"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from</w:t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 3.3.6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"sansanliu"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path</w:t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 3.3.7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"sansanqi"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vid</w:t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 3.3.8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"sansanba"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en</w:t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 3.3.9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"sansanjiu"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loop</w:t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 3.3.10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"sansanshi"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tim</w:t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 3.3.11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"sansanshiyi"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stim</w:t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54476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音频控件</w:t>
        </w:r>
        <w:r w:rsidRPr="0054476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54476D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"siyi"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在页面上新建音频控件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"sier"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运行中改变音频控件调用音频资源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"sisan"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音频控件和</w:t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play</w:t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指令区别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4.4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"http://wiki.tjc1688.com/doku.php?id=5.%E6%8E%A7%E4%BB%B6%E8%AF%A6%E8%A7%A3:24.%E9%9F%B3%E9%A2%91%E6%8E%A7%E4%BB%B6" \l "sisi"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</w:rPr>
        <w:t>音频控件实战使用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4476D" w:rsidRPr="0054476D" w:rsidRDefault="0054476D" w:rsidP="0054476D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54476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一、音频控件</w:t>
      </w:r>
      <w:r w:rsidRPr="0054476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54476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、音频控件是串口屏诸多功能控件里面的其中一个。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、用于在串口屏上播放音频文件。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》软件左侧工具箱里面（如下图所示）。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x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系列支持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      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音频控件会占用大量内存，使用多个音频控件会导致内存溢出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      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播放音频可以使用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play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指令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或者使用音频控件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      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音频控件特有播放完成事件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5CABDEB" wp14:editId="3DE4B617">
            <wp:extent cx="2000250" cy="2787650"/>
            <wp:effectExtent l="0" t="0" r="0" b="0"/>
            <wp:docPr id="1" name="图片 1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6D" w:rsidRPr="0054476D" w:rsidRDefault="0054476D" w:rsidP="0054476D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6D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54476D" w:rsidRPr="0054476D" w:rsidRDefault="0054476D" w:rsidP="0054476D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54476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二、音频控件</w:t>
      </w:r>
      <w:r w:rsidRPr="0054476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54476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用音频控件，做自己的第一个音效工程（如下图所示）。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630DCF06" wp14:editId="23CBF711">
            <wp:extent cx="5607050" cy="3086100"/>
            <wp:effectExtent l="0" t="0" r="0" b="0"/>
            <wp:docPr id="2" name="图片 2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宋体" w:eastAsia="宋体" w:hAnsi="宋体" w:cs="宋体" w:hint="eastAsia"/>
          <w:color w:val="7F7F7F"/>
          <w:kern w:val="0"/>
          <w:szCs w:val="21"/>
        </w:rPr>
        <w:t>①</w:t>
      </w:r>
      <w:r w:rsidRPr="0054476D">
        <w:rPr>
          <w:rFonts w:ascii="Arial" w:eastAsia="宋体" w:hAnsi="Arial" w:cs="Arial"/>
          <w:color w:val="7F7F7F"/>
          <w:kern w:val="0"/>
          <w:szCs w:val="21"/>
        </w:rPr>
        <w:t>先添加一个音频控件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noProof/>
          <w:color w:val="7F7F7F"/>
          <w:kern w:val="0"/>
          <w:szCs w:val="21"/>
        </w:rPr>
        <w:drawing>
          <wp:inline distT="0" distB="0" distL="0" distR="0" wp14:anchorId="29AA26B5" wp14:editId="7F9BB994">
            <wp:extent cx="1981200" cy="4076700"/>
            <wp:effectExtent l="0" t="0" r="0" b="0"/>
            <wp:docPr id="3" name="图片 3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宋体" w:eastAsia="宋体" w:hAnsi="宋体" w:cs="宋体" w:hint="eastAsia"/>
          <w:color w:val="7F7F7F"/>
          <w:kern w:val="0"/>
          <w:szCs w:val="21"/>
        </w:rPr>
        <w:t>②</w:t>
      </w:r>
      <w:r w:rsidRPr="0054476D">
        <w:rPr>
          <w:rFonts w:ascii="Arial" w:eastAsia="宋体" w:hAnsi="Arial" w:cs="Arial"/>
          <w:color w:val="7F7F7F"/>
          <w:kern w:val="0"/>
          <w:szCs w:val="21"/>
        </w:rPr>
        <w:t>添加相关音频资源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noProof/>
          <w:color w:val="7F7F7F"/>
          <w:kern w:val="0"/>
          <w:szCs w:val="21"/>
        </w:rPr>
        <w:lastRenderedPageBreak/>
        <w:drawing>
          <wp:inline distT="0" distB="0" distL="0" distR="0" wp14:anchorId="119981AF" wp14:editId="4910CD6C">
            <wp:extent cx="2051050" cy="3676650"/>
            <wp:effectExtent l="0" t="0" r="6350" b="0"/>
            <wp:docPr id="4" name="图片 4" descr="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宋体" w:eastAsia="宋体" w:hAnsi="宋体" w:cs="宋体" w:hint="eastAsia"/>
          <w:color w:val="7F7F7F"/>
          <w:kern w:val="0"/>
          <w:szCs w:val="21"/>
        </w:rPr>
        <w:t>③</w:t>
      </w:r>
      <w:r w:rsidRPr="0054476D">
        <w:rPr>
          <w:rFonts w:ascii="Arial" w:eastAsia="宋体" w:hAnsi="Arial" w:cs="Arial"/>
          <w:color w:val="7F7F7F"/>
          <w:kern w:val="0"/>
          <w:szCs w:val="21"/>
        </w:rPr>
        <w:t>选择音频</w:t>
      </w:r>
      <w:r w:rsidRPr="0054476D">
        <w:rPr>
          <w:rFonts w:ascii="Arial" w:eastAsia="宋体" w:hAnsi="Arial" w:cs="Arial"/>
          <w:color w:val="7F7F7F"/>
          <w:kern w:val="0"/>
          <w:szCs w:val="21"/>
        </w:rPr>
        <w:t>id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7F7F7F"/>
          <w:kern w:val="0"/>
          <w:szCs w:val="21"/>
        </w:rPr>
        <w:t>当进入当前页面就会循环播放音频</w:t>
      </w:r>
      <w:r w:rsidRPr="0054476D">
        <w:rPr>
          <w:rFonts w:ascii="Arial" w:eastAsia="宋体" w:hAnsi="Arial" w:cs="Arial"/>
          <w:color w:val="7F7F7F"/>
          <w:kern w:val="0"/>
          <w:szCs w:val="21"/>
        </w:rPr>
        <w:t>id</w:t>
      </w:r>
      <w:r w:rsidRPr="0054476D">
        <w:rPr>
          <w:rFonts w:ascii="Arial" w:eastAsia="宋体" w:hAnsi="Arial" w:cs="Arial"/>
          <w:color w:val="7F7F7F"/>
          <w:kern w:val="0"/>
          <w:szCs w:val="21"/>
        </w:rPr>
        <w:t>为</w:t>
      </w:r>
      <w:r w:rsidRPr="0054476D">
        <w:rPr>
          <w:rFonts w:ascii="Arial" w:eastAsia="宋体" w:hAnsi="Arial" w:cs="Arial"/>
          <w:color w:val="7F7F7F"/>
          <w:kern w:val="0"/>
          <w:szCs w:val="21"/>
        </w:rPr>
        <w:t>0</w:t>
      </w:r>
      <w:r w:rsidRPr="0054476D">
        <w:rPr>
          <w:rFonts w:ascii="Arial" w:eastAsia="宋体" w:hAnsi="Arial" w:cs="Arial"/>
          <w:color w:val="7F7F7F"/>
          <w:kern w:val="0"/>
          <w:szCs w:val="21"/>
        </w:rPr>
        <w:t>的音频资源文件。</w:t>
      </w:r>
    </w:p>
    <w:p w:rsidR="0054476D" w:rsidRPr="0054476D" w:rsidRDefault="0054476D" w:rsidP="0054476D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6D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54476D" w:rsidRPr="0054476D" w:rsidRDefault="0054476D" w:rsidP="0054476D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54476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三、音频控件</w:t>
      </w:r>
      <w:r w:rsidRPr="0054476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54476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54476D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54476D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控件操作的实质都是对属性的修改。音频控件具有的属性如下表所示。</w:t>
      </w:r>
    </w:p>
    <w:p w:rsidR="0054476D" w:rsidRPr="0054476D" w:rsidRDefault="0054476D" w:rsidP="0054476D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6623E699" wp14:editId="0A52666F">
            <wp:extent cx="2051050" cy="4705350"/>
            <wp:effectExtent l="0" t="0" r="6350" b="0"/>
            <wp:docPr id="5" name="图片 5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54476D" w:rsidRPr="0054476D" w:rsidRDefault="0054476D" w:rsidP="0054476D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1065ADC1" wp14:editId="27C782DB">
            <wp:extent cx="2076450" cy="4724400"/>
            <wp:effectExtent l="0" t="0" r="0" b="0"/>
            <wp:docPr id="6" name="图片 6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54476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id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id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可通过软件左上角置</w:t>
      </w:r>
      <w:proofErr w:type="gramStart"/>
      <w:r w:rsidRPr="0054476D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54476D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54476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54476D" w:rsidRPr="0054476D" w:rsidRDefault="0054476D" w:rsidP="0054476D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76D">
        <w:rPr>
          <w:rFonts w:ascii="Consolas" w:eastAsia="宋体" w:hAnsi="Consolas" w:cs="宋体"/>
          <w:color w:val="333333"/>
          <w:kern w:val="0"/>
          <w:szCs w:val="21"/>
        </w:rPr>
        <w:t>      sys0=wav0.id        </w:t>
      </w:r>
      <w:r w:rsidRPr="0054476D">
        <w:rPr>
          <w:rFonts w:ascii="Consolas" w:eastAsia="宋体" w:hAnsi="Consolas" w:cs="宋体"/>
          <w:color w:val="333333"/>
          <w:kern w:val="0"/>
          <w:szCs w:val="21"/>
        </w:rPr>
        <w:t>将音频控件</w:t>
      </w:r>
      <w:r w:rsidRPr="0054476D">
        <w:rPr>
          <w:rFonts w:ascii="Consolas" w:eastAsia="宋体" w:hAnsi="Consolas" w:cs="宋体"/>
          <w:color w:val="333333"/>
          <w:kern w:val="0"/>
          <w:szCs w:val="21"/>
        </w:rPr>
        <w:t>wav0</w:t>
      </w:r>
      <w:r w:rsidRPr="0054476D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54476D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54476D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54476D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54476D">
        <w:rPr>
          <w:rFonts w:ascii="Consolas" w:eastAsia="宋体" w:hAnsi="Consolas" w:cs="宋体"/>
          <w:color w:val="333333"/>
          <w:kern w:val="0"/>
          <w:szCs w:val="21"/>
        </w:rPr>
        <w:t>变量</w:t>
      </w:r>
      <w:r w:rsidRPr="0054476D">
        <w:rPr>
          <w:rFonts w:ascii="Consolas" w:eastAsia="宋体" w:hAnsi="Consolas" w:cs="宋体"/>
          <w:color w:val="333333"/>
          <w:kern w:val="0"/>
          <w:szCs w:val="21"/>
        </w:rPr>
        <w:t>     </w:t>
      </w:r>
    </w:p>
    <w:p w:rsidR="0054476D" w:rsidRPr="0054476D" w:rsidRDefault="0054476D" w:rsidP="0054476D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76D">
        <w:rPr>
          <w:rFonts w:ascii="Consolas" w:eastAsia="宋体" w:hAnsi="Consolas" w:cs="宋体"/>
          <w:color w:val="333333"/>
          <w:kern w:val="0"/>
          <w:szCs w:val="21"/>
        </w:rPr>
        <w:t>      prints wav0.vid,0       </w:t>
      </w:r>
      <w:r w:rsidRPr="0054476D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54476D">
        <w:rPr>
          <w:rFonts w:ascii="Consolas" w:eastAsia="宋体" w:hAnsi="Consolas" w:cs="宋体"/>
          <w:color w:val="333333"/>
          <w:kern w:val="0"/>
          <w:szCs w:val="21"/>
        </w:rPr>
        <w:t>wav0</w:t>
      </w:r>
      <w:r w:rsidRPr="0054476D">
        <w:rPr>
          <w:rFonts w:ascii="Consolas" w:eastAsia="宋体" w:hAnsi="Consolas" w:cs="宋体"/>
          <w:color w:val="333333"/>
          <w:kern w:val="0"/>
          <w:szCs w:val="21"/>
        </w:rPr>
        <w:t>的音频</w:t>
      </w:r>
      <w:r w:rsidRPr="0054476D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54476D">
        <w:rPr>
          <w:rFonts w:ascii="Consolas" w:eastAsia="宋体" w:hAnsi="Consolas" w:cs="宋体"/>
          <w:color w:val="333333"/>
          <w:kern w:val="0"/>
          <w:szCs w:val="21"/>
        </w:rPr>
        <w:t>从串口发送出去。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54476D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54476D">
        <w:rPr>
          <w:rFonts w:ascii="Arial" w:eastAsia="宋体" w:hAnsi="Arial" w:cs="Arial"/>
          <w:color w:val="FF0000"/>
          <w:kern w:val="0"/>
          <w:szCs w:val="21"/>
        </w:rPr>
        <w:t>属性不可以读取。比如在事件代码中写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"wav0.vid=wav0.objname"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编译将报错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54476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X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x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y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x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y</w:t>
      </w:r>
      <w:r w:rsidRPr="0054476D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54476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54476D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54476D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1" w:name="sansaner"/>
      <w:bookmarkEnd w:id="11"/>
      <w:r w:rsidRPr="0054476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lastRenderedPageBreak/>
        <w:t>            </w:t>
      </w:r>
      <w:proofErr w:type="spellStart"/>
      <w:r w:rsidRPr="0054476D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54476D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2" w:name="sansansan"/>
      <w:bookmarkEnd w:id="12"/>
      <w:r w:rsidRPr="0054476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id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是每个控件在当前页面的唯一标识号。由系统分配，不可修改。可通过软件左上角置</w:t>
      </w:r>
      <w:proofErr w:type="gramStart"/>
      <w:r w:rsidRPr="0054476D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54476D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si"/>
      <w:bookmarkEnd w:id="13"/>
      <w:r w:rsidRPr="0054476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属性。控件类型属性。由系统分别固定数据，比如音频控件属性为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4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wu"/>
      <w:bookmarkEnd w:id="14"/>
      <w:r w:rsidRPr="0054476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from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       from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属性。播放源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内部资源文件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外部文件。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liu"/>
      <w:bookmarkEnd w:id="15"/>
      <w:r w:rsidRPr="0054476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path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       path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属性。外部音频文件路径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(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:"ram/0.wav"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"sd0/1.wav")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。仅当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from=1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时，存在该属性。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qi"/>
      <w:bookmarkEnd w:id="16"/>
      <w:r w:rsidRPr="0054476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vid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       vid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属性。音频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ID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。用户指定一个音频文件资源作为音频播放。仅当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from=0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时，存在该属性。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ba"/>
      <w:bookmarkEnd w:id="17"/>
      <w:r w:rsidRPr="0054476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en</w:t>
      </w:r>
      <w:proofErr w:type="spellEnd"/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54476D">
        <w:rPr>
          <w:rFonts w:ascii="Arial" w:eastAsia="宋体" w:hAnsi="Arial" w:cs="Arial"/>
          <w:color w:val="333333"/>
          <w:kern w:val="0"/>
          <w:szCs w:val="21"/>
        </w:rPr>
        <w:t>en</w:t>
      </w:r>
      <w:proofErr w:type="spellEnd"/>
      <w:r w:rsidRPr="0054476D">
        <w:rPr>
          <w:rFonts w:ascii="Arial" w:eastAsia="宋体" w:hAnsi="Arial" w:cs="Arial"/>
          <w:color w:val="333333"/>
          <w:kern w:val="0"/>
          <w:szCs w:val="21"/>
        </w:rPr>
        <w:t>属性。播放状态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(0-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停止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播放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暂停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)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sansanjiu"/>
      <w:bookmarkEnd w:id="18"/>
      <w:r w:rsidRPr="0054476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loop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       loop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属性。循环播放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否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是。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sansanshi"/>
      <w:bookmarkEnd w:id="19"/>
      <w:r w:rsidRPr="0054476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</w:t>
      </w:r>
      <w:proofErr w:type="spellEnd"/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proofErr w:type="spellStart"/>
      <w:r w:rsidRPr="0054476D">
        <w:rPr>
          <w:rFonts w:ascii="Arial" w:eastAsia="宋体" w:hAnsi="Arial" w:cs="Arial"/>
          <w:color w:val="333333"/>
          <w:kern w:val="0"/>
          <w:szCs w:val="21"/>
        </w:rPr>
        <w:t>tim</w:t>
      </w:r>
      <w:proofErr w:type="spellEnd"/>
      <w:r w:rsidRPr="0054476D">
        <w:rPr>
          <w:rFonts w:ascii="Arial" w:eastAsia="宋体" w:hAnsi="Arial" w:cs="Arial"/>
          <w:color w:val="333333"/>
          <w:kern w:val="0"/>
          <w:szCs w:val="21"/>
        </w:rPr>
        <w:t>属性。当前播放时间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54476D">
        <w:rPr>
          <w:rFonts w:ascii="Arial" w:eastAsia="宋体" w:hAnsi="Arial" w:cs="Arial"/>
          <w:color w:val="333333"/>
          <w:kern w:val="0"/>
          <w:szCs w:val="21"/>
        </w:rPr>
        <w:t>ms</w:t>
      </w:r>
      <w:proofErr w:type="spellEnd"/>
      <w:r w:rsidRPr="0054476D">
        <w:rPr>
          <w:rFonts w:ascii="Arial" w:eastAsia="宋体" w:hAnsi="Arial" w:cs="Arial"/>
          <w:color w:val="333333"/>
          <w:kern w:val="0"/>
          <w:szCs w:val="21"/>
        </w:rPr>
        <w:t>)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sansanshiyi"/>
      <w:bookmarkEnd w:id="20"/>
      <w:r w:rsidRPr="0054476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stim</w:t>
      </w:r>
      <w:r w:rsidRPr="0054476D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       stim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属性。总时间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(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由音频文件决定，不可设置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,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运行中可获取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)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4476D" w:rsidRPr="0054476D" w:rsidRDefault="0054476D" w:rsidP="0054476D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54476D" w:rsidRPr="0054476D" w:rsidRDefault="0054476D" w:rsidP="0054476D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1" w:name="si"/>
      <w:bookmarkEnd w:id="21"/>
      <w:r w:rsidRPr="0054476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四、音频控件</w:t>
      </w:r>
      <w:r w:rsidRPr="0054476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54476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2" w:name="siyi"/>
      <w:bookmarkEnd w:id="22"/>
      <w:r w:rsidRPr="0054476D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在页面上新建音频控件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0"/>
        <w:gridCol w:w="5816"/>
      </w:tblGrid>
      <w:tr w:rsidR="0054476D" w:rsidRPr="0054476D" w:rsidTr="0054476D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37709F5" wp14:editId="38C5E97A">
                  <wp:extent cx="4298950" cy="1847850"/>
                  <wp:effectExtent l="0" t="0" r="6350" b="0"/>
                  <wp:docPr id="7" name="图片 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9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8452AB2" wp14:editId="3083A7D6">
                  <wp:extent cx="5162550" cy="1905000"/>
                  <wp:effectExtent l="0" t="0" r="0" b="0"/>
                  <wp:docPr id="8" name="图片 8" descr="图片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图片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76D" w:rsidRPr="0054476D" w:rsidTr="0054476D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54476D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54476D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54476D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54476D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54476D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54476D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54476D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54476D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54476D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54476D">
              <w:rPr>
                <w:rFonts w:ascii="Arial" w:eastAsia="宋体" w:hAnsi="Arial" w:cs="Arial"/>
                <w:color w:val="7F7F7F"/>
                <w:kern w:val="0"/>
                <w:szCs w:val="21"/>
              </w:rPr>
              <w:t>音频</w:t>
            </w:r>
            <w:r w:rsidRPr="0054476D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54476D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按钮，当前页面出现一个音频控件</w:t>
            </w:r>
            <w:r w:rsidRPr="0054476D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点击音频控件，他就将会出现在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"http://wiki.tjc1688.com/doku.php?id=4.%E5%BC%80%E5%8F%91%E7%8E%AF%E5%A2%83%E8%AF%A6%E8%A7%A3:1.%E8%BD%AF%E4%BB%B6%E7%95%8C%E9%9D%A2%E6%A6%82%E6%8B%AC,bianliangchuangkou"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  <w:shd w:val="clear" w:color="auto" w:fill="FFFFFF"/>
        </w:rPr>
        <w:t>特殊控件窗口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447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软件有专门音频转换工具，</w:t>
      </w:r>
      <w:r w:rsidRPr="005447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begin"/>
      </w:r>
      <w:r w:rsidRPr="005447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instrText xml:space="preserve"> HYPERLINK "http://wiki.tjc1688.com/doku.php?id=4.%E5%BC%80%E5%8F%91%E7%8E%AF%E5%A2%83%E8%AF%A6%E8%A7%A3:4.%E8%A7%86%E9%A2%91_%E9%9F%B3%E9%A2%91%E8%BD%AC%E6%8D%A2" \t "_self" </w:instrText>
      </w:r>
      <w:r w:rsidRPr="005447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 w:rsidRPr="0054476D">
        <w:rPr>
          <w:rFonts w:ascii="Arial" w:eastAsia="宋体" w:hAnsi="Arial" w:cs="Arial"/>
          <w:color w:val="2B73B7"/>
          <w:kern w:val="0"/>
          <w:szCs w:val="21"/>
          <w:u w:val="single"/>
          <w:shd w:val="clear" w:color="auto" w:fill="FFFFFF"/>
        </w:rPr>
        <w:t>点击查看</w:t>
      </w:r>
      <w:r w:rsidRPr="005447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end"/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3" w:name="sier"/>
      <w:bookmarkEnd w:id="23"/>
      <w:r w:rsidRPr="0054476D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lastRenderedPageBreak/>
        <w:t>4.2</w:t>
      </w: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、运行中改变音频控件调用音频资源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4" w:name="sieryi"/>
      <w:bookmarkEnd w:id="24"/>
      <w:r w:rsidRPr="0054476D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4.2.1</w:t>
      </w:r>
      <w:r w:rsidRPr="0054476D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54476D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4476D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54476D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54476D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改变当前页面中音频控件调用音频资源</w:t>
      </w:r>
      <w:r w:rsidRPr="0054476D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：按下当前页面中的按钮，让当前页面中的音频控件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wav0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的音频。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按下事件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54476D" w:rsidRPr="0054476D" w:rsidRDefault="0054476D" w:rsidP="0054476D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wav0.vid=3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wav0 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wav0 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的音频控件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.vid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：音频控件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wav0 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用户指定一个音频文件资源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3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 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为数值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5" w:name="sierer"/>
      <w:bookmarkEnd w:id="25"/>
      <w:r w:rsidRPr="0054476D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4.2.2</w:t>
      </w:r>
      <w:r w:rsidRPr="0054476D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54476D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4476D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54476D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54476D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改变其他页面中音频控件调用音频资源</w:t>
      </w:r>
      <w:r w:rsidRPr="0054476D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：按下当前页面中的按钮，让其他页面（页面名称叫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）中的音频控件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wav0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的音频。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54476D" w:rsidRPr="0054476D" w:rsidRDefault="0054476D" w:rsidP="0054476D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set.wav0.vid=3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set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.wav0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wav0 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的音频控件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.vid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：音频控件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wav0 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用户指定一个音频文件资源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3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 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为数值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26" w:name="siersan"/>
      <w:bookmarkEnd w:id="26"/>
      <w:r w:rsidRPr="0054476D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4.2.3</w:t>
      </w:r>
      <w:r w:rsidRPr="0054476D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通过单片机串口改变当前页面中音频控件调用音频资源</w:t>
      </w:r>
      <w:r w:rsidRPr="0054476D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：串口发送数据让当前页面中的音频控件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wav0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的音频。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54476D" w:rsidRPr="0054476D" w:rsidRDefault="0054476D" w:rsidP="0054476D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"wav0.vid=3");</w:t>
      </w:r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lastRenderedPageBreak/>
        <w:t> </w:t>
      </w:r>
      <w:proofErr w:type="spellStart"/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"wav0.vid=3"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27" w:name="siersi"/>
      <w:bookmarkEnd w:id="27"/>
      <w:r w:rsidRPr="0054476D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4.2.4</w:t>
      </w:r>
      <w:r w:rsidRPr="0054476D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通过单片机串口改变其他页面中音频控件调用音频资源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）中的音频控件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wav0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的音频。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54476D" w:rsidRPr="0054476D" w:rsidRDefault="0054476D" w:rsidP="0054476D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"set.wav0.vid=3");</w:t>
      </w:r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"set.wav0.vid=3"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语言字符串命令，其中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 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是页面名称。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8" w:name="sierwu"/>
      <w:bookmarkEnd w:id="28"/>
      <w:r w:rsidRPr="0054476D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4.2.5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通过串口助手改变当前页面中音频控件调用音频资源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：串口发送数据让当前页面中的音频控件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wav0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的音频。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串口助手发送数据代码：</w:t>
      </w:r>
    </w:p>
    <w:p w:rsidR="0054476D" w:rsidRPr="0054476D" w:rsidRDefault="0054476D" w:rsidP="0054476D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wav0.vid=3</w:t>
      </w:r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9"/>
        <w:gridCol w:w="5307"/>
      </w:tblGrid>
      <w:tr w:rsidR="0054476D" w:rsidRPr="0054476D" w:rsidTr="0054476D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4476D" w:rsidRPr="0054476D" w:rsidTr="0054476D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9D9CA63" wp14:editId="63362AFA">
                  <wp:extent cx="1022350" cy="527050"/>
                  <wp:effectExtent l="0" t="0" r="6350" b="6350"/>
                  <wp:docPr id="9" name="图片 9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54476D" w:rsidRPr="0054476D" w:rsidRDefault="0054476D" w:rsidP="0054476D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54476D" w:rsidRPr="0054476D" w:rsidTr="005447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9B98947" wp14:editId="3DD45943">
                  <wp:extent cx="1638300" cy="965200"/>
                  <wp:effectExtent l="0" t="0" r="0" b="6350"/>
                  <wp:docPr id="10" name="图片 10" descr="图片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图片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476D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6712B78" wp14:editId="0E9D630E">
                  <wp:extent cx="1670050" cy="971550"/>
                  <wp:effectExtent l="0" t="0" r="6350" b="0"/>
                  <wp:docPr id="11" name="图片 11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54476D" w:rsidRPr="0054476D" w:rsidRDefault="0054476D" w:rsidP="0054476D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9" w:name="sierliu"/>
      <w:bookmarkEnd w:id="29"/>
      <w:r w:rsidRPr="0054476D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4.2.6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通过串口助手改变其他页面中控件调用音频资源</w:t>
      </w:r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）中的音频控件使用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的音频。</w:t>
      </w:r>
    </w:p>
    <w:p w:rsidR="0054476D" w:rsidRPr="0054476D" w:rsidRDefault="0054476D" w:rsidP="0054476D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54476D" w:rsidRPr="0054476D" w:rsidRDefault="0054476D" w:rsidP="0054476D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set.wav0.vid=3</w:t>
      </w:r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54476D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54476D" w:rsidRPr="0054476D" w:rsidRDefault="0054476D" w:rsidP="0054476D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5333"/>
      </w:tblGrid>
      <w:tr w:rsidR="0054476D" w:rsidRPr="0054476D" w:rsidTr="0054476D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4476D" w:rsidRPr="0054476D" w:rsidTr="0054476D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595BEFF" wp14:editId="4CCD1042">
                  <wp:extent cx="1022350" cy="527050"/>
                  <wp:effectExtent l="0" t="0" r="6350" b="6350"/>
                  <wp:docPr id="12" name="图片 12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54476D" w:rsidRPr="0054476D" w:rsidRDefault="0054476D" w:rsidP="0054476D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54476D" w:rsidRPr="0054476D" w:rsidTr="0054476D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B828A96" wp14:editId="3A0B773B">
                  <wp:extent cx="1631950" cy="965200"/>
                  <wp:effectExtent l="0" t="0" r="6350" b="6350"/>
                  <wp:docPr id="13" name="图片 13" descr="图片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图片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476D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4E9EAFF" wp14:editId="7CE92D4C">
                  <wp:extent cx="1670050" cy="971550"/>
                  <wp:effectExtent l="0" t="0" r="6350" b="0"/>
                  <wp:docPr id="14" name="图片 14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4476D" w:rsidRPr="0054476D" w:rsidRDefault="0054476D" w:rsidP="0054476D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54476D" w:rsidRPr="0054476D" w:rsidRDefault="0054476D" w:rsidP="0054476D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476D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54476D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54476D" w:rsidRPr="0054476D" w:rsidRDefault="0054476D" w:rsidP="0054476D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0" w:name="sisan"/>
      <w:bookmarkEnd w:id="30"/>
      <w:r w:rsidRPr="0054476D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4.3</w:t>
      </w: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、音频控件和</w:t>
      </w: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play</w:t>
      </w: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指令区别</w:t>
      </w:r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        </w:t>
      </w:r>
      <w:r w:rsidRPr="0054476D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音频控件播放音频只能在当前页面播放，不可跨页面播放。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play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指令可以在各个页面使用。如果设置各个页面按键</w:t>
      </w:r>
      <w:proofErr w:type="gramStart"/>
      <w:r w:rsidRPr="0054476D">
        <w:rPr>
          <w:rFonts w:ascii="Arial" w:eastAsia="宋体" w:hAnsi="Arial" w:cs="Arial"/>
          <w:color w:val="333333"/>
          <w:kern w:val="0"/>
          <w:szCs w:val="21"/>
        </w:rPr>
        <w:t>音那么</w:t>
      </w:r>
      <w:proofErr w:type="gramEnd"/>
      <w:r w:rsidRPr="0054476D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play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指令。</w:t>
      </w:r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 xml:space="preserve">             </w:t>
      </w:r>
      <w:r w:rsidRPr="0054476D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音频控件可以选择播放外部资源文件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54476D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proofErr w:type="gramStart"/>
      <w:r w:rsidRPr="0054476D">
        <w:rPr>
          <w:rFonts w:ascii="Arial" w:eastAsia="宋体" w:hAnsi="Arial" w:cs="Arial"/>
          <w:color w:val="333333"/>
          <w:kern w:val="0"/>
          <w:szCs w:val="21"/>
        </w:rPr>
        <w:t>卡文件</w:t>
      </w:r>
      <w:proofErr w:type="gramEnd"/>
      <w:r w:rsidRPr="0054476D">
        <w:rPr>
          <w:rFonts w:ascii="Arial" w:eastAsia="宋体" w:hAnsi="Arial" w:cs="Arial"/>
          <w:color w:val="333333"/>
          <w:kern w:val="0"/>
          <w:szCs w:val="21"/>
        </w:rPr>
        <w:t>)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play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指令只能播放内部资源文件。</w:t>
      </w:r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            </w:t>
      </w:r>
      <w:r w:rsidRPr="0054476D">
        <w:rPr>
          <w:rFonts w:ascii="宋体" w:eastAsia="宋体" w:hAnsi="宋体" w:cs="宋体" w:hint="eastAsia"/>
          <w:color w:val="333333"/>
          <w:kern w:val="0"/>
          <w:szCs w:val="21"/>
        </w:rPr>
        <w:t>③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音频控件可以获取播放音频的总时间以及当前时间，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play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指令无法获取。</w:t>
      </w:r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            </w:t>
      </w:r>
      <w:r w:rsidRPr="0054476D">
        <w:rPr>
          <w:rFonts w:ascii="宋体" w:eastAsia="宋体" w:hAnsi="宋体" w:cs="宋体" w:hint="eastAsia"/>
          <w:color w:val="333333"/>
          <w:kern w:val="0"/>
          <w:szCs w:val="21"/>
        </w:rPr>
        <w:t>④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音频控件会占用大量内存，使用多个音频控件会导致内存溢出。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play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指令不会出现类似问题。</w:t>
      </w:r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            </w:t>
      </w:r>
      <w:r w:rsidRPr="0054476D">
        <w:rPr>
          <w:rFonts w:ascii="宋体" w:eastAsia="宋体" w:hAnsi="宋体" w:cs="宋体" w:hint="eastAsia"/>
          <w:color w:val="333333"/>
          <w:kern w:val="0"/>
          <w:szCs w:val="21"/>
        </w:rPr>
        <w:t>⑤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音频控件在事件编译窗口会有播放完成事件，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play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指令没有。</w:t>
      </w:r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             </w:t>
      </w:r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1" w:name="sisi"/>
      <w:bookmarkEnd w:id="31"/>
      <w:r w:rsidRPr="0054476D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4.4</w:t>
      </w: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、音频控件实战使用</w:t>
      </w:r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             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电话号码播报实现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   </w:t>
      </w:r>
      <w:hyperlink r:id="rId23" w:tgtFrame="_self" w:history="1">
        <w:r w:rsidRPr="0054476D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点击下载</w:t>
        </w:r>
      </w:hyperlink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             </w:t>
      </w:r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             </w:t>
      </w: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素材说明</w:t>
      </w:r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t>             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仿电话机按键会播报按键数字，确认时会播报电话号码。</w:t>
      </w:r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             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play</w:t>
      </w:r>
      <w:r w:rsidRPr="0054476D">
        <w:rPr>
          <w:rFonts w:ascii="Arial" w:eastAsia="宋体" w:hAnsi="Arial" w:cs="Arial"/>
          <w:color w:val="333333"/>
          <w:kern w:val="0"/>
          <w:szCs w:val="21"/>
        </w:rPr>
        <w:t>指令，音频控件实现这效果。</w:t>
      </w:r>
    </w:p>
    <w:p w:rsidR="0054476D" w:rsidRPr="0054476D" w:rsidRDefault="0054476D" w:rsidP="0054476D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4476D" w:rsidRPr="0054476D" w:rsidRDefault="0054476D" w:rsidP="0054476D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4476D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Default="00ED3AED"/>
    <w:sectPr w:rsidR="00ED3AED" w:rsidSect="00C26B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4A3" w:rsidRDefault="004024A3" w:rsidP="00C26B4D">
      <w:r>
        <w:separator/>
      </w:r>
    </w:p>
  </w:endnote>
  <w:endnote w:type="continuationSeparator" w:id="0">
    <w:p w:rsidR="004024A3" w:rsidRDefault="004024A3" w:rsidP="00C2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4A3" w:rsidRDefault="004024A3" w:rsidP="00C26B4D">
      <w:r>
        <w:separator/>
      </w:r>
    </w:p>
  </w:footnote>
  <w:footnote w:type="continuationSeparator" w:id="0">
    <w:p w:rsidR="004024A3" w:rsidRDefault="004024A3" w:rsidP="00C26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15"/>
    <w:rsid w:val="001D3041"/>
    <w:rsid w:val="002075D1"/>
    <w:rsid w:val="002B6615"/>
    <w:rsid w:val="004024A3"/>
    <w:rsid w:val="0054476D"/>
    <w:rsid w:val="00C26B4D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47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47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47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47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tjc1688.com/doku.php?id=5.%E6%8E%A7%E4%BB%B6%E8%AF%A6%E8%A7%A3:24.%E9%9F%B3%E9%A2%91%E6%8E%A7%E4%BB%B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iki.tjc1688.com/doku.php?id=5.%E6%8E%A7%E4%BB%B6%E8%AF%A6%E8%A7%A3:24.%E9%9F%B3%E9%A2%91%E6%8E%A7%E4%BB%B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tjcfile.iicp.net:885/USARTHMI/demo_prj/Telephone.zip" TargetMode="External"/><Relationship Id="rId10" Type="http://schemas.openxmlformats.org/officeDocument/2006/relationships/hyperlink" Target="http://wiki.tjc1688.com/doku.php?id=5.%E6%8E%A7%E4%BB%B6%E8%AF%A6%E8%A7%A3:24.%E9%9F%B3%E9%A2%91%E6%8E%A7%E4%BB%B6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24.%E9%9F%B3%E9%A2%91%E6%8E%A7%E4%BB%B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1271</Words>
  <Characters>7249</Characters>
  <Application>Microsoft Office Word</Application>
  <DocSecurity>0</DocSecurity>
  <Lines>60</Lines>
  <Paragraphs>17</Paragraphs>
  <ScaleCrop>false</ScaleCrop>
  <Company/>
  <LinksUpToDate>false</LinksUpToDate>
  <CharactersWithSpaces>8503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2020-09-06T09:38:00Z</dcterms:created>
  <dcterms:modified xsi:type="dcterms:W3CDTF">2020-09-06T09:56:00Z</dcterms:modified>
</cp:coreProperties>
</file>