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472" w:rsidRPr="00F37472" w:rsidRDefault="00F37472" w:rsidP="00F37472">
      <w:pPr>
        <w:widowControl/>
        <w:spacing w:after="107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0" w:name="_GoBack"/>
      <w:r w:rsidRPr="00F37472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下拉框控件</w:t>
      </w:r>
      <w:bookmarkEnd w:id="0"/>
      <w:r w:rsidRPr="00F37472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使用说明</w:t>
      </w:r>
    </w:p>
    <w:p w:rsidR="00F37472" w:rsidRPr="00F37472" w:rsidRDefault="00F37472" w:rsidP="00F37472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7472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F37472" w:rsidRPr="00F37472" w:rsidRDefault="00F37472" w:rsidP="00F37472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0"/>
        <w:gridCol w:w="1410"/>
        <w:gridCol w:w="900"/>
        <w:gridCol w:w="1330"/>
        <w:gridCol w:w="2760"/>
        <w:gridCol w:w="1660"/>
      </w:tblGrid>
      <w:tr w:rsidR="00F37472" w:rsidRPr="00F37472" w:rsidTr="00F37472">
        <w:tc>
          <w:tcPr>
            <w:tcW w:w="1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名称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版本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日期</w:t>
            </w:r>
          </w:p>
        </w:tc>
        <w:tc>
          <w:tcPr>
            <w:tcW w:w="2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编辑</w:t>
            </w:r>
          </w:p>
        </w:tc>
      </w:tr>
      <w:tr w:rsidR="00F37472" w:rsidRPr="00F37472" w:rsidTr="00F37472">
        <w:tc>
          <w:tcPr>
            <w:tcW w:w="1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《下拉框控件使用说明》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创建中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V1.0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2019-01-17</w:t>
            </w:r>
          </w:p>
        </w:tc>
        <w:tc>
          <w:tcPr>
            <w:tcW w:w="2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第一次编辑完成，正式发布。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lyh</w:t>
            </w:r>
            <w:proofErr w:type="spellEnd"/>
          </w:p>
        </w:tc>
      </w:tr>
      <w:tr w:rsidR="00F37472" w:rsidRPr="00F37472" w:rsidTr="00F37472">
        <w:tc>
          <w:tcPr>
            <w:tcW w:w="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《下拉框控件使用说明》</w:t>
            </w:r>
          </w:p>
        </w:tc>
        <w:tc>
          <w:tcPr>
            <w:tcW w:w="1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修订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V1.1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2020-08-27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000000"/>
                <w:kern w:val="0"/>
                <w:szCs w:val="21"/>
              </w:rPr>
              <w:t>补充</w:t>
            </w:r>
            <w:proofErr w:type="gramStart"/>
            <w:r w:rsidRPr="00F37472">
              <w:rPr>
                <w:rFonts w:ascii="Arial" w:eastAsia="宋体" w:hAnsi="Arial" w:cs="Arial"/>
                <w:color w:val="000000"/>
                <w:kern w:val="0"/>
                <w:szCs w:val="21"/>
              </w:rPr>
              <w:t>本空间</w:t>
            </w:r>
            <w:proofErr w:type="gramEnd"/>
            <w:r w:rsidRPr="00F37472">
              <w:rPr>
                <w:rFonts w:ascii="Arial" w:eastAsia="宋体" w:hAnsi="Arial" w:cs="Arial"/>
                <w:color w:val="000000"/>
                <w:kern w:val="0"/>
                <w:szCs w:val="21"/>
              </w:rPr>
              <w:t>中所有属性详解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qjj</w:t>
            </w:r>
            <w:proofErr w:type="spellEnd"/>
          </w:p>
        </w:tc>
      </w:tr>
    </w:tbl>
    <w:p w:rsidR="00F37472" w:rsidRPr="00F37472" w:rsidRDefault="00F37472" w:rsidP="00F37472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37472" w:rsidRPr="00F37472" w:rsidRDefault="00F37472" w:rsidP="00F37472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7472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0" o:hralign="center" o:hrstd="t" o:hrnoshade="t" o:hr="t" fillcolor="#333" stroked="f"/>
        </w:pict>
      </w:r>
    </w:p>
    <w:p w:rsidR="00F37472" w:rsidRPr="00F37472" w:rsidRDefault="00F37472" w:rsidP="00F37472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b/>
          <w:bCs/>
          <w:color w:val="333333"/>
          <w:kern w:val="0"/>
          <w:szCs w:val="21"/>
        </w:rPr>
        <w:t>【目录】</w:t>
      </w:r>
    </w:p>
    <w:p w:rsidR="00F37472" w:rsidRPr="00F37472" w:rsidRDefault="00F37472" w:rsidP="00F37472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b/>
          <w:bCs/>
          <w:color w:val="333333"/>
          <w:kern w:val="0"/>
          <w:szCs w:val="21"/>
        </w:rPr>
        <w:t>一、</w:t>
      </w:r>
      <w:hyperlink r:id="rId7" w:anchor="yi" w:tgtFrame="_self" w:history="1">
        <w:r w:rsidRPr="00F37472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下拉框控件</w:t>
        </w:r>
        <w:r w:rsidRPr="00F37472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F37472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概述</w:t>
        </w:r>
      </w:hyperlink>
    </w:p>
    <w:p w:rsidR="00F37472" w:rsidRPr="00F37472" w:rsidRDefault="00F37472" w:rsidP="00F37472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b/>
          <w:bCs/>
          <w:color w:val="333333"/>
          <w:kern w:val="0"/>
          <w:szCs w:val="21"/>
        </w:rPr>
        <w:t>二、</w:t>
      </w:r>
      <w:hyperlink r:id="rId8" w:anchor="er" w:tgtFrame="_self" w:history="1">
        <w:r w:rsidRPr="00F37472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下拉框控件</w:t>
        </w:r>
        <w:r w:rsidRPr="00F37472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F37472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简单使用</w:t>
        </w:r>
      </w:hyperlink>
    </w:p>
    <w:p w:rsidR="00F37472" w:rsidRPr="00F37472" w:rsidRDefault="00F37472" w:rsidP="00F37472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b/>
          <w:bCs/>
          <w:color w:val="333333"/>
          <w:kern w:val="0"/>
          <w:szCs w:val="21"/>
        </w:rPr>
        <w:t>三、</w:t>
      </w:r>
      <w:hyperlink r:id="rId9" w:anchor="san" w:tgtFrame="_self" w:history="1">
        <w:r w:rsidRPr="00F37472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下拉框控件</w:t>
        </w:r>
        <w:r w:rsidRPr="00F37472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F37472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属性详解</w:t>
        </w:r>
      </w:hyperlink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3.1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747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"http://wiki.tjc1688.com/doku.php?id=5.%E6%8E%A7%E4%BB%B6%E8%AF%A6%E8%A7%A3:26.%E4%B8%8B%E6%8B%89%E6%A1%86%E6%8E%A7%E4%BB%B6" \l "sanyi" \t "_self" </w:instrTex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控件属性描述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3.2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747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"http://wiki.tjc1688.com/doku.php?id=5.%E6%8E%A7%E4%BB%B6%E8%AF%A6%E8%A7%A3:26.%E4%B8%8B%E6%8B%89%E6%A1%86%E6%8E%A7%E4%BB%B6" \l "saner" \t "_self" </w:instrTex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控件属性编辑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 3.2.1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747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"http://wiki.tjc1688.com/doku.php?id=5.%E6%8E%A7%E4%BB%B6%E8%AF%A6%E8%A7%A3:26.%E4%B8%8B%E6%8B%89%E6%A1%86%E6%8E%A7%E4%BB%B6" \l "saneryi" \t "_self" </w:instrTex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编辑属性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F37472">
        <w:rPr>
          <w:rFonts w:ascii="Arial" w:eastAsia="宋体" w:hAnsi="Arial" w:cs="Arial"/>
          <w:color w:val="333333"/>
          <w:kern w:val="0"/>
          <w:szCs w:val="21"/>
        </w:rPr>
        <w:t>   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 3.2.2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747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"http://wiki.tjc1688.com/doku.php?id=5.%E6%8E%A7%E4%BB%B6%E8%AF%A6%E8%A7%A3:26.%E4%B8%8B%E6%8B%89%E6%A1%86%E6%8E%A7%E4%BB%B6" \l "sanerer" \t "_self" </w:instrTex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读属性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 3.2.3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747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"http://wiki.tjc1688.com/doku.php?id=5.%E6%8E%A7%E4%BB%B6%E8%AF%A6%E8%A7%A3:26.%E4%B8%8B%E6%8B%89%E6%A1%86%E6%8E%A7%E4%BB%B6" \l "sanersan" \t "_self" </w:instrTex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写属性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 xml:space="preserve">3.3 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747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"http://wiki.tjc1688.com/doku.php?id=5.%E6%8E%A7%E4%BB%B6%E8%AF%A6%E8%A7%A3:26.%E4%B8%8B%E6%8B%89%E6%A1%86%E6%8E%A7%E4%BB%B6" \l "sansan" \t "_self" </w:instrTex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属性详解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37472" w:rsidRPr="00F37472" w:rsidRDefault="00F37472" w:rsidP="00F3747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 3.3.1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747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"http://wiki.tjc1688.com/doku.php?id=5.%E6%8E%A7%E4%BB%B6%E8%AF%A6%E8%A7%A3:26.%E4%B8%8B%E6%8B%89%E6%A1%86%E6%8E%A7%E4%BB%B6" \l "sansanyi" \t "_self" </w:instrTex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x</w:t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，</w:t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y</w:t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37472" w:rsidRPr="00F37472" w:rsidRDefault="00F37472" w:rsidP="00F3747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 3.3.2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747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"http://wiki.tjc1688.com/doku.php?id=5.%E6%8E%A7%E4%BB%B6%E8%AF%A6%E8%A7%A3:26.%E4%B8%8B%E6%8B%89%E6%A1%86%E6%8E%A7%E4%BB%B6" \l "sansaner" \t "_self" </w:instrTex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w</w:t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，</w:t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h</w:t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37472" w:rsidRPr="00F37472" w:rsidRDefault="00F37472" w:rsidP="00F3747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 3.3.3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747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"http://wiki.tjc1688.com/doku.php?id=5.%E6%8E%A7%E4%BB%B6%E8%AF%A6%E8%A7%A3:26.%E4%B8%8B%E6%8B%89%E6%A1%86%E6%8E%A7%E4%BB%B6" \l "sansansan" \t "_self" </w:instrTex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spax</w:t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37472" w:rsidRPr="00F37472" w:rsidRDefault="00F37472" w:rsidP="00F3747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 3.3.4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747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"http://wiki.tjc1688.com/doku.php?id=5.%E6%8E%A7%E4%BB%B6%E8%AF%A6%E8%A7%A3:26.%E4%B8%8B%E6%8B%89%E6%A1%86%E6%8E%A7%E4%BB%B6" \l "sansansi" \t "_self" </w:instrTex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dis</w:t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37472" w:rsidRPr="00F37472" w:rsidRDefault="00F37472" w:rsidP="00F3747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 3.3.5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747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"http://wiki.tjc1688.com/doku.php?id=5.%E6%8E%A7%E4%BB%B6%E8%AF%A6%E8%A7%A3:26.%E4%B8%8B%E6%8B%89%E6%A1%86%E6%8E%A7%E4%BB%B6" \l "sansanwu" \t "_self" </w:instrTex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txt</w:t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37472" w:rsidRPr="00F37472" w:rsidRDefault="00F37472" w:rsidP="00F3747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 3.3.6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747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"http://wiki.tjc1688.com/doku.php?id=5.%E6%8E%A7%E4%BB%B6%E8%AF%A6%E8%A7%A3:26.%E4%B8%8B%E6%8B%89%E6%A1%86%E6%8E%A7%E4%BB%B6" \l "sansanliu" \t "_self" </w:instrTex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txt_maxl</w:t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37472" w:rsidRPr="00F37472" w:rsidRDefault="00F37472" w:rsidP="00F3747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 3.3.7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747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"http://wiki.tjc1688.com/doku.php?id=5.%E6%8E%A7%E4%BB%B6%E8%AF%A6%E8%A7%A3:26.%E4%B8%8B%E6%8B%89%E6%A1%86%E6%8E%A7%E4%BB%B6" \l "sansanqi" \t "_self" </w:instrTex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xcen,ycen</w:t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37472" w:rsidRPr="00F37472" w:rsidRDefault="00F37472" w:rsidP="00F3747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 3.3.8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747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"http://wiki.tjc1688.com/doku.php?id=5.%E6%8E%A7%E4%BB%B6%E8%AF%A6%E8%A7%A3:26.%E4%B8%8B%E6%8B%89%E6%A1%86%E6%8E%A7%E4%BB%B6" \l "sansanba" \t "_self" </w:instrTex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pco</w:t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F37472">
        <w:rPr>
          <w:rFonts w:ascii="Arial" w:eastAsia="宋体" w:hAnsi="Arial" w:cs="Arial"/>
          <w:color w:val="333333"/>
          <w:kern w:val="0"/>
          <w:szCs w:val="21"/>
        </w:rPr>
        <w:t>     </w:t>
      </w:r>
    </w:p>
    <w:p w:rsidR="00F37472" w:rsidRPr="00F37472" w:rsidRDefault="00F37472" w:rsidP="00F3747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 3.3.9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747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"http://wiki.tjc1688.com/doku.php?id=5.%E6%8E%A7%E4%BB%B6%E8%AF%A6%E8%A7%A3:26.%E4%B8%8B%E6%8B%89%E6%A1%86%E6%8E%A7%E4%BB%B6" \l "sansanjiu" \t "_self" </w:instrTex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pco1</w:t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37472" w:rsidRPr="00F37472" w:rsidRDefault="00F37472" w:rsidP="00F3747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 3.3.10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747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"http://wiki.tjc1688.com/doku.php?id=5.%E6%8E%A7%E4%BB%B6%E8%AF%A6%E8%A7%A3:26.%E4%B8%8B%E6%8B%89%E6%A1%86%E6%8E%A7%E4%BB%B6" \l "sansanshi" \t "_self" </w:instrTex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bco</w:t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37472" w:rsidRPr="00F37472" w:rsidRDefault="00F37472" w:rsidP="00F3747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 3.3.11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747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"http://wiki.tjc1688.com/doku.php?id=5.%E6%8E%A7%E4%BB%B6%E8%AF%A6%E8%A7%A3:26.%E4%B8%8B%E6%8B%89%E6%A1%86%E6%8E%A7%E4%BB%B6" \l "sansanshiyi" \t "_self" </w:instrTex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bco1</w:t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37472" w:rsidRPr="00F37472" w:rsidRDefault="00F37472" w:rsidP="00F3747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 3.3.12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747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"http://wiki.tjc1688.com/doku.php?id=5.%E6%8E%A7%E4%BB%B6%E8%AF%A6%E8%A7%A3:26.%E4%B8%8B%E6%8B%89%E6%A1%86%E6%8E%A7%E4%BB%B6" \l "sansanshier" \t "_self" </w:instrTex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pic</w:t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37472" w:rsidRPr="00F37472" w:rsidRDefault="00F37472" w:rsidP="00F3747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 3.3.13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747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"http://wiki.tjc1688.com/doku.php?id=5.%E6%8E%A7%E4%BB%B6%E8%AF%A6%E8%A7%A3:26.%E4%B8%8B%E6%8B%89%E6%A1%86%E6%8E%A7%E4%BB%B6" \l "sansanshisan" \t "_self" </w:instrTex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picc</w:t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37472" w:rsidRPr="00F37472" w:rsidRDefault="00F37472" w:rsidP="00F3747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 3.3.14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747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"http://wiki.tjc1688.com/doku.php?id=5.%E6%8E%A7%E4%BB%B6%E8%AF%A6%E8%A7%A3:26.%E4%B8%8B%E6%8B%89%E6%A1%86%E6%8E%A7%E4%BB%B6" \l "sansanshisi" \t "_self" </w:instrTex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font</w:t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37472" w:rsidRPr="00F37472" w:rsidRDefault="00F37472" w:rsidP="00F3747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 3.3.15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747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"http://wiki.tjc1688.com/doku.php?id=5.%E6%8E%A7%E4%BB%B6%E8%AF%A6%E8%A7%A3:26.%E4%B8%8B%E6%8B%89%E6%A1%86%E6%8E%A7%E4%BB%B6" \l "sansanshiwu" \t "_self" </w:instrTex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sta</w:t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37472" w:rsidRPr="00F37472" w:rsidRDefault="00F37472" w:rsidP="00F3747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lastRenderedPageBreak/>
        <w:t>      3.3.16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747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"http://wiki.tjc1688.com/doku.php?id=5.%E6%8E%A7%E4%BB%B6%E8%AF%A6%E8%A7%A3:26.%E4%B8%8B%E6%8B%89%E6%A1%86%E6%8E%A7%E4%BB%B6" \l "sansanshiliu" \t "_self" </w:instrTex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time</w:t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37472" w:rsidRPr="00F37472" w:rsidRDefault="00F37472" w:rsidP="00F3747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 3.3.17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747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"http://wiki.tjc1688.com/doku.php?id=5.%E6%8E%A7%E4%BB%B6%E8%AF%A6%E8%A7%A3:26.%E4%B8%8B%E6%8B%89%E6%A1%86%E6%8E%A7%E4%BB%B6" \l "sansanshiqi" \t "_self" </w:instrTex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first</w:t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37472" w:rsidRPr="00F37472" w:rsidRDefault="00F37472" w:rsidP="00F3747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 3.3.18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747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"http://wiki.tjc1688.com/doku.php?id=5.%E6%8E%A7%E4%BB%B6%E8%AF%A6%E8%A7%A3:26.%E4%B8%8B%E6%8B%89%E6%A1%86%E6%8E%A7%E4%BB%B6" \l "sansanshiba" \t "_self" </w:instrTex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effect</w:t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37472" w:rsidRPr="00F37472" w:rsidRDefault="00F37472" w:rsidP="00F3747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 3.3.19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747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"http://wiki.tjc1688.com/doku.php?id=5.%E6%8E%A7%E4%BB%B6%E8%AF%A6%E8%A7%A3:26.%E4%B8%8B%E6%8B%89%E6%A1%86%E6%8E%A7%E4%BB%B6" \l "sansanshijiu" \t "_self" </w:instrTex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aph</w:t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37472" w:rsidRPr="00F37472" w:rsidRDefault="00F37472" w:rsidP="00F3747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 3.3.20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747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"http://wiki.tjc1688.com/doku.php?id=5.%E6%8E%A7%E4%BB%B6%E8%AF%A6%E8%A7%A3:26.%E4%B8%8B%E6%8B%89%E6%A1%86%E6%8E%A7%E4%BB%B6" \l "sansanershi" \t "_self" </w:instrTex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drag</w:t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37472" w:rsidRPr="00F37472" w:rsidRDefault="00F37472" w:rsidP="00F3747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 3.3.21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747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"http://wiki.tjc1688.com/doku.php?id=5.%E6%8E%A7%E4%BB%B6%E8%AF%A6%E8%A7%A3:26.%E4%B8%8B%E6%8B%89%E6%A1%86%E6%8E%A7%E4%BB%B6" \l "sansanershiyi" \t "_self" </w:instrTex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vscope</w:t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37472" w:rsidRPr="00F37472" w:rsidRDefault="00F37472" w:rsidP="00F3747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 3.3.22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747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"http://wiki.tjc1688.com/doku.php?id=5.%E6%8E%A7%E4%BB%B6%E8%AF%A6%E8%A7%A3:26.%E4%B8%8B%E6%8B%89%E6%A1%86%E6%8E%A7%E4%BB%B6" \l "sansanershier" \t "_self" </w:instrTex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objname</w:t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37472" w:rsidRPr="00F37472" w:rsidRDefault="00F37472" w:rsidP="00F3747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 3.3.23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747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"http://wiki.tjc1688.com/doku.php?id=5.%E6%8E%A7%E4%BB%B6%E8%AF%A6%E8%A7%A3:26.%E4%B8%8B%E6%8B%89%E6%A1%86%E6%8E%A7%E4%BB%B6" \l "sansanershisan" \t "_self" </w:instrTex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id</w:t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37472" w:rsidRPr="00F37472" w:rsidRDefault="00F37472" w:rsidP="00F3747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 3.3.24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747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"http://wiki.tjc1688.com/doku.php?id=5.%E6%8E%A7%E4%BB%B6%E8%AF%A6%E8%A7%A3:26.%E4%B8%8B%E6%8B%89%E6%A1%86%E6%8E%A7%E4%BB%B6" \l "sansanershisi" \t "_self" </w:instrTex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type</w:t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37472" w:rsidRPr="00F37472" w:rsidRDefault="00F37472" w:rsidP="00F3747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     3.3.25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747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"http://wiki.tjc1688.com/doku.php?id=5.%E6%8E%A7%E4%BB%B6%E8%AF%A6%E8%A7%A3:26.%E4%B8%8B%E6%8B%89%E6%A1%86%E6%8E%A7%E4%BB%B6" \l "sansanershiwu" \t "_self" </w:instrTex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disup</w:t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37472" w:rsidRPr="00F37472" w:rsidRDefault="00F37472" w:rsidP="00F3747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     3.3.26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747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"http://wiki.tjc1688.com/doku.php?id=5.%E6%8E%A7%E4%BB%B6%E8%AF%A6%E8%A7%A3:26.%E4%B8%8B%E6%8B%89%E6%A1%86%E6%8E%A7%E4%BB%B6" \l "sansanershiliu" \t "_self" </w:instrTex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borderc</w:t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37472" w:rsidRPr="00F37472" w:rsidRDefault="00F37472" w:rsidP="00F3747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 3.3.27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747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"http://wiki.tjc1688.com/doku.php?id=5.%E6%8E%A7%E4%BB%B6%E8%AF%A6%E8%A7%A3:26.%E4%B8%8B%E6%8B%89%E6%A1%86%E6%8E%A7%E4%BB%B6" \l "sansanershiqi" \t "_self" </w:instrTex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borderw</w:t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37472" w:rsidRPr="00F37472" w:rsidRDefault="00F37472" w:rsidP="00F3747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 3.3.28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747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"http://wiki.tjc1688.com/doku.php?id=5.%E6%8E%A7%E4%BB%B6%E8%AF%A6%E8%A7%A3:26.%E4%B8%8B%E6%8B%89%E6%A1%86%E6%8E%A7%E4%BB%B6" \l "sansanershiba" \t "_self" </w:instrTex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style</w:t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37472" w:rsidRPr="00F37472" w:rsidRDefault="00F37472" w:rsidP="00F3747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 3.3.29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747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"http://wiki.tjc1688.com/doku.php?id=5.%E6%8E%A7%E4%BB%B6%E8%AF%A6%E8%A7%A3:26.%E4%B8%8B%E6%8B%89%E6%A1%86%E6%8E%A7%E4%BB%B6" \l "sansanershijiu" \t "_self" </w:instrTex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pco3</w:t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37472" w:rsidRPr="00F37472" w:rsidRDefault="00F37472" w:rsidP="00F3747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 3.3.30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747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"http://wiki.tjc1688.com/doku.php?id=5.%E6%8E%A7%E4%BB%B6%E8%AF%A6%E8%A7%A3:26.%E4%B8%8B%E6%8B%89%E6%A1%86%E6%8E%A7%E4%BB%B6" \l "sansansanshi" \t "_self" </w:instrTex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up</w:t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37472" w:rsidRPr="00F37472" w:rsidRDefault="00F37472" w:rsidP="00F3747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 3.3.31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747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"http://wiki.tjc1688.com/doku.php?id=5.%E6%8E%A7%E4%BB%B6%E8%AF%A6%E8%A7%A3:26.%E4%B8%8B%E6%8B%89%E6%A1%86%E6%8E%A7%E4%BB%B6" \l "sansansanshiyi" \t "_self" </w:instrTex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path</w:t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37472" w:rsidRPr="00F37472" w:rsidRDefault="00F37472" w:rsidP="00F3747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 3.3.32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747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"http://wiki.tjc1688.com/doku.php?id=5.%E6%8E%A7%E4%BB%B6%E8%AF%A6%E8%A7%A3:26.%E4%B8%8B%E6%8B%89%E6%A1%86%E6%8E%A7%E4%BB%B6" \l "sansansanshier" \t "_self" </w:instrTex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path_m</w:t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37472" w:rsidRPr="00F37472" w:rsidRDefault="00F37472" w:rsidP="00F3747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 3.3.33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747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"http://wiki.tjc1688.com/doku.php?id=5.%E6%8E%A7%E4%BB%B6%E8%AF%A6%E8%A7%A3:26.%E4%B8%8B%E6%8B%89%E6%A1%86%E6%8E%A7%E4%BB%B6" \l "sansansanshisan" \t "_self" </w:instrTex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dir</w:t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37472" w:rsidRPr="00F37472" w:rsidRDefault="00F37472" w:rsidP="00F3747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 3.3.34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747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"http://wiki.tjc1688.com/doku.php?id=5.%E6%8E%A7%E4%BB%B6%E8%AF%A6%E8%A7%A3:26.%E4%B8%8B%E6%8B%89%E6%A1%86%E6%8E%A7%E4%BB%B6" \l "sansansanshisi" \t "_self" </w:instrTex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qty</w:t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37472" w:rsidRPr="00F37472" w:rsidRDefault="00F37472" w:rsidP="00F3747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     3.3.35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747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"http://wiki.tjc1688.com/doku.php?id=5.%E6%8E%A7%E4%BB%B6%E8%AF%A6%E8%A7%A3:26.%E4%B8%8B%E6%8B%89%E6%A1%86%E6%8E%A7%E4%BB%B6" \l "sansansanshiwu" \t "_self" </w:instrTex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vvs0</w:t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37472" w:rsidRPr="00F37472" w:rsidRDefault="00F37472" w:rsidP="00F3747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 3.3.36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747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"http://wiki.tjc1688.com/doku.php?id=5.%E6%8E%A7%E4%BB%B6%E8%AF%A6%E8%A7%A3:26.%E4%B8%8B%E6%8B%89%E6%A1%86%E6%8E%A7%E4%BB%B6" \l "sansansanshiliu" \t "_self" </w:instrTex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val</w:t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37472" w:rsidRPr="00F37472" w:rsidRDefault="00F37472" w:rsidP="00F3747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 3.3.37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747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"http://wiki.tjc1688.com/doku.php?id=5.%E6%8E%A7%E4%BB%B6%E8%AF%A6%E8%A7%A3:26.%E4%B8%8B%E6%8B%89%E6%A1%86%E6%8E%A7%E4%BB%B6" \l "sansansanshiqi" \t "_self" </w:instrTex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bco2</w:t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37472" w:rsidRPr="00F37472" w:rsidRDefault="00F37472" w:rsidP="00F3747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 3.3.38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  <w:u w:val="single"/>
        </w:rPr>
        <w:fldChar w:fldCharType="begin"/>
      </w:r>
      <w:r w:rsidRPr="00F37472">
        <w:rPr>
          <w:rFonts w:ascii="Arial" w:eastAsia="宋体" w:hAnsi="Arial" w:cs="Arial"/>
          <w:color w:val="333333"/>
          <w:kern w:val="0"/>
          <w:szCs w:val="21"/>
          <w:u w:val="single"/>
        </w:rPr>
        <w:instrText xml:space="preserve"> HYPERLINK "http://wiki.tjc1688.com/doku.php?id=5.%E6%8E%A7%E4%BB%B6%E8%AF%A6%E8%A7%A3:26.%E4%B8%8B%E6%8B%89%E6%A1%86%E6%8E%A7%E4%BB%B6" \l "sansansanshiba" \t "_self" </w:instrText>
      </w:r>
      <w:r w:rsidRPr="00F37472">
        <w:rPr>
          <w:rFonts w:ascii="Arial" w:eastAsia="宋体" w:hAnsi="Arial" w:cs="Arial"/>
          <w:color w:val="333333"/>
          <w:kern w:val="0"/>
          <w:szCs w:val="21"/>
          <w:u w:val="single"/>
        </w:rPr>
        <w:fldChar w:fldCharType="separate"/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pco2</w:t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37472">
        <w:rPr>
          <w:rFonts w:ascii="Arial" w:eastAsia="宋体" w:hAnsi="Arial" w:cs="Arial"/>
          <w:color w:val="333333"/>
          <w:kern w:val="0"/>
          <w:szCs w:val="21"/>
          <w:u w:val="single"/>
        </w:rPr>
        <w:fldChar w:fldCharType="end"/>
      </w:r>
    </w:p>
    <w:p w:rsidR="00F37472" w:rsidRPr="00F37472" w:rsidRDefault="00F37472" w:rsidP="00F3747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 3.3.39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747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"http://wiki.tjc1688.com/doku.php?id=5.%E6%8E%A7%E4%BB%B6%E8%AF%A6%E8%A7%A3:26.%E4%B8%8B%E6%8B%89%E6%A1%86%E6%8E%A7%E4%BB%B6" \l "sansansanshijiu" \t "_self" </w:instrTex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hig</w:t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37472" w:rsidRPr="00F37472" w:rsidRDefault="00F37472" w:rsidP="00F3747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 3.3.40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747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"http://wiki.tjc1688.com/doku.php?id=5.%E6%8E%A7%E4%BB%B6%E8%AF%A6%E8%A7%A3:26.%E4%B8%8B%E6%8B%89%E6%A1%86%E6%8E%A7%E4%BB%B6" \l "sansansishi" \t "_self" </w:instrTex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down</w:t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37472" w:rsidRPr="00F37472" w:rsidRDefault="00F37472" w:rsidP="00F3747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 3.3.41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747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"http://wiki.tjc1688.com/doku.php?id=5.%E6%8E%A7%E4%BB%B6%E8%AF%A6%E8%A7%A3:26.%E4%B8%8B%E6%8B%89%E6%A1%86%E6%8E%A7%E4%BB%B6" \l "sansansishiyi" \t "_self" </w:instrTex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mode</w:t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37472" w:rsidRPr="00F37472" w:rsidRDefault="00F37472" w:rsidP="00F3747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 3.3.42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747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"http://wiki.tjc1688.com/doku.php?id=5.%E6%8E%A7%E4%BB%B6%E8%AF%A6%E8%A7%A3:26.%E4%B8%8B%E6%8B%89%E6%A1%86%E6%8E%A7%E4%BB%B6" \l "sansansishier" \t "_self" </w:instrTex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vid</w:t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37472" w:rsidRPr="00F37472" w:rsidRDefault="00F37472" w:rsidP="00F3747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 3.3.43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747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"http://wiki.tjc1688.com/doku.php?id=5.%E6%8E%A7%E4%BB%B6%E8%AF%A6%E8%A7%A3:26.%E4%B8%8B%E6%8B%89%E6%A1%86%E6%8E%A7%E4%BB%B6" \l "sansansishisan" \t "_self" </w:instrTex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vvvs1</w:t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37472" w:rsidRPr="00F37472" w:rsidRDefault="00F37472" w:rsidP="00F3747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 3.3.44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747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"http://wiki.tjc1688.com/doku.php?id=5.%E6%8E%A7%E4%BB%B6%E8%AF%A6%E8%A7%A3:26.%E4%B8%8B%E6%8B%89%E6%A1%86%E6%8E%A7%E4%BB%B6" \l "sansansishisi" \t "_self" </w:instrTex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ch</w:t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37472" w:rsidRPr="00F37472" w:rsidRDefault="00F37472" w:rsidP="00F37472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b/>
          <w:bCs/>
          <w:color w:val="333333"/>
          <w:kern w:val="0"/>
          <w:szCs w:val="21"/>
        </w:rPr>
        <w:t>四、</w:t>
      </w:r>
      <w:hyperlink r:id="rId10" w:anchor="si" w:tgtFrame="_self" w:history="1">
        <w:r w:rsidRPr="00F37472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下拉框控件</w:t>
        </w:r>
        <w:r w:rsidRPr="00F37472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F37472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使用详解</w:t>
        </w:r>
      </w:hyperlink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4.1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747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"http://wiki.tjc1688.com/doku.php?id=5.%E6%8E%A7%E4%BB%B6%E8%AF%A6%E8%A7%A3:26.%E4%B8%8B%E6%8B%89%E6%A1%86%E6%8E%A7%E4%BB%B6" \l "siyi" \t "_self" </w:instrTex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在页面上新建下拉框控件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4.2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747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"http://wiki.tjc1688.com/doku.php?id=5.%E6%8E%A7%E4%BB%B6%E8%AF%A6%E8%A7%A3:26.%E4%B8%8B%E6%8B%89%E6%A1%86%E6%8E%A7%E4%BB%B6" \l "sier" \t "_self" </w:instrTex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下拉框控件外观调整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4.3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747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"http://wiki.tjc1688.com/doku.php?id=5.%E6%8E%A7%E4%BB%B6%E8%AF%A6%E8%A7%A3:26.%E4%B8%8B%E6%8B%89%E6%A1%86%E6%8E%A7%E4%BB%B6" \l "sisan" \t "_self" </w:instrTex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下拉框控件默认显示内容设置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4.4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747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"http://wiki.tjc1688.com/doku.php?id=5.%E6%8E%A7%E4%BB%B6%E8%AF%A6%E8%A7%A3:26.%E4%B8%8B%E6%8B%89%E6%A1%86%E6%8E%A7%E4%BB%B6" \l "sisi" \t "_self" </w:instrTex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运行中改变下拉框控件显示内容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4.5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747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"http://wiki.tjc1688.com/doku.php?id=5.%E6%8E%A7%E4%BB%B6%E8%AF%A6%E8%A7%A3:26.%E4%B8%8B%E6%8B%89%E6%A1%86%E6%8E%A7%E4%BB%B6" \l "siwu" \t "_self" </w:instrTex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下拉框控件加载特效设置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lastRenderedPageBreak/>
        <w:t>4.6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747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"http://wiki.tjc1688.com/doku.php?id=5.%E6%8E%A7%E4%BB%B6%E8%AF%A6%E8%A7%A3:26.%E4%B8%8B%E6%8B%89%E6%A1%86%E6%8E%A7%E4%BB%B6" \l "siliu" \t "_self" </w:instrTex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7472">
        <w:rPr>
          <w:rFonts w:ascii="Arial" w:eastAsia="宋体" w:hAnsi="Arial" w:cs="Arial"/>
          <w:color w:val="2B73B7"/>
          <w:kern w:val="0"/>
          <w:szCs w:val="21"/>
          <w:u w:val="single"/>
        </w:rPr>
        <w:t>下拉框控件移动特效使用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37472" w:rsidRPr="00F37472" w:rsidRDefault="00F37472" w:rsidP="00F37472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7472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0" o:hralign="center" o:hrstd="t" o:hrnoshade="t" o:hr="t" fillcolor="#333" stroked="f"/>
        </w:pict>
      </w:r>
    </w:p>
    <w:p w:rsidR="00F37472" w:rsidRPr="00F37472" w:rsidRDefault="00F37472" w:rsidP="00F37472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" w:name="yi"/>
      <w:bookmarkEnd w:id="1"/>
      <w:r w:rsidRPr="00F3747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一、下拉框控件</w:t>
      </w:r>
      <w:r w:rsidRPr="00F3747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F3747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概述</w:t>
      </w: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1.1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、下拉框控件是串口屏诸多功能控件里面的其中一个。</w:t>
      </w: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1.2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、用于在串口屏上显示文本信息，点击可以选择框中内容。</w:t>
      </w: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1.3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、在《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USART HMI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》软件左侧工具箱里面（如下图所示）。</w:t>
      </w: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注：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x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6B6CE962" wp14:editId="4C424A2A">
            <wp:extent cx="1974850" cy="2533650"/>
            <wp:effectExtent l="0" t="0" r="6350" b="0"/>
            <wp:docPr id="1" name="图片 1" descr="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图片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472" w:rsidRPr="00F37472" w:rsidRDefault="00F37472" w:rsidP="00F37472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7472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0" o:hralign="center" o:hrstd="t" o:hrnoshade="t" o:hr="t" fillcolor="#333" stroked="f"/>
        </w:pict>
      </w:r>
    </w:p>
    <w:p w:rsidR="00F37472" w:rsidRPr="00F37472" w:rsidRDefault="00F37472" w:rsidP="00F37472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" w:name="er"/>
      <w:bookmarkEnd w:id="2"/>
      <w:r w:rsidRPr="00F3747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二、下拉框控件</w:t>
      </w:r>
      <w:r w:rsidRPr="00F3747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F3747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简单使用</w:t>
      </w: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用下拉框控件，做自己的第一个显示工程（如下图所示）。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262406F3" wp14:editId="4F2B5C03">
            <wp:extent cx="2736850" cy="1799365"/>
            <wp:effectExtent l="0" t="0" r="6350" b="0"/>
            <wp:docPr id="2" name="图片 2" descr="图片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图片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179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7F7F7F"/>
          <w:kern w:val="0"/>
          <w:szCs w:val="21"/>
        </w:rPr>
        <w:t>▲</w:t>
      </w:r>
      <w:r w:rsidRPr="00F37472">
        <w:rPr>
          <w:rFonts w:ascii="Arial" w:eastAsia="宋体" w:hAnsi="Arial" w:cs="Arial"/>
          <w:color w:val="7F7F7F"/>
          <w:kern w:val="0"/>
          <w:szCs w:val="21"/>
        </w:rPr>
        <w:t>一个纯色页面使用</w:t>
      </w:r>
      <w:r w:rsidRPr="00F37472">
        <w:rPr>
          <w:rFonts w:ascii="Arial" w:eastAsia="宋体" w:hAnsi="Arial" w:cs="Arial"/>
          <w:color w:val="7F7F7F"/>
          <w:kern w:val="0"/>
          <w:szCs w:val="21"/>
        </w:rPr>
        <w:t>&lt;</w:t>
      </w:r>
      <w:r w:rsidRPr="00F37472">
        <w:rPr>
          <w:rFonts w:ascii="Arial" w:eastAsia="宋体" w:hAnsi="Arial" w:cs="Arial"/>
          <w:color w:val="7F7F7F"/>
          <w:kern w:val="0"/>
          <w:szCs w:val="21"/>
        </w:rPr>
        <w:t>下拉框控件</w:t>
      </w:r>
      <w:r w:rsidRPr="00F37472">
        <w:rPr>
          <w:rFonts w:ascii="Arial" w:eastAsia="宋体" w:hAnsi="Arial" w:cs="Arial"/>
          <w:color w:val="7F7F7F"/>
          <w:kern w:val="0"/>
          <w:szCs w:val="21"/>
        </w:rPr>
        <w:t>&gt;</w:t>
      </w:r>
      <w:r w:rsidRPr="00F37472">
        <w:rPr>
          <w:rFonts w:ascii="Arial" w:eastAsia="宋体" w:hAnsi="Arial" w:cs="Arial"/>
          <w:color w:val="7F7F7F"/>
          <w:kern w:val="0"/>
          <w:szCs w:val="21"/>
        </w:rPr>
        <w:t>显示文本信息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在下拉框弹起事件下写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4D75C0B9" wp14:editId="396F46AF">
            <wp:extent cx="5080000" cy="2100959"/>
            <wp:effectExtent l="0" t="0" r="6350" b="0"/>
            <wp:docPr id="3" name="图片 3" descr="图片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图片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100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这样可以实现下拉框选择选择框内容后再发送出去</w:t>
      </w:r>
    </w:p>
    <w:p w:rsidR="00F37472" w:rsidRPr="00F37472" w:rsidRDefault="00F37472" w:rsidP="00F37472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7472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0" o:hralign="center" o:hrstd="t" o:hrnoshade="t" o:hr="t" fillcolor="#333" stroked="f"/>
        </w:pict>
      </w:r>
    </w:p>
    <w:p w:rsidR="00F37472" w:rsidRPr="00F37472" w:rsidRDefault="00F37472" w:rsidP="00F37472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3" w:name="san"/>
      <w:bookmarkEnd w:id="3"/>
      <w:r w:rsidRPr="00F3747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三、下拉框控件</w:t>
      </w:r>
      <w:r w:rsidRPr="00F3747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F3747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属性详解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串口</w:t>
      </w:r>
      <w:proofErr w:type="gramStart"/>
      <w:r w:rsidRPr="00F37472">
        <w:rPr>
          <w:rFonts w:ascii="Arial" w:eastAsia="宋体" w:hAnsi="Arial" w:cs="Arial"/>
          <w:color w:val="333333"/>
          <w:kern w:val="0"/>
          <w:szCs w:val="21"/>
        </w:rPr>
        <w:t>屏所有</w:t>
      </w:r>
      <w:proofErr w:type="gramEnd"/>
      <w:r w:rsidRPr="00F37472">
        <w:rPr>
          <w:rFonts w:ascii="Arial" w:eastAsia="宋体" w:hAnsi="Arial" w:cs="Arial"/>
          <w:color w:val="333333"/>
          <w:kern w:val="0"/>
          <w:szCs w:val="21"/>
        </w:rPr>
        <w:t>控件操作的实质都是对属性的修改。下拉框控件具有的属性如下表所示。</w:t>
      </w:r>
    </w:p>
    <w:p w:rsidR="00F37472" w:rsidRPr="00F37472" w:rsidRDefault="00F37472" w:rsidP="00F37472">
      <w:pPr>
        <w:widowControl/>
        <w:spacing w:before="75" w:after="75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7CF77A5E" wp14:editId="3D1E5D56">
            <wp:extent cx="2101850" cy="6775450"/>
            <wp:effectExtent l="0" t="0" r="0" b="6350"/>
            <wp:docPr id="4" name="图片 4" descr="图片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图片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677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" w:name="sanyi"/>
      <w:bookmarkEnd w:id="4"/>
      <w:r w:rsidRPr="00F37472">
        <w:rPr>
          <w:rFonts w:ascii="Arial" w:eastAsia="宋体" w:hAnsi="Arial" w:cs="Arial"/>
          <w:b/>
          <w:bCs/>
          <w:color w:val="333333"/>
          <w:kern w:val="0"/>
          <w:szCs w:val="21"/>
        </w:rPr>
        <w:t>3.1</w:t>
      </w:r>
      <w:r w:rsidRPr="00F37472">
        <w:rPr>
          <w:rFonts w:ascii="Arial" w:eastAsia="宋体" w:hAnsi="Arial" w:cs="Arial"/>
          <w:b/>
          <w:bCs/>
          <w:color w:val="333333"/>
          <w:kern w:val="0"/>
          <w:szCs w:val="21"/>
        </w:rPr>
        <w:t>、控件属性描述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如下图所示，当鼠标选中对应属性时，会在属性窗口的最下方出现该属性的详细描述信息。</w:t>
      </w:r>
    </w:p>
    <w:p w:rsidR="00F37472" w:rsidRPr="00F37472" w:rsidRDefault="00F37472" w:rsidP="00F37472">
      <w:pPr>
        <w:widowControl/>
        <w:spacing w:before="75" w:after="75"/>
        <w:ind w:firstLine="48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50EF8961" wp14:editId="10761F9D">
            <wp:extent cx="2076450" cy="6718300"/>
            <wp:effectExtent l="0" t="0" r="0" b="6350"/>
            <wp:docPr id="5" name="图片 5" descr="图片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图片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671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" w:name="saner"/>
      <w:bookmarkEnd w:id="5"/>
      <w:r w:rsidRPr="00F37472">
        <w:rPr>
          <w:rFonts w:ascii="Arial" w:eastAsia="宋体" w:hAnsi="Arial" w:cs="Arial"/>
          <w:b/>
          <w:bCs/>
          <w:color w:val="333333"/>
          <w:kern w:val="0"/>
          <w:szCs w:val="21"/>
        </w:rPr>
        <w:t>3.2</w:t>
      </w:r>
      <w:r w:rsidRPr="00F37472">
        <w:rPr>
          <w:rFonts w:ascii="Arial" w:eastAsia="宋体" w:hAnsi="Arial" w:cs="Arial"/>
          <w:b/>
          <w:bCs/>
          <w:color w:val="333333"/>
          <w:kern w:val="0"/>
          <w:szCs w:val="21"/>
        </w:rPr>
        <w:t>、控件属性编辑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6" w:name="saneryi"/>
      <w:bookmarkEnd w:id="6"/>
      <w:r w:rsidRPr="00F3747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3.2.1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、编辑属性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用户可以随时调整、编辑列表中的属性参数。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type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id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属性由开发环境指定，用户不可修改。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id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可通过软件置</w:t>
      </w:r>
      <w:proofErr w:type="gramStart"/>
      <w:r w:rsidRPr="00F37472">
        <w:rPr>
          <w:rFonts w:ascii="Arial" w:eastAsia="宋体" w:hAnsi="Arial" w:cs="Arial"/>
          <w:color w:val="FF0000"/>
          <w:kern w:val="0"/>
          <w:szCs w:val="21"/>
        </w:rPr>
        <w:t>顶置底间接</w:t>
      </w:r>
      <w:proofErr w:type="gramEnd"/>
      <w:r w:rsidRPr="00F37472">
        <w:rPr>
          <w:rFonts w:ascii="Arial" w:eastAsia="宋体" w:hAnsi="Arial" w:cs="Arial"/>
          <w:color w:val="FF0000"/>
          <w:kern w:val="0"/>
          <w:szCs w:val="21"/>
        </w:rPr>
        <w:t>修改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7" w:name="sanerer"/>
      <w:bookmarkEnd w:id="7"/>
      <w:r w:rsidRPr="00F3747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3.2.2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、读属性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如上图所示的控件属性列表，可以在设备运行中随时读取。</w:t>
      </w:r>
    </w:p>
    <w:p w:rsidR="00F37472" w:rsidRPr="00F37472" w:rsidRDefault="00F37472" w:rsidP="00F37472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37472">
        <w:rPr>
          <w:rFonts w:ascii="Consolas" w:eastAsia="宋体" w:hAnsi="Consolas" w:cs="宋体"/>
          <w:color w:val="333333"/>
          <w:kern w:val="0"/>
          <w:szCs w:val="21"/>
        </w:rPr>
        <w:t>      sys0=cb0.id        </w:t>
      </w:r>
      <w:r w:rsidRPr="00F37472">
        <w:rPr>
          <w:rFonts w:ascii="Consolas" w:eastAsia="宋体" w:hAnsi="Consolas" w:cs="宋体"/>
          <w:color w:val="333333"/>
          <w:kern w:val="0"/>
          <w:szCs w:val="21"/>
        </w:rPr>
        <w:t>将下拉框控件</w:t>
      </w:r>
      <w:r w:rsidRPr="00F37472">
        <w:rPr>
          <w:rFonts w:ascii="Consolas" w:eastAsia="宋体" w:hAnsi="Consolas" w:cs="宋体"/>
          <w:color w:val="333333"/>
          <w:kern w:val="0"/>
          <w:szCs w:val="21"/>
        </w:rPr>
        <w:t>cb0</w:t>
      </w:r>
      <w:r w:rsidRPr="00F37472">
        <w:rPr>
          <w:rFonts w:ascii="Consolas" w:eastAsia="宋体" w:hAnsi="Consolas" w:cs="宋体"/>
          <w:color w:val="333333"/>
          <w:kern w:val="0"/>
          <w:szCs w:val="21"/>
        </w:rPr>
        <w:t>的</w:t>
      </w:r>
      <w:r w:rsidRPr="00F37472">
        <w:rPr>
          <w:rFonts w:ascii="Consolas" w:eastAsia="宋体" w:hAnsi="Consolas" w:cs="宋体"/>
          <w:color w:val="333333"/>
          <w:kern w:val="0"/>
          <w:szCs w:val="21"/>
        </w:rPr>
        <w:t>id</w:t>
      </w:r>
      <w:r w:rsidRPr="00F37472">
        <w:rPr>
          <w:rFonts w:ascii="Consolas" w:eastAsia="宋体" w:hAnsi="Consolas" w:cs="宋体"/>
          <w:color w:val="333333"/>
          <w:kern w:val="0"/>
          <w:szCs w:val="21"/>
        </w:rPr>
        <w:t>号赋值给</w:t>
      </w:r>
      <w:r w:rsidRPr="00F37472">
        <w:rPr>
          <w:rFonts w:ascii="Consolas" w:eastAsia="宋体" w:hAnsi="Consolas" w:cs="宋体"/>
          <w:color w:val="333333"/>
          <w:kern w:val="0"/>
          <w:szCs w:val="21"/>
        </w:rPr>
        <w:t>sys0</w:t>
      </w:r>
      <w:r w:rsidRPr="00F37472">
        <w:rPr>
          <w:rFonts w:ascii="Consolas" w:eastAsia="宋体" w:hAnsi="Consolas" w:cs="宋体"/>
          <w:color w:val="333333"/>
          <w:kern w:val="0"/>
          <w:szCs w:val="21"/>
        </w:rPr>
        <w:t>变量</w:t>
      </w:r>
    </w:p>
    <w:p w:rsidR="00F37472" w:rsidRPr="00F37472" w:rsidRDefault="00F37472" w:rsidP="00F37472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37472">
        <w:rPr>
          <w:rFonts w:ascii="Consolas" w:eastAsia="宋体" w:hAnsi="Consolas" w:cs="宋体"/>
          <w:color w:val="333333"/>
          <w:kern w:val="0"/>
          <w:szCs w:val="21"/>
        </w:rPr>
        <w:t>      cb0.x+=10             </w:t>
      </w:r>
      <w:r w:rsidRPr="00F37472">
        <w:rPr>
          <w:rFonts w:ascii="Consolas" w:eastAsia="宋体" w:hAnsi="Consolas" w:cs="宋体"/>
          <w:color w:val="333333"/>
          <w:kern w:val="0"/>
          <w:szCs w:val="21"/>
        </w:rPr>
        <w:t>将控件在屏幕上的位置向右移动</w:t>
      </w:r>
      <w:r w:rsidRPr="00F37472">
        <w:rPr>
          <w:rFonts w:ascii="Consolas" w:eastAsia="宋体" w:hAnsi="Consolas" w:cs="宋体"/>
          <w:color w:val="333333"/>
          <w:kern w:val="0"/>
          <w:szCs w:val="21"/>
        </w:rPr>
        <w:t>10</w:t>
      </w:r>
      <w:r w:rsidRPr="00F37472">
        <w:rPr>
          <w:rFonts w:ascii="Consolas" w:eastAsia="宋体" w:hAnsi="Consolas" w:cs="宋体"/>
          <w:color w:val="333333"/>
          <w:kern w:val="0"/>
          <w:szCs w:val="21"/>
        </w:rPr>
        <w:t>个像素点。</w:t>
      </w:r>
    </w:p>
    <w:p w:rsidR="00F37472" w:rsidRPr="00F37472" w:rsidRDefault="00F37472" w:rsidP="00F37472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37472">
        <w:rPr>
          <w:rFonts w:ascii="Consolas" w:eastAsia="宋体" w:hAnsi="Consolas" w:cs="宋体"/>
          <w:color w:val="333333"/>
          <w:kern w:val="0"/>
          <w:szCs w:val="21"/>
        </w:rPr>
        <w:t>      prints cb0.txt,0       </w:t>
      </w:r>
      <w:r w:rsidRPr="00F37472">
        <w:rPr>
          <w:rFonts w:ascii="Consolas" w:eastAsia="宋体" w:hAnsi="Consolas" w:cs="宋体"/>
          <w:color w:val="333333"/>
          <w:kern w:val="0"/>
          <w:szCs w:val="21"/>
        </w:rPr>
        <w:t>将</w:t>
      </w:r>
      <w:r w:rsidRPr="00F37472">
        <w:rPr>
          <w:rFonts w:ascii="Consolas" w:eastAsia="宋体" w:hAnsi="Consolas" w:cs="宋体"/>
          <w:color w:val="333333"/>
          <w:kern w:val="0"/>
          <w:szCs w:val="21"/>
        </w:rPr>
        <w:t>cb0</w:t>
      </w:r>
      <w:r w:rsidRPr="00F37472">
        <w:rPr>
          <w:rFonts w:ascii="Consolas" w:eastAsia="宋体" w:hAnsi="Consolas" w:cs="宋体"/>
          <w:color w:val="333333"/>
          <w:kern w:val="0"/>
          <w:szCs w:val="21"/>
        </w:rPr>
        <w:t>的当前显示文本内容从串口发送出去。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注意：</w:t>
      </w:r>
      <w:proofErr w:type="spellStart"/>
      <w:r w:rsidRPr="00F37472">
        <w:rPr>
          <w:rFonts w:ascii="Arial" w:eastAsia="宋体" w:hAnsi="Arial" w:cs="Arial"/>
          <w:color w:val="FF0000"/>
          <w:kern w:val="0"/>
          <w:szCs w:val="21"/>
        </w:rPr>
        <w:t>objname</w:t>
      </w:r>
      <w:proofErr w:type="spellEnd"/>
      <w:r w:rsidRPr="00F37472">
        <w:rPr>
          <w:rFonts w:ascii="Arial" w:eastAsia="宋体" w:hAnsi="Arial" w:cs="Arial"/>
          <w:color w:val="FF0000"/>
          <w:kern w:val="0"/>
          <w:szCs w:val="21"/>
        </w:rPr>
        <w:t>属性不可以读取。比如在事件代码中写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"cb0.txt=t0.objname"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编译将报错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8" w:name="sanersan"/>
      <w:bookmarkEnd w:id="8"/>
      <w:r w:rsidRPr="00F3747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3.2.3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、写属性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     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所有绿色控件可以在运行中实时修改。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因产品系列不同，属性的写权限也不完全相同。比如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X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系列可以在运行该过程中修改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x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y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属性。但是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T0,K0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系列不能在运行过程中修改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x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y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属性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！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9" w:name="sansan"/>
      <w:bookmarkEnd w:id="9"/>
      <w:r w:rsidRPr="00F37472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3.3 </w:t>
      </w:r>
      <w:r w:rsidRPr="00F37472">
        <w:rPr>
          <w:rFonts w:ascii="Arial" w:eastAsia="宋体" w:hAnsi="Arial" w:cs="Arial"/>
          <w:b/>
          <w:bCs/>
          <w:color w:val="333333"/>
          <w:kern w:val="0"/>
          <w:szCs w:val="21"/>
        </w:rPr>
        <w:t>、属性详解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0" w:name="sansanyi"/>
      <w:bookmarkEnd w:id="10"/>
      <w:r w:rsidRPr="00F3747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x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，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y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 x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y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属性描述控件在屏幕上的像素坐标位置。以屏幕左上角为像素坐标原点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(x=0,y=0)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 T0,K0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x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y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属性只能从：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0–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最大分辨率。不能超出屏幕显示区域。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 X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x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y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属性可以超出屏幕坐标范围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(-6000~+6000)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，但是超出屏幕将被裁减，不会显示出来。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技巧：如果想做一个控件，但是不想让用户看到，触摸到。可以把该控件放在屏幕显示区域以外。开发人员使用的时候，使用</w:t>
      </w:r>
      <w:hyperlink r:id="rId16" w:anchor="click" w:tgtFrame="_self" w:history="1">
        <w:r w:rsidRPr="00F37472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click</w:t>
        </w:r>
      </w:hyperlink>
      <w:r w:rsidRPr="00F37472">
        <w:rPr>
          <w:rFonts w:ascii="Arial" w:eastAsia="宋体" w:hAnsi="Arial" w:cs="Arial"/>
          <w:color w:val="333333"/>
          <w:kern w:val="0"/>
          <w:szCs w:val="21"/>
        </w:rPr>
        <w:t>指令，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或者绑定</w:t>
      </w:r>
      <w:hyperlink r:id="rId17" w:anchor="cfgpio" w:tgtFrame="_self" w:history="1">
        <w:r w:rsidRPr="00F37472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用户</w:t>
        </w:r>
        <w:r w:rsidRPr="00F37472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IO</w:t>
        </w:r>
      </w:hyperlink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 </w:t>
      </w:r>
      <w:bookmarkStart w:id="11" w:name="sansaner"/>
      <w:bookmarkEnd w:id="11"/>
      <w:r w:rsidRPr="00F3747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 3.3.2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w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，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h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      w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h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属性描述控件在屏幕上宽度和高度（像素大小为单位）。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 T0,K0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w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h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属性只能从：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0–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最大分辨率。不能超出屏幕显示区域。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 X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系列产品，</w:t>
      </w:r>
      <w:proofErr w:type="spellStart"/>
      <w:r w:rsidRPr="00F37472">
        <w:rPr>
          <w:rFonts w:ascii="Arial" w:eastAsia="宋体" w:hAnsi="Arial" w:cs="Arial"/>
          <w:color w:val="333333"/>
          <w:kern w:val="0"/>
          <w:szCs w:val="21"/>
        </w:rPr>
        <w:t>x+w</w:t>
      </w:r>
      <w:proofErr w:type="spellEnd"/>
      <w:r w:rsidRPr="00F37472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F37472">
        <w:rPr>
          <w:rFonts w:ascii="Arial" w:eastAsia="宋体" w:hAnsi="Arial" w:cs="Arial"/>
          <w:color w:val="333333"/>
          <w:kern w:val="0"/>
          <w:szCs w:val="21"/>
        </w:rPr>
        <w:t>y+h</w:t>
      </w:r>
      <w:proofErr w:type="spellEnd"/>
      <w:r w:rsidRPr="00F37472">
        <w:rPr>
          <w:rFonts w:ascii="Arial" w:eastAsia="宋体" w:hAnsi="Arial" w:cs="Arial"/>
          <w:color w:val="333333"/>
          <w:kern w:val="0"/>
          <w:szCs w:val="21"/>
        </w:rPr>
        <w:t>的值可以超出屏幕坐标范围，但是超出屏幕将被裁减，不会显示出来。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2" w:name="sansansan"/>
      <w:r w:rsidRPr="00F3747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3.3.3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spax</w:t>
      </w:r>
      <w:proofErr w:type="spellEnd"/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      </w:t>
      </w:r>
      <w:proofErr w:type="spellStart"/>
      <w:r w:rsidRPr="00F37472">
        <w:rPr>
          <w:rFonts w:ascii="Arial" w:eastAsia="宋体" w:hAnsi="Arial" w:cs="Arial"/>
          <w:color w:val="333333"/>
          <w:kern w:val="0"/>
          <w:szCs w:val="21"/>
        </w:rPr>
        <w:t>spax</w:t>
      </w:r>
      <w:proofErr w:type="spellEnd"/>
      <w:r w:rsidRPr="00F37472">
        <w:rPr>
          <w:rFonts w:ascii="Arial" w:eastAsia="宋体" w:hAnsi="Arial" w:cs="Arial"/>
          <w:color w:val="333333"/>
          <w:kern w:val="0"/>
          <w:szCs w:val="21"/>
        </w:rPr>
        <w:t>属性。字符横向间距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(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最小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0,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最大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255)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</w:t>
      </w:r>
      <w:bookmarkEnd w:id="12"/>
      <w:r w:rsidRPr="00F3747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3.3.4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dis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      dis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属性。外形圆角半径百分比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(0-100,0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为直角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)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3" w:name="sansanwu"/>
      <w:bookmarkEnd w:id="13"/>
      <w:r w:rsidRPr="00F3747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3.3.5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txt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        txt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属性。即字符串属性。用于存放下拉框控件的显示内容。运行中每次改变</w:t>
      </w:r>
      <w:proofErr w:type="spellStart"/>
      <w:r w:rsidRPr="00F37472">
        <w:rPr>
          <w:rFonts w:ascii="Arial" w:eastAsia="宋体" w:hAnsi="Arial" w:cs="Arial"/>
          <w:color w:val="333333"/>
          <w:kern w:val="0"/>
          <w:szCs w:val="21"/>
        </w:rPr>
        <w:t>val</w:t>
      </w:r>
      <w:proofErr w:type="spellEnd"/>
      <w:r w:rsidRPr="00F37472">
        <w:rPr>
          <w:rFonts w:ascii="Arial" w:eastAsia="宋体" w:hAnsi="Arial" w:cs="Arial"/>
          <w:color w:val="333333"/>
          <w:kern w:val="0"/>
          <w:szCs w:val="21"/>
        </w:rPr>
        <w:t>值会将相应的内容同步到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txt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属性。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4" w:name="sansanliu"/>
      <w:bookmarkEnd w:id="14"/>
      <w:r w:rsidRPr="00F3747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3.3.6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txt_maxl</w:t>
      </w:r>
      <w:proofErr w:type="spellEnd"/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proofErr w:type="spellStart"/>
      <w:r w:rsidRPr="00F37472">
        <w:rPr>
          <w:rFonts w:ascii="Arial" w:eastAsia="宋体" w:hAnsi="Arial" w:cs="Arial"/>
          <w:color w:val="333333"/>
          <w:kern w:val="0"/>
          <w:szCs w:val="21"/>
        </w:rPr>
        <w:t>txt_maxl</w:t>
      </w:r>
      <w:proofErr w:type="spellEnd"/>
      <w:r w:rsidRPr="00F37472">
        <w:rPr>
          <w:rFonts w:ascii="Arial" w:eastAsia="宋体" w:hAnsi="Arial" w:cs="Arial"/>
          <w:color w:val="333333"/>
          <w:kern w:val="0"/>
          <w:szCs w:val="21"/>
        </w:rPr>
        <w:t>属性表示该字符型控件，最多可以存储多少个字符。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 xml:space="preserve">            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注意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1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在界面编辑时，如果输入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txt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属性中的字符数量超过了</w:t>
      </w:r>
      <w:proofErr w:type="spellStart"/>
      <w:r w:rsidRPr="00F37472">
        <w:rPr>
          <w:rFonts w:ascii="Arial" w:eastAsia="宋体" w:hAnsi="Arial" w:cs="Arial"/>
          <w:color w:val="FF0000"/>
          <w:kern w:val="0"/>
          <w:szCs w:val="21"/>
        </w:rPr>
        <w:t>txt_maxl</w:t>
      </w:r>
      <w:proofErr w:type="spellEnd"/>
      <w:r w:rsidRPr="00F37472">
        <w:rPr>
          <w:rFonts w:ascii="Arial" w:eastAsia="宋体" w:hAnsi="Arial" w:cs="Arial"/>
          <w:color w:val="FF0000"/>
          <w:kern w:val="0"/>
          <w:szCs w:val="21"/>
        </w:rPr>
        <w:t>将提示错误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注意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2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如果在运行中，给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txt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写入超过</w:t>
      </w:r>
      <w:proofErr w:type="spellStart"/>
      <w:r w:rsidRPr="00F37472">
        <w:rPr>
          <w:rFonts w:ascii="Arial" w:eastAsia="宋体" w:hAnsi="Arial" w:cs="Arial"/>
          <w:color w:val="FF0000"/>
          <w:kern w:val="0"/>
          <w:szCs w:val="21"/>
        </w:rPr>
        <w:t>txt_maxl</w:t>
      </w:r>
      <w:proofErr w:type="spellEnd"/>
      <w:r w:rsidRPr="00F37472">
        <w:rPr>
          <w:rFonts w:ascii="Arial" w:eastAsia="宋体" w:hAnsi="Arial" w:cs="Arial"/>
          <w:color w:val="FF0000"/>
          <w:kern w:val="0"/>
          <w:szCs w:val="21"/>
        </w:rPr>
        <w:t>的字符数量，超出的部分将丢失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例如：</w:t>
      </w:r>
      <w:proofErr w:type="spellStart"/>
      <w:r w:rsidRPr="00F37472">
        <w:rPr>
          <w:rFonts w:ascii="Arial" w:eastAsia="宋体" w:hAnsi="Arial" w:cs="Arial"/>
          <w:color w:val="333333"/>
          <w:kern w:val="0"/>
          <w:szCs w:val="21"/>
        </w:rPr>
        <w:t>txt_maxl</w:t>
      </w:r>
      <w:proofErr w:type="spellEnd"/>
      <w:r w:rsidRPr="00F37472">
        <w:rPr>
          <w:rFonts w:ascii="Arial" w:eastAsia="宋体" w:hAnsi="Arial" w:cs="Arial"/>
          <w:color w:val="333333"/>
          <w:kern w:val="0"/>
          <w:szCs w:val="21"/>
        </w:rPr>
        <w:t>=10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。在事件窗口中写：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t0.txt="0123456789ABCD</w:t>
      </w:r>
      <w:proofErr w:type="gramStart"/>
      <w:r w:rsidRPr="00F37472">
        <w:rPr>
          <w:rFonts w:ascii="Arial" w:eastAsia="宋体" w:hAnsi="Arial" w:cs="Arial"/>
          <w:color w:val="333333"/>
          <w:kern w:val="0"/>
          <w:szCs w:val="21"/>
        </w:rPr>
        <w:t>”</w:t>
      </w:r>
      <w:proofErr w:type="gramEnd"/>
      <w:r w:rsidRPr="00F37472">
        <w:rPr>
          <w:rFonts w:ascii="Arial" w:eastAsia="宋体" w:hAnsi="Arial" w:cs="Arial"/>
          <w:color w:val="333333"/>
          <w:kern w:val="0"/>
          <w:szCs w:val="21"/>
        </w:rPr>
        <w:t>。运行后的实际效果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txt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的值为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“0123456789”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“ABCD”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将被丢失。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5" w:name="sansanqi"/>
      <w:bookmarkEnd w:id="15"/>
      <w:r w:rsidRPr="00F3747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3.3.7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xcen</w:t>
      </w:r>
      <w:proofErr w:type="spellEnd"/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，</w:t>
      </w:r>
      <w:proofErr w:type="spellStart"/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ycen</w:t>
      </w:r>
      <w:proofErr w:type="spellEnd"/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F37472">
        <w:rPr>
          <w:rFonts w:ascii="Arial" w:eastAsia="宋体" w:hAnsi="Arial" w:cs="Arial"/>
          <w:color w:val="333333"/>
          <w:kern w:val="0"/>
          <w:szCs w:val="21"/>
        </w:rPr>
        <w:t>xcen</w:t>
      </w:r>
      <w:proofErr w:type="spellEnd"/>
      <w:r w:rsidRPr="00F37472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F37472">
        <w:rPr>
          <w:rFonts w:ascii="Arial" w:eastAsia="宋体" w:hAnsi="Arial" w:cs="Arial"/>
          <w:color w:val="333333"/>
          <w:kern w:val="0"/>
          <w:szCs w:val="21"/>
        </w:rPr>
        <w:t>ycen</w:t>
      </w:r>
      <w:proofErr w:type="spellEnd"/>
      <w:r w:rsidRPr="00F37472">
        <w:rPr>
          <w:rFonts w:ascii="Arial" w:eastAsia="宋体" w:hAnsi="Arial" w:cs="Arial"/>
          <w:color w:val="333333"/>
          <w:kern w:val="0"/>
          <w:szCs w:val="21"/>
        </w:rPr>
        <w:t>属性用于设置字符在控件区域显示时的对齐方式。分别可以选择：靠左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/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靠上、居中、靠右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/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靠下。默认为居中方式。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6" w:name="sansanba"/>
      <w:bookmarkEnd w:id="16"/>
      <w:r w:rsidRPr="00F3747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3.3.8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pco</w:t>
      </w:r>
      <w:proofErr w:type="spellEnd"/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F37472">
        <w:rPr>
          <w:rFonts w:ascii="Arial" w:eastAsia="宋体" w:hAnsi="Arial" w:cs="Arial"/>
          <w:color w:val="333333"/>
          <w:kern w:val="0"/>
          <w:szCs w:val="21"/>
        </w:rPr>
        <w:t>pco</w:t>
      </w:r>
      <w:proofErr w:type="spellEnd"/>
      <w:r w:rsidRPr="00F37472">
        <w:rPr>
          <w:rFonts w:ascii="Arial" w:eastAsia="宋体" w:hAnsi="Arial" w:cs="Arial"/>
          <w:color w:val="333333"/>
          <w:kern w:val="0"/>
          <w:szCs w:val="21"/>
        </w:rPr>
        <w:t>属性。控件的字体颜色属性，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RGB565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的颜色值。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7" w:name="sansanjiu"/>
      <w:bookmarkEnd w:id="17"/>
      <w:r w:rsidRPr="00F3747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3.3.9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pco1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       pco1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属性。单元格字体色，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RGB565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的颜色值。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8" w:name="sansanshi"/>
      <w:bookmarkEnd w:id="18"/>
      <w:r w:rsidRPr="00F3747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3.3.10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bco</w:t>
      </w:r>
      <w:proofErr w:type="spellEnd"/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F37472">
        <w:rPr>
          <w:rFonts w:ascii="Arial" w:eastAsia="宋体" w:hAnsi="Arial" w:cs="Arial"/>
          <w:color w:val="333333"/>
          <w:kern w:val="0"/>
          <w:szCs w:val="21"/>
        </w:rPr>
        <w:t>bco</w:t>
      </w:r>
      <w:proofErr w:type="spellEnd"/>
      <w:r w:rsidRPr="00F37472">
        <w:rPr>
          <w:rFonts w:ascii="Arial" w:eastAsia="宋体" w:hAnsi="Arial" w:cs="Arial"/>
          <w:color w:val="333333"/>
          <w:kern w:val="0"/>
          <w:szCs w:val="21"/>
        </w:rPr>
        <w:t>属性。控件背景色属性，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RGB565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的颜色值。仅当</w:t>
      </w:r>
      <w:proofErr w:type="spellStart"/>
      <w:r w:rsidRPr="00F37472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F37472">
        <w:rPr>
          <w:rFonts w:ascii="Arial" w:eastAsia="宋体" w:hAnsi="Arial" w:cs="Arial"/>
          <w:color w:val="333333"/>
          <w:kern w:val="0"/>
          <w:szCs w:val="21"/>
        </w:rPr>
        <w:t>=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单色时，才存在该属性。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9" w:name="sansanshiyi"/>
      <w:bookmarkEnd w:id="19"/>
      <w:r w:rsidRPr="00F3747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3.3.11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bco1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       bco1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属性。单元格背景色，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RGB565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的颜色值。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0" w:name="sansanshier"/>
      <w:bookmarkEnd w:id="20"/>
      <w:r w:rsidRPr="00F3747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3.3.12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pic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       pic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属性。控件背景图片属性，选择控件背景图片的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ID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号。仅当</w:t>
      </w:r>
      <w:proofErr w:type="spellStart"/>
      <w:r w:rsidRPr="00F37472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F37472">
        <w:rPr>
          <w:rFonts w:ascii="Arial" w:eastAsia="宋体" w:hAnsi="Arial" w:cs="Arial"/>
          <w:color w:val="333333"/>
          <w:kern w:val="0"/>
          <w:szCs w:val="21"/>
        </w:rPr>
        <w:t>=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图片时，才存在该属性。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lastRenderedPageBreak/>
        <w:t>     </w:t>
      </w:r>
      <w:bookmarkStart w:id="21" w:name="sansanshisan"/>
      <w:bookmarkEnd w:id="21"/>
      <w:r w:rsidRPr="00F3747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3.3.13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picc</w:t>
      </w:r>
      <w:proofErr w:type="spellEnd"/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F37472">
        <w:rPr>
          <w:rFonts w:ascii="Arial" w:eastAsia="宋体" w:hAnsi="Arial" w:cs="Arial"/>
          <w:color w:val="333333"/>
          <w:kern w:val="0"/>
          <w:szCs w:val="21"/>
        </w:rPr>
        <w:t>picc</w:t>
      </w:r>
      <w:proofErr w:type="spellEnd"/>
      <w:r w:rsidRPr="00F37472">
        <w:rPr>
          <w:rFonts w:ascii="Arial" w:eastAsia="宋体" w:hAnsi="Arial" w:cs="Arial"/>
          <w:color w:val="333333"/>
          <w:kern w:val="0"/>
          <w:szCs w:val="21"/>
        </w:rPr>
        <w:t>属性。控件背景切图图片属性，选择控件背景切图图片的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ID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号。仅当</w:t>
      </w:r>
      <w:proofErr w:type="spellStart"/>
      <w:r w:rsidRPr="00F37472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F37472">
        <w:rPr>
          <w:rFonts w:ascii="Arial" w:eastAsia="宋体" w:hAnsi="Arial" w:cs="Arial"/>
          <w:color w:val="333333"/>
          <w:kern w:val="0"/>
          <w:szCs w:val="21"/>
        </w:rPr>
        <w:t>=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切图时，才存在该属性。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选择的被切图图片尺寸必须等于对应串口屏的分辨率。否则，可能会导致显示花屏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！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2" w:name="sansanshisi"/>
      <w:bookmarkEnd w:id="22"/>
      <w:r w:rsidRPr="00F3747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3.3.14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font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         font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属性。控件的字库属性。选择控件字库的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ID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号。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           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注：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调用字库如果没有要显示的字，将会不显示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3" w:name="sansanshiwu"/>
      <w:bookmarkEnd w:id="23"/>
      <w:r w:rsidRPr="00F3747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3.3.15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sta</w:t>
      </w:r>
      <w:proofErr w:type="spellEnd"/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proofErr w:type="spellStart"/>
      <w:r w:rsidRPr="00F37472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F37472">
        <w:rPr>
          <w:rFonts w:ascii="Arial" w:eastAsia="宋体" w:hAnsi="Arial" w:cs="Arial"/>
          <w:color w:val="333333"/>
          <w:kern w:val="0"/>
          <w:szCs w:val="21"/>
        </w:rPr>
        <w:t>属性。背景填充方式属性。目前支持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4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种背景方式：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         1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、切图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从指定与串口屏分辨率相同的全屏图片上，自动切取控件窗口区域的图片内容作为控件背景。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         2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、单色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用户指定单一的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RGB565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颜色值作为控件背景。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         3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，图片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用户指定一张图片作为控件的背景。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           4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，透明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即无背景，以透明的方式直接在控件区域写字符信息。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X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系列支持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4" w:name="sansanshiliu"/>
      <w:bookmarkEnd w:id="24"/>
      <w:r w:rsidRPr="00F3747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3.3.16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time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         time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属性。控件特效执行时间属性。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X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，且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effect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设置不为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0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以后才存在该属性。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当设置了控件的加载特效以后，控件在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time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的时间内，以设置的特效方式飞到控件所在屏幕的坐标位置。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5" w:name="sansanshiqi"/>
      <w:bookmarkEnd w:id="25"/>
      <w:r w:rsidRPr="00F3747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3.3.17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first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         first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属性。控件加载特效的优先级属性。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X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，且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effect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设置不为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0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以后才存在该属性。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         first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可设置的值为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0-100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。支持多个有特效的控件为同一级别优先级。同一优先级的控件，将在同时被加载到屏幕上显示。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 xml:space="preserve">            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不同优先级的优先级中，将根据设置值从大到小依次完成加载。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6" w:name="sansanshiba"/>
      <w:bookmarkEnd w:id="26"/>
      <w:r w:rsidRPr="00F3747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3.3.18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effect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       effect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属性。控件加载特效属性。目前一共支持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9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种效果。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X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系列支持该属性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         0-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立即加载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;1-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上边飞入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;2-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下边飞入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;3-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左边飞入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;4-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右边飞入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;5-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左上角飞入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;6-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右上角飞入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;7-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左下角飞入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;8-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右下角飞入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7" w:name="sansanshijiu"/>
      <w:bookmarkEnd w:id="27"/>
      <w:r w:rsidRPr="00F3747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3.3.19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aph</w:t>
      </w:r>
      <w:proofErr w:type="spellEnd"/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F37472">
        <w:rPr>
          <w:rFonts w:ascii="Arial" w:eastAsia="宋体" w:hAnsi="Arial" w:cs="Arial"/>
          <w:color w:val="333333"/>
          <w:kern w:val="0"/>
          <w:szCs w:val="21"/>
        </w:rPr>
        <w:t>aph</w:t>
      </w:r>
      <w:proofErr w:type="spellEnd"/>
      <w:r w:rsidRPr="00F37472">
        <w:rPr>
          <w:rFonts w:ascii="Arial" w:eastAsia="宋体" w:hAnsi="Arial" w:cs="Arial"/>
          <w:color w:val="333333"/>
          <w:kern w:val="0"/>
          <w:szCs w:val="21"/>
        </w:rPr>
        <w:t>属性。控件半透明属性。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X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F37472">
        <w:rPr>
          <w:rFonts w:ascii="Arial" w:eastAsia="宋体" w:hAnsi="Arial" w:cs="Arial"/>
          <w:color w:val="333333"/>
          <w:kern w:val="0"/>
          <w:szCs w:val="21"/>
        </w:rPr>
        <w:t>aph</w:t>
      </w:r>
      <w:proofErr w:type="spellEnd"/>
      <w:r w:rsidRPr="00F37472">
        <w:rPr>
          <w:rFonts w:ascii="Arial" w:eastAsia="宋体" w:hAnsi="Arial" w:cs="Arial"/>
          <w:color w:val="333333"/>
          <w:kern w:val="0"/>
          <w:szCs w:val="21"/>
        </w:rPr>
        <w:t>可设置的值范围为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 xml:space="preserve">0-127 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。为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0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时控件将全透明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(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效果为不显示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)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，为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127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时</w:t>
      </w:r>
      <w:proofErr w:type="gramStart"/>
      <w:r w:rsidRPr="00F37472">
        <w:rPr>
          <w:rFonts w:ascii="Arial" w:eastAsia="宋体" w:hAnsi="Arial" w:cs="Arial"/>
          <w:color w:val="333333"/>
          <w:kern w:val="0"/>
          <w:szCs w:val="21"/>
        </w:rPr>
        <w:t>全显示</w:t>
      </w:r>
      <w:proofErr w:type="gramEnd"/>
      <w:r w:rsidRPr="00F37472">
        <w:rPr>
          <w:rFonts w:ascii="Arial" w:eastAsia="宋体" w:hAnsi="Arial" w:cs="Arial"/>
          <w:color w:val="333333"/>
          <w:kern w:val="0"/>
          <w:szCs w:val="21"/>
        </w:rPr>
        <w:t>(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没有半透明效果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8" w:name="sansanershi"/>
      <w:bookmarkEnd w:id="28"/>
      <w:r w:rsidRPr="00F3747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3.3.20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drag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         drag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属性。控件运行过程中是否支持拖动属性。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X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9" w:name="sansanershiyi"/>
      <w:bookmarkEnd w:id="29"/>
      <w:r w:rsidRPr="00F3747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3.3.21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vscope</w:t>
      </w:r>
      <w:proofErr w:type="spellEnd"/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proofErr w:type="spellStart"/>
      <w:r w:rsidRPr="00F37472">
        <w:rPr>
          <w:rFonts w:ascii="Arial" w:eastAsia="宋体" w:hAnsi="Arial" w:cs="Arial"/>
          <w:color w:val="333333"/>
          <w:kern w:val="0"/>
          <w:szCs w:val="21"/>
        </w:rPr>
        <w:t>vscope</w:t>
      </w:r>
      <w:proofErr w:type="spellEnd"/>
      <w:r w:rsidRPr="00F37472">
        <w:rPr>
          <w:rFonts w:ascii="Arial" w:eastAsia="宋体" w:hAnsi="Arial" w:cs="Arial"/>
          <w:color w:val="333333"/>
          <w:kern w:val="0"/>
          <w:szCs w:val="21"/>
        </w:rPr>
        <w:t>属性。控件内存占用属性。控件支持私有和全局属性。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当设置为全局时，控件分配的内存在所有页面都可以访问。离开当前页面后，控件属性数据也不会丢失。缺点是，占用系统总内存。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30" w:name="sansanershier"/>
      <w:bookmarkEnd w:id="30"/>
      <w:r w:rsidRPr="00F3747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3.3.22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objname</w:t>
      </w:r>
      <w:proofErr w:type="spellEnd"/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F37472">
        <w:rPr>
          <w:rFonts w:ascii="Arial" w:eastAsia="宋体" w:hAnsi="Arial" w:cs="Arial"/>
          <w:color w:val="333333"/>
          <w:kern w:val="0"/>
          <w:szCs w:val="21"/>
        </w:rPr>
        <w:t>objname</w:t>
      </w:r>
      <w:proofErr w:type="spellEnd"/>
      <w:r w:rsidRPr="00F37472">
        <w:rPr>
          <w:rFonts w:ascii="Arial" w:eastAsia="宋体" w:hAnsi="Arial" w:cs="Arial"/>
          <w:color w:val="333333"/>
          <w:kern w:val="0"/>
          <w:szCs w:val="21"/>
        </w:rPr>
        <w:t>属性。控件名称属性。该属性在运行中不能获取。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31" w:name="sansanershisan"/>
      <w:bookmarkEnd w:id="31"/>
      <w:r w:rsidRPr="00F3747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3.3.23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id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lastRenderedPageBreak/>
        <w:t>            id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属性。控件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id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是每个控件在当前页面的唯一标识号。由系统分配，不可修改。可通过软件左上角置</w:t>
      </w:r>
      <w:proofErr w:type="gramStart"/>
      <w:r w:rsidRPr="00F37472">
        <w:rPr>
          <w:rFonts w:ascii="Arial" w:eastAsia="宋体" w:hAnsi="Arial" w:cs="Arial"/>
          <w:color w:val="333333"/>
          <w:kern w:val="0"/>
          <w:szCs w:val="21"/>
        </w:rPr>
        <w:t>顶置底间接</w:t>
      </w:r>
      <w:proofErr w:type="gramEnd"/>
      <w:r w:rsidRPr="00F37472">
        <w:rPr>
          <w:rFonts w:ascii="Arial" w:eastAsia="宋体" w:hAnsi="Arial" w:cs="Arial"/>
          <w:color w:val="333333"/>
          <w:kern w:val="0"/>
          <w:szCs w:val="21"/>
        </w:rPr>
        <w:t>修改。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32" w:name="sansanershisi"/>
      <w:bookmarkEnd w:id="32"/>
      <w:r w:rsidRPr="00F3747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3.3.24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type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       type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属性。控件类型属性。由系统分别固定数据，比如下拉框控件属性为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61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  </w:t>
      </w:r>
      <w:bookmarkStart w:id="33" w:name="sansanershiwu"/>
      <w:bookmarkEnd w:id="33"/>
      <w:r w:rsidRPr="00F3747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3.3.25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disup</w:t>
      </w:r>
      <w:proofErr w:type="spellEnd"/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          </w:t>
      </w:r>
      <w:proofErr w:type="spellStart"/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disup</w:t>
      </w:r>
      <w:proofErr w:type="spellEnd"/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属性。产生拖动后是否禁用弹起事件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:0-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否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;1-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是。默认为否，即拖动的时候是会触发弹起事件。仅当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drag=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是时，才存在该属性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 </w:t>
      </w:r>
      <w:bookmarkStart w:id="34" w:name="sansanershiliu"/>
      <w:bookmarkEnd w:id="34"/>
      <w:r w:rsidRPr="00F3747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3.3.26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borderc</w:t>
      </w:r>
      <w:proofErr w:type="spellEnd"/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F37472">
        <w:rPr>
          <w:rFonts w:ascii="Arial" w:eastAsia="宋体" w:hAnsi="Arial" w:cs="Arial"/>
          <w:color w:val="333333"/>
          <w:kern w:val="0"/>
          <w:szCs w:val="21"/>
        </w:rPr>
        <w:t>borderc</w:t>
      </w:r>
      <w:proofErr w:type="spellEnd"/>
      <w:r w:rsidRPr="00F37472">
        <w:rPr>
          <w:rFonts w:ascii="Arial" w:eastAsia="宋体" w:hAnsi="Arial" w:cs="Arial"/>
          <w:color w:val="333333"/>
          <w:kern w:val="0"/>
          <w:szCs w:val="21"/>
        </w:rPr>
        <w:t>属性。边框颜色属性。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RGB565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的颜色值。仅当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style=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边框时，才存在该属性。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 </w:t>
      </w:r>
      <w:bookmarkStart w:id="35" w:name="sansanershiqi"/>
      <w:bookmarkEnd w:id="35"/>
      <w:r w:rsidRPr="00F3747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3.3.27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borderw</w:t>
      </w:r>
      <w:proofErr w:type="spellEnd"/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F37472">
        <w:rPr>
          <w:rFonts w:ascii="Arial" w:eastAsia="宋体" w:hAnsi="Arial" w:cs="Arial"/>
          <w:color w:val="333333"/>
          <w:kern w:val="0"/>
          <w:szCs w:val="21"/>
        </w:rPr>
        <w:t>borderw</w:t>
      </w:r>
      <w:proofErr w:type="spellEnd"/>
      <w:r w:rsidRPr="00F37472">
        <w:rPr>
          <w:rFonts w:ascii="Arial" w:eastAsia="宋体" w:hAnsi="Arial" w:cs="Arial"/>
          <w:color w:val="333333"/>
          <w:kern w:val="0"/>
          <w:szCs w:val="21"/>
        </w:rPr>
        <w:t>属性。边框粗细属性。最大值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:255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。仅当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style=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边框时，才存在该属性。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      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 </w:t>
      </w:r>
      <w:bookmarkStart w:id="36" w:name="sansanershiba"/>
      <w:bookmarkEnd w:id="36"/>
      <w:r w:rsidRPr="00F3747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3.3.28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style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       style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属性。显示风格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:0-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平面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;1-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边框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;2-3D_Down;3-3D_Up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，仅当</w:t>
      </w:r>
      <w:proofErr w:type="spellStart"/>
      <w:r w:rsidRPr="00F37472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F37472">
        <w:rPr>
          <w:rFonts w:ascii="Arial" w:eastAsia="宋体" w:hAnsi="Arial" w:cs="Arial"/>
          <w:color w:val="333333"/>
          <w:kern w:val="0"/>
          <w:szCs w:val="21"/>
        </w:rPr>
        <w:t>=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单色时，才存在该属性。</w:t>
      </w:r>
    </w:p>
    <w:p w:rsidR="00F37472" w:rsidRPr="00F37472" w:rsidRDefault="00F37472" w:rsidP="00F37472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                  1.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平面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控件在界面显示上是正常的</w:t>
      </w:r>
    </w:p>
    <w:p w:rsidR="00F37472" w:rsidRPr="00F37472" w:rsidRDefault="00F37472" w:rsidP="00F37472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              2.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边框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控件有边框，可以设置边框粗细，颜色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                </w:t>
      </w:r>
    </w:p>
    <w:p w:rsidR="00F37472" w:rsidRPr="00F37472" w:rsidRDefault="00F37472" w:rsidP="00F37472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                  3.3D_Down——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控件在界面显示上是凹进去的</w:t>
      </w:r>
    </w:p>
    <w:p w:rsidR="00F37472" w:rsidRPr="00F37472" w:rsidRDefault="00F37472" w:rsidP="00F37472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                  4.3D_Up——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控件在界面显示上是凸出来的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37" w:name="sansanershijiu"/>
      <w:bookmarkEnd w:id="37"/>
      <w:r w:rsidRPr="00F3747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3.3.29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pco3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       pco3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属性。字符框箭头颜色。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38" w:name="sansansanshi"/>
      <w:bookmarkEnd w:id="38"/>
      <w:r w:rsidRPr="00F3747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3.3.30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up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       up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属性。字符</w:t>
      </w:r>
      <w:proofErr w:type="gramStart"/>
      <w:r w:rsidRPr="00F37472">
        <w:rPr>
          <w:rFonts w:ascii="Arial" w:eastAsia="宋体" w:hAnsi="Arial" w:cs="Arial"/>
          <w:color w:val="333333"/>
          <w:kern w:val="0"/>
          <w:szCs w:val="21"/>
        </w:rPr>
        <w:t>框是否</w:t>
      </w:r>
      <w:proofErr w:type="gramEnd"/>
      <w:r w:rsidRPr="00F37472">
        <w:rPr>
          <w:rFonts w:ascii="Arial" w:eastAsia="宋体" w:hAnsi="Arial" w:cs="Arial"/>
          <w:color w:val="333333"/>
          <w:kern w:val="0"/>
          <w:szCs w:val="21"/>
        </w:rPr>
        <w:t>显示箭头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:0-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不显示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;1-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显示。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39" w:name="sansansanshiyi"/>
      <w:bookmarkEnd w:id="39"/>
      <w:r w:rsidRPr="00F3747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3.3.31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path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       path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属性。单元格内容集合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(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请使用多行输入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,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每行为一条单元格内容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)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 xml:space="preserve">            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下拉</w:t>
      </w:r>
      <w:proofErr w:type="gramStart"/>
      <w:r w:rsidRPr="00F37472">
        <w:rPr>
          <w:rFonts w:ascii="Arial" w:eastAsia="宋体" w:hAnsi="Arial" w:cs="Arial"/>
          <w:color w:val="333333"/>
          <w:kern w:val="0"/>
          <w:szCs w:val="21"/>
        </w:rPr>
        <w:t>框如何</w:t>
      </w:r>
      <w:proofErr w:type="gramEnd"/>
      <w:r w:rsidRPr="00F37472">
        <w:rPr>
          <w:rFonts w:ascii="Arial" w:eastAsia="宋体" w:hAnsi="Arial" w:cs="Arial"/>
          <w:color w:val="333333"/>
          <w:kern w:val="0"/>
          <w:szCs w:val="21"/>
        </w:rPr>
        <w:t>运行添加一个新选项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           cb0.path+="\</w:t>
      </w:r>
      <w:proofErr w:type="spellStart"/>
      <w:r w:rsidRPr="00F37472">
        <w:rPr>
          <w:rFonts w:ascii="Arial" w:eastAsia="宋体" w:hAnsi="Arial" w:cs="Arial"/>
          <w:color w:val="333333"/>
          <w:kern w:val="0"/>
          <w:szCs w:val="21"/>
        </w:rPr>
        <w:t>raaa</w:t>
      </w:r>
      <w:proofErr w:type="spellEnd"/>
      <w:r w:rsidRPr="00F37472">
        <w:rPr>
          <w:rFonts w:ascii="Arial" w:eastAsia="宋体" w:hAnsi="Arial" w:cs="Arial"/>
          <w:color w:val="333333"/>
          <w:kern w:val="0"/>
          <w:szCs w:val="21"/>
        </w:rPr>
        <w:t>"     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此时将会添加一个（</w:t>
      </w:r>
      <w:proofErr w:type="spellStart"/>
      <w:r w:rsidRPr="00F37472">
        <w:rPr>
          <w:rFonts w:ascii="Arial" w:eastAsia="宋体" w:hAnsi="Arial" w:cs="Arial"/>
          <w:color w:val="333333"/>
          <w:kern w:val="0"/>
          <w:szCs w:val="21"/>
        </w:rPr>
        <w:t>aaa</w:t>
      </w:r>
      <w:proofErr w:type="spellEnd"/>
      <w:r w:rsidRPr="00F37472">
        <w:rPr>
          <w:rFonts w:ascii="Arial" w:eastAsia="宋体" w:hAnsi="Arial" w:cs="Arial"/>
          <w:color w:val="333333"/>
          <w:kern w:val="0"/>
          <w:szCs w:val="21"/>
        </w:rPr>
        <w:t>）下拉选项。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40" w:name="sansansanshier"/>
      <w:bookmarkEnd w:id="40"/>
      <w:r w:rsidRPr="00F3747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3.3.32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path_m</w:t>
      </w:r>
      <w:proofErr w:type="spellEnd"/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 xml:space="preserve">            </w:t>
      </w:r>
      <w:proofErr w:type="spellStart"/>
      <w:r w:rsidRPr="00F37472">
        <w:rPr>
          <w:rFonts w:ascii="Arial" w:eastAsia="宋体" w:hAnsi="Arial" w:cs="Arial"/>
          <w:color w:val="333333"/>
          <w:kern w:val="0"/>
          <w:szCs w:val="21"/>
        </w:rPr>
        <w:t>path_m</w:t>
      </w:r>
      <w:proofErr w:type="spellEnd"/>
      <w:r w:rsidRPr="00F37472">
        <w:rPr>
          <w:rFonts w:ascii="Arial" w:eastAsia="宋体" w:hAnsi="Arial" w:cs="Arial"/>
          <w:color w:val="333333"/>
          <w:kern w:val="0"/>
          <w:szCs w:val="21"/>
        </w:rPr>
        <w:t>属性。单元格内容集合最大长度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(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即分配内存空间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)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41" w:name="sansansanshisan"/>
      <w:bookmarkEnd w:id="41"/>
      <w:r w:rsidRPr="00F3747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3.3.33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dir</w:t>
      </w:r>
      <w:proofErr w:type="spellEnd"/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 xml:space="preserve">            </w:t>
      </w:r>
      <w:proofErr w:type="spellStart"/>
      <w:r w:rsidRPr="00F37472">
        <w:rPr>
          <w:rFonts w:ascii="Arial" w:eastAsia="宋体" w:hAnsi="Arial" w:cs="Arial"/>
          <w:color w:val="333333"/>
          <w:kern w:val="0"/>
          <w:szCs w:val="21"/>
        </w:rPr>
        <w:t>dir</w:t>
      </w:r>
      <w:proofErr w:type="spellEnd"/>
      <w:r w:rsidRPr="00F37472">
        <w:rPr>
          <w:rFonts w:ascii="Arial" w:eastAsia="宋体" w:hAnsi="Arial" w:cs="Arial"/>
          <w:color w:val="333333"/>
          <w:kern w:val="0"/>
          <w:szCs w:val="21"/>
        </w:rPr>
        <w:t>属性。单元格展开方向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:0-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上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;1-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下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;2-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左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;3-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右。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42" w:name="sansansanshisi"/>
      <w:bookmarkEnd w:id="42"/>
      <w:r w:rsidRPr="00F3747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3.3.34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qty</w:t>
      </w:r>
      <w:proofErr w:type="spellEnd"/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 xml:space="preserve">            </w:t>
      </w:r>
      <w:proofErr w:type="spellStart"/>
      <w:r w:rsidRPr="00F37472">
        <w:rPr>
          <w:rFonts w:ascii="Arial" w:eastAsia="宋体" w:hAnsi="Arial" w:cs="Arial"/>
          <w:color w:val="333333"/>
          <w:kern w:val="0"/>
          <w:szCs w:val="21"/>
        </w:rPr>
        <w:t>qty</w:t>
      </w:r>
      <w:proofErr w:type="spellEnd"/>
      <w:r w:rsidRPr="00F37472">
        <w:rPr>
          <w:rFonts w:ascii="Arial" w:eastAsia="宋体" w:hAnsi="Arial" w:cs="Arial"/>
          <w:color w:val="333333"/>
          <w:kern w:val="0"/>
          <w:szCs w:val="21"/>
        </w:rPr>
        <w:t>属性。最大展开单元格数量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(1-254)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43" w:name="sansansanshiwu"/>
      <w:bookmarkEnd w:id="43"/>
      <w:r w:rsidRPr="00F3747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3.3.35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vvs0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       vvs0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属性。展开单元格间距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(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最小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0,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最大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255)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44" w:name="sansansanshiliu"/>
      <w:bookmarkEnd w:id="44"/>
      <w:r w:rsidRPr="00F3747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3.3.36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val</w:t>
      </w:r>
      <w:proofErr w:type="spellEnd"/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 xml:space="preserve">            </w:t>
      </w:r>
      <w:proofErr w:type="spellStart"/>
      <w:r w:rsidRPr="00F37472">
        <w:rPr>
          <w:rFonts w:ascii="Arial" w:eastAsia="宋体" w:hAnsi="Arial" w:cs="Arial"/>
          <w:color w:val="333333"/>
          <w:kern w:val="0"/>
          <w:szCs w:val="21"/>
        </w:rPr>
        <w:t>val</w:t>
      </w:r>
      <w:proofErr w:type="spellEnd"/>
      <w:r w:rsidRPr="00F37472">
        <w:rPr>
          <w:rFonts w:ascii="Arial" w:eastAsia="宋体" w:hAnsi="Arial" w:cs="Arial"/>
          <w:color w:val="333333"/>
          <w:kern w:val="0"/>
          <w:szCs w:val="21"/>
        </w:rPr>
        <w:t>属性。当前选中单元格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ID(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运行中每次改变会将相应的内容同步到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txt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属性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)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           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例：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 xml:space="preserve">cb0.val=3      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下拉框显示为第四个单元格内容（第一个地址为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0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45" w:name="sansansanshiqi"/>
      <w:bookmarkEnd w:id="45"/>
      <w:r w:rsidRPr="00F3747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3.3.37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bco2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       bco2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属性。选中单元格背景色。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RGB565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的颜色值。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46" w:name="sansansanshiba"/>
      <w:bookmarkEnd w:id="46"/>
      <w:r w:rsidRPr="00F3747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3.3.38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pco2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       pco2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属性。选中单元格字体色。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RGB565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的颜色值。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lastRenderedPageBreak/>
        <w:t>     </w:t>
      </w:r>
      <w:bookmarkStart w:id="47" w:name="sansansanshijiu"/>
      <w:bookmarkEnd w:id="47"/>
      <w:r w:rsidRPr="00F3747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3.3.39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hig</w:t>
      </w:r>
      <w:proofErr w:type="spellEnd"/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 xml:space="preserve">            </w:t>
      </w:r>
      <w:proofErr w:type="spellStart"/>
      <w:r w:rsidRPr="00F37472">
        <w:rPr>
          <w:rFonts w:ascii="Arial" w:eastAsia="宋体" w:hAnsi="Arial" w:cs="Arial"/>
          <w:color w:val="333333"/>
          <w:kern w:val="0"/>
          <w:szCs w:val="21"/>
        </w:rPr>
        <w:t>hig</w:t>
      </w:r>
      <w:proofErr w:type="spellEnd"/>
      <w:r w:rsidRPr="00F37472">
        <w:rPr>
          <w:rFonts w:ascii="Arial" w:eastAsia="宋体" w:hAnsi="Arial" w:cs="Arial"/>
          <w:color w:val="333333"/>
          <w:kern w:val="0"/>
          <w:szCs w:val="21"/>
        </w:rPr>
        <w:t>属性。单元格高度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/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宽度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(16-255,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上下展开时表示高度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;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左右展开时表示宽度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)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48" w:name="sansansishi"/>
      <w:bookmarkEnd w:id="48"/>
      <w:r w:rsidRPr="00F3747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3.3.40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down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       down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属性。单元格展开状态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:0-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收缩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;1-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展开。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49" w:name="sansansishiyi"/>
      <w:bookmarkEnd w:id="49"/>
      <w:r w:rsidRPr="00F3747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3.3.41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mode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       mode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属性。单元格可滑动标识类型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:0-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无显示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;1-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仅显示三角形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;2-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显示背景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+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三角形。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50" w:name="sansansishier"/>
      <w:bookmarkEnd w:id="50"/>
      <w:r w:rsidRPr="00F3747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3.3.42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vid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       vid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属性。单元格可滑动标识高度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/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宽度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(8-255,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上下展开时表示高度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;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左右展开时表示宽度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)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51" w:name="sansansishisan"/>
      <w:bookmarkEnd w:id="51"/>
      <w:r w:rsidRPr="00F3747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3.3.43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vvs1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       vvs1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属性。单元格可滑动标识与单元格间距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(0-255)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52" w:name="sansansishisi"/>
      <w:bookmarkEnd w:id="52"/>
      <w:r w:rsidRPr="00F3747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3.3.44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ch</w:t>
      </w:r>
      <w:proofErr w:type="spellEnd"/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 xml:space="preserve">            </w:t>
      </w:r>
      <w:proofErr w:type="spellStart"/>
      <w:r w:rsidRPr="00F37472">
        <w:rPr>
          <w:rFonts w:ascii="Arial" w:eastAsia="宋体" w:hAnsi="Arial" w:cs="Arial"/>
          <w:color w:val="333333"/>
          <w:kern w:val="0"/>
          <w:szCs w:val="21"/>
        </w:rPr>
        <w:t>ch</w:t>
      </w:r>
      <w:proofErr w:type="spellEnd"/>
      <w:r w:rsidRPr="00F37472">
        <w:rPr>
          <w:rFonts w:ascii="Arial" w:eastAsia="宋体" w:hAnsi="Arial" w:cs="Arial"/>
          <w:color w:val="333333"/>
          <w:kern w:val="0"/>
          <w:szCs w:val="21"/>
        </w:rPr>
        <w:t>属性。滑动惯性力度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(0-32,0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为无惯性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)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F37472" w:rsidRPr="00F37472" w:rsidRDefault="00F37472" w:rsidP="00F37472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53" w:name="si"/>
      <w:bookmarkEnd w:id="53"/>
      <w:r w:rsidRPr="00F3747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四、下拉框控件</w:t>
      </w:r>
      <w:r w:rsidRPr="00F3747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F3747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使用详解</w:t>
      </w: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4" w:name="siyi"/>
      <w:bookmarkEnd w:id="54"/>
      <w:r w:rsidRPr="00F37472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4.1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37472">
        <w:rPr>
          <w:rFonts w:ascii="Arial" w:eastAsia="宋体" w:hAnsi="Arial" w:cs="Arial"/>
          <w:b/>
          <w:bCs/>
          <w:color w:val="333333"/>
          <w:kern w:val="0"/>
          <w:szCs w:val="21"/>
        </w:rPr>
        <w:t>在页面上新建下拉框控件</w:t>
      </w: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0"/>
        <w:gridCol w:w="5806"/>
      </w:tblGrid>
      <w:tr w:rsidR="00F37472" w:rsidRPr="00F37472" w:rsidTr="00F37472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1EA7878E" wp14:editId="1C080AEF">
                  <wp:extent cx="2959100" cy="1271932"/>
                  <wp:effectExtent l="0" t="0" r="0" b="4445"/>
                  <wp:docPr id="6" name="图片 6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100" cy="1271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7B983D13" wp14:editId="1A6C0255">
                  <wp:extent cx="3022600" cy="1233015"/>
                  <wp:effectExtent l="0" t="0" r="6350" b="5715"/>
                  <wp:docPr id="7" name="图片 7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0" cy="1233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7472" w:rsidRPr="00F37472" w:rsidTr="00F37472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7F7F7F"/>
                <w:kern w:val="0"/>
                <w:szCs w:val="21"/>
              </w:rPr>
              <w:t>1</w:t>
            </w:r>
            <w:r w:rsidRPr="00F37472">
              <w:rPr>
                <w:rFonts w:ascii="Arial" w:eastAsia="宋体" w:hAnsi="Arial" w:cs="Arial"/>
                <w:color w:val="7F7F7F"/>
                <w:kern w:val="0"/>
                <w:szCs w:val="21"/>
              </w:rPr>
              <w:t>、打开一个新的空白界面</w:t>
            </w:r>
            <w:r w:rsidRPr="00F37472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7F7F7F"/>
                <w:kern w:val="0"/>
                <w:szCs w:val="21"/>
              </w:rPr>
              <w:t>2</w:t>
            </w:r>
            <w:r w:rsidRPr="00F37472">
              <w:rPr>
                <w:rFonts w:ascii="Arial" w:eastAsia="宋体" w:hAnsi="Arial" w:cs="Arial"/>
                <w:color w:val="7F7F7F"/>
                <w:kern w:val="0"/>
                <w:szCs w:val="21"/>
              </w:rPr>
              <w:t>、点击</w:t>
            </w:r>
            <w:proofErr w:type="gramStart"/>
            <w:r w:rsidRPr="00F37472">
              <w:rPr>
                <w:rFonts w:ascii="Arial" w:eastAsia="宋体" w:hAnsi="Arial" w:cs="Arial"/>
                <w:color w:val="7F7F7F"/>
                <w:kern w:val="0"/>
                <w:szCs w:val="21"/>
              </w:rPr>
              <w:t>左侧</w:t>
            </w:r>
            <w:r w:rsidRPr="00F37472">
              <w:rPr>
                <w:rFonts w:ascii="Arial" w:eastAsia="宋体" w:hAnsi="Arial" w:cs="Arial"/>
                <w:color w:val="7F7F7F"/>
                <w:kern w:val="0"/>
                <w:szCs w:val="21"/>
              </w:rPr>
              <w:t>&lt;</w:t>
            </w:r>
            <w:proofErr w:type="gramEnd"/>
            <w:r w:rsidRPr="00F37472">
              <w:rPr>
                <w:rFonts w:ascii="Arial" w:eastAsia="宋体" w:hAnsi="Arial" w:cs="Arial"/>
                <w:color w:val="7F7F7F"/>
                <w:kern w:val="0"/>
                <w:szCs w:val="21"/>
              </w:rPr>
              <w:t>工具箱</w:t>
            </w:r>
            <w:r w:rsidRPr="00F37472">
              <w:rPr>
                <w:rFonts w:ascii="Arial" w:eastAsia="宋体" w:hAnsi="Arial" w:cs="Arial"/>
                <w:color w:val="7F7F7F"/>
                <w:kern w:val="0"/>
                <w:szCs w:val="21"/>
              </w:rPr>
              <w:t>&gt;</w:t>
            </w:r>
            <w:r w:rsidRPr="00F37472">
              <w:rPr>
                <w:rFonts w:ascii="Arial" w:eastAsia="宋体" w:hAnsi="Arial" w:cs="Arial"/>
                <w:color w:val="7F7F7F"/>
                <w:kern w:val="0"/>
                <w:szCs w:val="21"/>
              </w:rPr>
              <w:t>里面的</w:t>
            </w:r>
            <w:r w:rsidRPr="00F37472">
              <w:rPr>
                <w:rFonts w:ascii="Arial" w:eastAsia="宋体" w:hAnsi="Arial" w:cs="Arial"/>
                <w:color w:val="7F7F7F"/>
                <w:kern w:val="0"/>
                <w:szCs w:val="21"/>
              </w:rPr>
              <w:t>&lt;</w:t>
            </w:r>
            <w:r w:rsidRPr="00F37472">
              <w:rPr>
                <w:rFonts w:ascii="Arial" w:eastAsia="宋体" w:hAnsi="Arial" w:cs="Arial"/>
                <w:color w:val="7F7F7F"/>
                <w:kern w:val="0"/>
                <w:szCs w:val="21"/>
              </w:rPr>
              <w:t>文本</w:t>
            </w:r>
            <w:r w:rsidRPr="00F37472">
              <w:rPr>
                <w:rFonts w:ascii="Arial" w:eastAsia="宋体" w:hAnsi="Arial" w:cs="Arial"/>
                <w:color w:val="7F7F7F"/>
                <w:kern w:val="0"/>
                <w:szCs w:val="21"/>
              </w:rPr>
              <w:t>&gt;</w:t>
            </w:r>
            <w:r w:rsidRPr="00F37472">
              <w:rPr>
                <w:rFonts w:ascii="Arial" w:eastAsia="宋体" w:hAnsi="Arial" w:cs="Arial"/>
                <w:color w:val="7F7F7F"/>
                <w:kern w:val="0"/>
                <w:szCs w:val="21"/>
              </w:rPr>
              <w:t>按钮，当前页面出现一个文本框</w:t>
            </w:r>
            <w:r w:rsidRPr="00F37472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</w:p>
        </w:tc>
      </w:tr>
    </w:tbl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5" w:name="sier"/>
      <w:bookmarkEnd w:id="55"/>
      <w:r w:rsidRPr="00F37472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4.2</w:t>
      </w:r>
      <w:r w:rsidRPr="00F37472">
        <w:rPr>
          <w:rFonts w:ascii="Arial" w:eastAsia="宋体" w:hAnsi="Arial" w:cs="Arial"/>
          <w:b/>
          <w:bCs/>
          <w:color w:val="333333"/>
          <w:kern w:val="0"/>
          <w:szCs w:val="21"/>
        </w:rPr>
        <w:t>、下拉框控件外观调整</w:t>
      </w: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上一步我们创建了一个文本控件，现在我们编辑文本控件的外观（显示效果）。</w:t>
      </w: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6" w:name="sieryi"/>
      <w:bookmarkEnd w:id="56"/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4.2.1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调整位置和尺寸</w:t>
      </w: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将文本控件移显示区中心位置，并调大到能放下。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2"/>
        <w:gridCol w:w="3118"/>
        <w:gridCol w:w="4820"/>
      </w:tblGrid>
      <w:tr w:rsidR="00F37472" w:rsidRPr="00F37472" w:rsidTr="00F37472"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新添加上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文本控件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预览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摆放到指定位置并调整到需要尺寸预览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F37472" w:rsidRPr="00F37472" w:rsidTr="00F37472"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 wp14:anchorId="035B4452" wp14:editId="5F58A307">
                  <wp:extent cx="1511300" cy="917677"/>
                  <wp:effectExtent l="0" t="0" r="0" b="0"/>
                  <wp:docPr id="8" name="图片 8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0" cy="917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667327F2" wp14:editId="6AD05809">
                  <wp:extent cx="1701800" cy="1009542"/>
                  <wp:effectExtent l="0" t="0" r="0" b="635"/>
                  <wp:docPr id="9" name="图片 9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800" cy="1009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移动位置：鼠标选中控件，拖到需要摆放的位置。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调整大小：鼠标指针选中控件的任意一条边，或任意一个角，拖动即可调整大小。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其他方法：如果不想使用鼠标，也可以通过修改属性列表中的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“x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、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y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坐标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”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来调整位置，修改属性列表中的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“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宽度和高度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”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来调整大小。</w:t>
            </w:r>
          </w:p>
        </w:tc>
      </w:tr>
    </w:tbl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</w:t>
      </w:r>
      <w:bookmarkStart w:id="57" w:name="sierer"/>
      <w:bookmarkEnd w:id="57"/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4.2.2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背景单色填充</w:t>
      </w: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文本控件背景显示指定的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单一颜色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，（例：显示蓝色）。</w:t>
      </w:r>
    </w:p>
    <w:tbl>
      <w:tblPr>
        <w:tblW w:w="1075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2"/>
        <w:gridCol w:w="4321"/>
        <w:gridCol w:w="3969"/>
      </w:tblGrid>
      <w:tr w:rsidR="00F37472" w:rsidRPr="00F37472" w:rsidTr="00F37472">
        <w:tc>
          <w:tcPr>
            <w:tcW w:w="24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显示预览</w:t>
            </w:r>
          </w:p>
        </w:tc>
        <w:tc>
          <w:tcPr>
            <w:tcW w:w="43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F37472" w:rsidRPr="00F37472" w:rsidTr="00F37472">
        <w:tc>
          <w:tcPr>
            <w:tcW w:w="24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0AE9574C" wp14:editId="34C6A25A">
                  <wp:extent cx="1555750" cy="1000125"/>
                  <wp:effectExtent l="0" t="0" r="6350" b="9525"/>
                  <wp:docPr id="10" name="图片 10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34F22D3" wp14:editId="4DF7C11C">
                  <wp:extent cx="1084052" cy="1377950"/>
                  <wp:effectExtent l="0" t="0" r="1905" b="0"/>
                  <wp:docPr id="11" name="图片 1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4052" cy="137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F37472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4B81B73" wp14:editId="1601E12C">
                  <wp:extent cx="1397000" cy="1377950"/>
                  <wp:effectExtent l="0" t="0" r="0" b="0"/>
                  <wp:docPr id="12" name="图片 12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0" cy="137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F37472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61281904" wp14:editId="5A54ABF5">
                  <wp:extent cx="2420265" cy="1974850"/>
                  <wp:effectExtent l="0" t="0" r="0" b="6350"/>
                  <wp:docPr id="13" name="图片 13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0265" cy="197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鼠标单击选中控件；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找到背景色属性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F3747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点击颜色选择框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F3747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点击选择更多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F3747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，软件弹出配色对话框，点击蓝色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F3747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点击确定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F3747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⑤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。即完成此文本控件的背景色修改成蓝色。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其他：控件单色背景填充时还能设置边框效果，根据属性列表里面，相应的属性项进行设置。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       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当颜色被使用过后，下次点击选择颜色的时候，使用过的颜色会直接出现在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选择颜色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的下拉选项中。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       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控件属性如果不清楚怎么使用，请查阅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认识控件中的【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begin"/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instrText xml:space="preserve"> HYPERLINK "http://wiki.tjc1688.com/doku.php?id=5.%E6%8E%A7%E4%BB%B6%E8%AF%A6%E8%A7%A3:1.%E8%AE%A4%E8%AF%86%E6%8E%A7%E4%BB%B6" \l "san" \t "_self" </w:instrTex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separate"/>
            </w:r>
            <w:r w:rsidRPr="00F37472">
              <w:rPr>
                <w:rFonts w:ascii="Arial" w:eastAsia="宋体" w:hAnsi="Arial" w:cs="Arial"/>
                <w:color w:val="2B73B7"/>
                <w:kern w:val="0"/>
                <w:szCs w:val="21"/>
                <w:u w:val="single"/>
                <w:bdr w:val="none" w:sz="0" w:space="0" w:color="auto" w:frame="1"/>
              </w:rPr>
              <w:t>控件属性讲解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end"/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】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</w:p>
        </w:tc>
      </w:tr>
    </w:tbl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 </w:t>
      </w:r>
      <w:bookmarkStart w:id="58" w:name="siersan"/>
      <w:bookmarkEnd w:id="58"/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4.2.3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背景图片填充</w:t>
      </w: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文本控件背景显示指定的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一张图片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2"/>
        <w:gridCol w:w="3260"/>
        <w:gridCol w:w="4678"/>
      </w:tblGrid>
      <w:tr w:rsidR="00F37472" w:rsidRPr="00F37472" w:rsidTr="00F37472"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显示预览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F37472" w:rsidRPr="00F37472" w:rsidTr="00F37472"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 wp14:anchorId="27057052" wp14:editId="16B2C58B">
                  <wp:extent cx="1494971" cy="1219200"/>
                  <wp:effectExtent l="0" t="0" r="0" b="0"/>
                  <wp:docPr id="14" name="图片 14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4971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Default="00F37472" w:rsidP="00F37472">
            <w:pPr>
              <w:widowControl/>
              <w:wordWrap w:val="0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63513179" wp14:editId="3CE3CFD7">
                  <wp:extent cx="948718" cy="1459971"/>
                  <wp:effectExtent l="0" t="0" r="3810" b="6985"/>
                  <wp:docPr id="15" name="图片 15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029" cy="146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37472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0AA93FA1" wp14:editId="19FAB2C5">
                  <wp:extent cx="940450" cy="1104900"/>
                  <wp:effectExtent l="0" t="0" r="0" b="0"/>
                  <wp:docPr id="16" name="图片 16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45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7472" w:rsidRPr="00F37472" w:rsidRDefault="00F37472" w:rsidP="00F37472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F37472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1A8FAA5" wp14:editId="0AA465EF">
                  <wp:extent cx="946355" cy="1397000"/>
                  <wp:effectExtent l="0" t="0" r="6350" b="0"/>
                  <wp:docPr id="17" name="图片 17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355" cy="139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37472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5FE73B11" wp14:editId="44D1F2B0">
                  <wp:extent cx="901290" cy="1397000"/>
                  <wp:effectExtent l="0" t="0" r="0" b="0"/>
                  <wp:docPr id="18" name="图片 18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290" cy="139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鼠标单击选中控件；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找到背景填充方式属性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F3747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点击单色出现下拉框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F3747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点击选择图片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F3747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找到背景图片选择属性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F3747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并点击箭头处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 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点击选择更多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F3747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⑤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，软件弹出图片选择对话框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 → 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点击我们要添加的图片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F3747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⑥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”→ 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点击确定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F3747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⑦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。即完成了为控件设置图片填充背景。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其他：如何省掉第</w:t>
            </w:r>
            <w:r w:rsidRPr="00F37472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⑤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、</w:t>
            </w:r>
            <w:r w:rsidRPr="00F37472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⑥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、</w:t>
            </w:r>
            <w:r w:rsidRPr="00F37472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⑦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步？在第</w:t>
            </w:r>
            <w:r w:rsidRPr="00F37472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④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步的地方直接输入图片在资源文件中的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ID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，图片资源文件怎么用，请查阅【资源文件使用说明】。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注：我们的串口</w:t>
            </w:r>
            <w:proofErr w:type="gramStart"/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屏支持</w:t>
            </w:r>
            <w:proofErr w:type="gramEnd"/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PNG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图片，并完美抗锯齿，图片内容如果不是矩形，请使用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PNG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格式图片。</w:t>
            </w:r>
          </w:p>
        </w:tc>
      </w:tr>
    </w:tbl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9" w:name="siersi"/>
      <w:bookmarkEnd w:id="59"/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4.2.4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背景切图填充</w:t>
      </w: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文本控件背景显示指定的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一张图片中的某一部分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5"/>
        <w:gridCol w:w="3544"/>
        <w:gridCol w:w="4111"/>
      </w:tblGrid>
      <w:tr w:rsidR="00F37472" w:rsidRPr="00F37472" w:rsidTr="00F37472">
        <w:tc>
          <w:tcPr>
            <w:tcW w:w="2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显示预览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F37472" w:rsidRPr="00F37472" w:rsidTr="00F37472">
        <w:tc>
          <w:tcPr>
            <w:tcW w:w="2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560ACEF0" wp14:editId="77B1BAE1">
                  <wp:extent cx="1695450" cy="1140215"/>
                  <wp:effectExtent l="0" t="0" r="0" b="3175"/>
                  <wp:docPr id="19" name="图片 19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140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  <w:r w:rsidRPr="00F37472">
              <w:rPr>
                <w:rFonts w:ascii="Arial" w:eastAsia="宋体" w:hAnsi="Arial" w:cs="Arial"/>
                <w:color w:val="7F7F7F"/>
                <w:kern w:val="0"/>
                <w:szCs w:val="21"/>
              </w:rPr>
              <w:t>文本控件切图填充效果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785B46F1" wp14:editId="60BD7978">
                  <wp:extent cx="1619250" cy="898663"/>
                  <wp:effectExtent l="0" t="0" r="0" b="0"/>
                  <wp:docPr id="20" name="图片 20" descr="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898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  <w:r w:rsidRPr="00F37472">
              <w:rPr>
                <w:rFonts w:ascii="Arial" w:eastAsia="宋体" w:hAnsi="Arial" w:cs="Arial"/>
                <w:color w:val="7F7F7F"/>
                <w:kern w:val="0"/>
                <w:szCs w:val="21"/>
              </w:rPr>
              <w:t>用于文本控件切图填充的全屏图片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Default="00F37472" w:rsidP="00F37472">
            <w:pPr>
              <w:widowControl/>
              <w:wordWrap w:val="0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5FE9DC6A" wp14:editId="29B9B6F6">
                  <wp:extent cx="932556" cy="1435100"/>
                  <wp:effectExtent l="0" t="0" r="1270" b="0"/>
                  <wp:docPr id="21" name="图片 2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2556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37472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54ACB6C9" wp14:editId="00ED1870">
                  <wp:extent cx="1002214" cy="1473200"/>
                  <wp:effectExtent l="0" t="0" r="7620" b="0"/>
                  <wp:docPr id="22" name="图片 22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214" cy="147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7472" w:rsidRPr="00F37472" w:rsidRDefault="00F37472" w:rsidP="00F37472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F37472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22CF24E1" wp14:editId="7FC69B4F">
                  <wp:extent cx="952500" cy="1624852"/>
                  <wp:effectExtent l="0" t="0" r="0" b="0"/>
                  <wp:docPr id="23" name="图片 23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411" cy="162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37472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01412DA9" wp14:editId="3C81632B">
                  <wp:extent cx="955235" cy="1619123"/>
                  <wp:effectExtent l="0" t="0" r="0" b="635"/>
                  <wp:docPr id="24" name="图片 24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304" cy="161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鼠标单击选中控件；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找到背景填充方式属性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F3747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点击单色出现下拉框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F3747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点击选择切图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F3747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找到背景图片切图选择属性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F3747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并点击箭头处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 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点击选择更多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F3747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⑤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，软件弹出图片选择对话框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 → 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点击我们要添加的图片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F3747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⑥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”→ 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点击确定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F3747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⑦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。即完成了为控件设置切图填充背景。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其他：如何省掉第</w:t>
            </w:r>
            <w:r w:rsidRPr="00F37472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⑤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、</w:t>
            </w:r>
            <w:r w:rsidRPr="00F37472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⑥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、</w:t>
            </w:r>
            <w:r w:rsidRPr="00F37472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⑦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步？在第</w:t>
            </w:r>
            <w:r w:rsidRPr="00F37472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④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步的地方直接输入图片在资源文件中的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ID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，图片资源文件怎么用，请查阅【资源文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lastRenderedPageBreak/>
              <w:t>件使用说明】。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注：控件背景选择切图填充时，用于切图填充的图片必须是全屏图片（即图片分辨率和</w:t>
            </w:r>
            <w:proofErr w:type="gramStart"/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屏分辨率</w:t>
            </w:r>
            <w:proofErr w:type="gramEnd"/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相同、显示方向相同）。</w:t>
            </w:r>
          </w:p>
        </w:tc>
      </w:tr>
    </w:tbl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60" w:name="sierwu"/>
      <w:bookmarkEnd w:id="60"/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4.2.5</w:t>
      </w:r>
      <w:r w:rsidRPr="00F3747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背景透明填充</w:t>
      </w: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注：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X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文本控件背景为透明背景。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3826"/>
        <w:gridCol w:w="3540"/>
      </w:tblGrid>
      <w:tr w:rsidR="00F37472" w:rsidRPr="00F37472" w:rsidTr="00F37472"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显示预览</w:t>
            </w:r>
          </w:p>
        </w:tc>
        <w:tc>
          <w:tcPr>
            <w:tcW w:w="38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F37472" w:rsidRPr="00F37472" w:rsidTr="00F37472"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A039991" wp14:editId="37271822">
                  <wp:extent cx="1898650" cy="1290062"/>
                  <wp:effectExtent l="0" t="0" r="6350" b="5715"/>
                  <wp:docPr id="25" name="图片 25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0" cy="1290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71D59CA0" wp14:editId="2AE6A2E2">
                  <wp:extent cx="1143000" cy="1758950"/>
                  <wp:effectExtent l="0" t="0" r="0" b="0"/>
                  <wp:docPr id="26" name="图片 26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75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37472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6D037C35" wp14:editId="39C101BA">
                  <wp:extent cx="1123950" cy="1752600"/>
                  <wp:effectExtent l="0" t="0" r="0" b="0"/>
                  <wp:docPr id="27" name="图片 27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鼠标单击选中控件；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找到背景填充方式属性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F3747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点击单色出现下拉框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F3747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点击选择透明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F3747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。即完成了控件背景透明。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注：控件背景填充方式使用透明填充时，控件只有内容会显示，自己没有背景，控件背后是什么就能看到什么，如左侧显示预览效果。</w:t>
            </w:r>
          </w:p>
        </w:tc>
      </w:tr>
    </w:tbl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61" w:name="sisan"/>
      <w:bookmarkEnd w:id="61"/>
      <w:r w:rsidRPr="00F37472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4.3</w:t>
      </w:r>
      <w:r w:rsidRPr="00F37472">
        <w:rPr>
          <w:rFonts w:ascii="Arial" w:eastAsia="宋体" w:hAnsi="Arial" w:cs="Arial"/>
          <w:b/>
          <w:bCs/>
          <w:color w:val="333333"/>
          <w:kern w:val="0"/>
          <w:szCs w:val="21"/>
        </w:rPr>
        <w:t>、下拉框控件默认显示内容设置</w:t>
      </w: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上一部分我们讲完了控件外观的编辑和控件大小的调整，现在我们讲下拉框控件默认显示内容的设置。</w:t>
      </w: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在页面的中间显示高速。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0"/>
        <w:gridCol w:w="3411"/>
        <w:gridCol w:w="2585"/>
      </w:tblGrid>
      <w:tr w:rsidR="00F37472" w:rsidRPr="00F37472" w:rsidTr="00F37472"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显示预览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F37472" w:rsidRPr="00F37472" w:rsidTr="00F37472"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713C9A8B" wp14:editId="3D01BB29">
                  <wp:extent cx="2838450" cy="2022058"/>
                  <wp:effectExtent l="0" t="0" r="0" b="0"/>
                  <wp:docPr id="28" name="图片 28" descr="图片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图片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02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0675E6B2" wp14:editId="741FE31F">
                  <wp:extent cx="1847850" cy="247650"/>
                  <wp:effectExtent l="0" t="0" r="0" b="0"/>
                  <wp:docPr id="29" name="图片 29" descr="图片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图片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▲</w:t>
            </w:r>
            <w:r w:rsidRPr="00F3747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背景选择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紫色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填充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06591FC4" wp14:editId="24244D4A">
                  <wp:extent cx="1809750" cy="241300"/>
                  <wp:effectExtent l="0" t="0" r="0" b="6350"/>
                  <wp:docPr id="30" name="图片 30" descr="图片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图片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▲</w:t>
            </w:r>
            <w:r w:rsidRPr="00F3747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字体颜色选择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黑色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1FB5D45F" wp14:editId="1DA0F4BD">
                  <wp:extent cx="1816100" cy="209550"/>
                  <wp:effectExtent l="0" t="0" r="0" b="0"/>
                  <wp:docPr id="31" name="图片 31" descr="图片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图片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1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▲</w:t>
            </w:r>
            <w:r w:rsidRPr="00F3747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设置字符框箭头颜色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 wp14:anchorId="42D9C14A" wp14:editId="36D90A6D">
                  <wp:extent cx="1828800" cy="260350"/>
                  <wp:effectExtent l="0" t="0" r="0" b="6350"/>
                  <wp:docPr id="32" name="图片 32" descr="图片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图片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▲</w:t>
            </w:r>
            <w:r w:rsidRPr="00F3747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输入要显示的字符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lastRenderedPageBreak/>
              <w:t>▷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点几下鼠标就完成了给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"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下拉框控件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"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设置显示初始状态。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在相关属性下设置</w:t>
            </w:r>
          </w:p>
        </w:tc>
      </w:tr>
    </w:tbl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62" w:name="sisi"/>
      <w:bookmarkEnd w:id="62"/>
      <w:r w:rsidRPr="00F37472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4.4</w:t>
      </w:r>
      <w:r w:rsidRPr="00F37472">
        <w:rPr>
          <w:rFonts w:ascii="Arial" w:eastAsia="宋体" w:hAnsi="Arial" w:cs="Arial"/>
          <w:b/>
          <w:bCs/>
          <w:color w:val="333333"/>
          <w:kern w:val="0"/>
          <w:szCs w:val="21"/>
        </w:rPr>
        <w:t>、运行中改变下拉框控件显示内容</w:t>
      </w: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63" w:name="sisiyi"/>
      <w:bookmarkEnd w:id="63"/>
      <w:r w:rsidRPr="00F37472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4.4.1</w:t>
      </w:r>
      <w:r w:rsidRPr="00F37472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</w:t>
      </w:r>
      <w:r w:rsidRPr="00F37472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F37472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按下或弹起事件</w:t>
      </w:r>
      <w:r w:rsidRPr="00F37472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F37472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改变当前页面中下拉框控件</w:t>
      </w:r>
      <w:r w:rsidRPr="00F37472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F37472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显示内容</w:t>
      </w:r>
      <w:r w:rsidRPr="00F37472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F37472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例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：按下当前页面中的按钮，让当前页面中的下拉框控件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cb0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显示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高速。</w:t>
      </w: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按钮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弹起事件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或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按下事件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里面代码如下：</w:t>
      </w:r>
    </w:p>
    <w:p w:rsidR="00F37472" w:rsidRPr="00F37472" w:rsidRDefault="00F37472" w:rsidP="00F37472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37472">
        <w:rPr>
          <w:rFonts w:ascii="Consolas" w:eastAsia="宋体" w:hAnsi="Consolas" w:cs="宋体"/>
          <w:color w:val="333333"/>
          <w:kern w:val="0"/>
          <w:sz w:val="24"/>
          <w:szCs w:val="24"/>
        </w:rPr>
        <w:t>cb0.txt="</w:t>
      </w:r>
      <w:r w:rsidRPr="00F37472">
        <w:rPr>
          <w:rFonts w:ascii="Consolas" w:eastAsia="宋体" w:hAnsi="Consolas" w:cs="宋体"/>
          <w:color w:val="333333"/>
          <w:kern w:val="0"/>
          <w:sz w:val="24"/>
          <w:szCs w:val="24"/>
        </w:rPr>
        <w:t>高速</w:t>
      </w:r>
      <w:r w:rsidRPr="00F37472">
        <w:rPr>
          <w:rFonts w:ascii="Consolas" w:eastAsia="宋体" w:hAnsi="Consolas" w:cs="宋体"/>
          <w:color w:val="333333"/>
          <w:kern w:val="0"/>
          <w:sz w:val="24"/>
          <w:szCs w:val="24"/>
        </w:rPr>
        <w:t>"</w:t>
      </w: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cb0  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：当前页面中，控件名称为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cb0 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的下拉框控件</w:t>
      </w: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.txt 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：下拉框控件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cb0 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属性列表中的其中一个属性，用于显示当前文本内容。</w:t>
      </w: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= 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语言赋值符号</w:t>
      </w: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"</w:t>
      </w:r>
      <w:r w:rsidRPr="00F3747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高速</w:t>
      </w:r>
      <w:r w:rsidRPr="00F3747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" 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：高速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为字符串</w:t>
      </w: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注：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只是当前显示内容为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“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高速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”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，并不会改变下拉框选项内容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64" w:name="sisier"/>
      <w:bookmarkEnd w:id="64"/>
      <w:r w:rsidRPr="00F37472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4.4.2</w:t>
      </w:r>
      <w:r w:rsidRPr="00F37472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</w:t>
      </w:r>
      <w:r w:rsidRPr="00F37472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F37472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按下或弹起事件</w:t>
      </w:r>
      <w:r w:rsidRPr="00F37472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F37472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改变其他页面中下拉框控件</w:t>
      </w:r>
      <w:r w:rsidRPr="00F37472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F37472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显示内容</w:t>
      </w:r>
      <w:r w:rsidRPr="00F37472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F37472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例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(2)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：按下当前页面中的按钮，让其他页面（页面名称叫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）中的下拉框控件显示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高速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按钮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弹起事件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或按下事件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里面代码如下：</w:t>
      </w:r>
    </w:p>
    <w:p w:rsidR="00F37472" w:rsidRPr="00F37472" w:rsidRDefault="00F37472" w:rsidP="00F37472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37472">
        <w:rPr>
          <w:rFonts w:ascii="Consolas" w:eastAsia="宋体" w:hAnsi="Consolas" w:cs="宋体"/>
          <w:color w:val="333333"/>
          <w:kern w:val="0"/>
          <w:sz w:val="24"/>
          <w:szCs w:val="24"/>
        </w:rPr>
        <w:t>set.cb0.txt="</w:t>
      </w:r>
      <w:r w:rsidRPr="00F37472">
        <w:rPr>
          <w:rFonts w:ascii="Consolas" w:eastAsia="宋体" w:hAnsi="Consolas" w:cs="宋体"/>
          <w:color w:val="333333"/>
          <w:kern w:val="0"/>
          <w:sz w:val="24"/>
          <w:szCs w:val="24"/>
        </w:rPr>
        <w:t>高速</w:t>
      </w:r>
      <w:r w:rsidRPr="00F37472">
        <w:rPr>
          <w:rFonts w:ascii="Consolas" w:eastAsia="宋体" w:hAnsi="Consolas" w:cs="宋体"/>
          <w:color w:val="333333"/>
          <w:kern w:val="0"/>
          <w:sz w:val="24"/>
          <w:szCs w:val="24"/>
        </w:rPr>
        <w:t>"</w:t>
      </w: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set 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：页面名称</w:t>
      </w: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.cb0 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set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页面中名字为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cb0 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的下拉框控件</w:t>
      </w: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.txt 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：下拉框控件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cb0 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属性列表中的其中一个属性，用于显示当前文本内容。</w:t>
      </w: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= 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语言赋值符号</w:t>
      </w: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"</w:t>
      </w:r>
      <w:r w:rsidRPr="00F3747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高速</w:t>
      </w:r>
      <w:r w:rsidRPr="00F3747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" 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：高速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为字符串</w:t>
      </w: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注：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只是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set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页面显示内容为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“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高速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”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，并不会改变下拉框选项内容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 </w:t>
      </w:r>
      <w:bookmarkStart w:id="65" w:name="sisisan"/>
      <w:bookmarkEnd w:id="65"/>
      <w:r w:rsidRPr="00F37472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4.4.3</w:t>
      </w:r>
      <w:r w:rsidRPr="00F37472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通过单片机串口改变当前页面中下拉框控件</w:t>
      </w:r>
      <w:r w:rsidRPr="00F37472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F37472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显示内容</w:t>
      </w:r>
      <w:r w:rsidRPr="00F37472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F37472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：串口发送数据让当前页面中的下拉框控件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cb0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显示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高速。</w:t>
      </w: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串口发送数据代码：</w:t>
      </w:r>
    </w:p>
    <w:p w:rsidR="00F37472" w:rsidRPr="00F37472" w:rsidRDefault="00F37472" w:rsidP="00F37472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F37472">
        <w:rPr>
          <w:rFonts w:ascii="Consolas" w:eastAsia="宋体" w:hAnsi="Consolas" w:cs="宋体"/>
          <w:color w:val="333333"/>
          <w:kern w:val="0"/>
          <w:sz w:val="24"/>
          <w:szCs w:val="24"/>
        </w:rPr>
        <w:t>Serial.print</w:t>
      </w:r>
      <w:proofErr w:type="spellEnd"/>
      <w:r w:rsidRPr="00F37472">
        <w:rPr>
          <w:rFonts w:ascii="Consolas" w:eastAsia="宋体" w:hAnsi="Consolas" w:cs="宋体"/>
          <w:color w:val="333333"/>
          <w:kern w:val="0"/>
          <w:sz w:val="24"/>
          <w:szCs w:val="24"/>
        </w:rPr>
        <w:t>("cb0.txt=\"</w:t>
      </w:r>
      <w:r w:rsidRPr="00F37472">
        <w:rPr>
          <w:rFonts w:ascii="Consolas" w:eastAsia="宋体" w:hAnsi="Consolas" w:cs="宋体"/>
          <w:color w:val="333333"/>
          <w:kern w:val="0"/>
          <w:sz w:val="24"/>
          <w:szCs w:val="24"/>
        </w:rPr>
        <w:t>高速</w:t>
      </w:r>
      <w:r w:rsidRPr="00F37472">
        <w:rPr>
          <w:rFonts w:ascii="Consolas" w:eastAsia="宋体" w:hAnsi="Consolas" w:cs="宋体"/>
          <w:color w:val="333333"/>
          <w:kern w:val="0"/>
          <w:sz w:val="24"/>
          <w:szCs w:val="24"/>
        </w:rPr>
        <w:t>\"");</w:t>
      </w:r>
      <w:r w:rsidRPr="00F37472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proofErr w:type="gramStart"/>
      <w:r w:rsidRPr="00F37472">
        <w:rPr>
          <w:rFonts w:ascii="Consolas" w:eastAsia="宋体" w:hAnsi="Consolas" w:cs="宋体"/>
          <w:color w:val="333333"/>
          <w:kern w:val="0"/>
          <w:sz w:val="24"/>
          <w:szCs w:val="24"/>
        </w:rPr>
        <w:t>Serial.write</w:t>
      </w:r>
      <w:proofErr w:type="spellEnd"/>
      <w:r w:rsidRPr="00F37472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F37472">
        <w:rPr>
          <w:rFonts w:ascii="Consolas" w:eastAsia="宋体" w:hAnsi="Consolas" w:cs="宋体"/>
          <w:color w:val="333333"/>
          <w:kern w:val="0"/>
          <w:sz w:val="24"/>
          <w:szCs w:val="24"/>
        </w:rPr>
        <w:t>hexEND,3);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F3747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Serial.print</w:t>
      </w:r>
      <w:proofErr w:type="spellEnd"/>
      <w:r w:rsidRPr="00F3747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单片机串口发送字符串函数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"cb0.txt=\"</w:t>
      </w:r>
      <w:r w:rsidRPr="00F3747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高速</w:t>
      </w:r>
      <w:r w:rsidRPr="00F3747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\"" 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需要发给屏的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语言字符串命令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F3747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Serial.write</w:t>
      </w:r>
      <w:proofErr w:type="spellEnd"/>
      <w:r w:rsidRPr="00F3747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进制函数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hexEND,3 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提前定义好的元素为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个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进制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0xff 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的数组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注：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只是当前页面显示内容为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“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高速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”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，并不会改变下拉框选项内容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bookmarkStart w:id="66" w:name="sisisi"/>
      <w:bookmarkEnd w:id="66"/>
      <w:r w:rsidRPr="00F37472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4.4.4</w:t>
      </w:r>
      <w:r w:rsidRPr="00F37472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通过单片机串口改变其他页面中下拉框控件</w:t>
      </w:r>
      <w:r w:rsidRPr="00F37472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F37472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显示内容</w:t>
      </w:r>
      <w:r w:rsidRPr="00F37472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 </w:t>
      </w: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(2)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：串口发送数据让其他页面（页面名称叫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）中的下拉框控件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cb0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显示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高速。</w:t>
      </w: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串口发送数据代码：</w:t>
      </w:r>
    </w:p>
    <w:p w:rsidR="00F37472" w:rsidRPr="00F37472" w:rsidRDefault="00F37472" w:rsidP="00F37472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F37472">
        <w:rPr>
          <w:rFonts w:ascii="Consolas" w:eastAsia="宋体" w:hAnsi="Consolas" w:cs="宋体"/>
          <w:color w:val="333333"/>
          <w:kern w:val="0"/>
          <w:sz w:val="24"/>
          <w:szCs w:val="24"/>
        </w:rPr>
        <w:t>Serial.print</w:t>
      </w:r>
      <w:proofErr w:type="spellEnd"/>
      <w:r w:rsidRPr="00F37472">
        <w:rPr>
          <w:rFonts w:ascii="Consolas" w:eastAsia="宋体" w:hAnsi="Consolas" w:cs="宋体"/>
          <w:color w:val="333333"/>
          <w:kern w:val="0"/>
          <w:sz w:val="24"/>
          <w:szCs w:val="24"/>
        </w:rPr>
        <w:t>("set.t0.txt=\"</w:t>
      </w:r>
      <w:r w:rsidRPr="00F37472">
        <w:rPr>
          <w:rFonts w:ascii="Consolas" w:eastAsia="宋体" w:hAnsi="Consolas" w:cs="宋体"/>
          <w:color w:val="333333"/>
          <w:kern w:val="0"/>
          <w:sz w:val="24"/>
          <w:szCs w:val="24"/>
        </w:rPr>
        <w:t>高速</w:t>
      </w:r>
      <w:r w:rsidRPr="00F37472">
        <w:rPr>
          <w:rFonts w:ascii="Consolas" w:eastAsia="宋体" w:hAnsi="Consolas" w:cs="宋体"/>
          <w:color w:val="333333"/>
          <w:kern w:val="0"/>
          <w:sz w:val="24"/>
          <w:szCs w:val="24"/>
        </w:rPr>
        <w:t>\"");</w:t>
      </w:r>
      <w:r w:rsidRPr="00F37472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proofErr w:type="gramStart"/>
      <w:r w:rsidRPr="00F37472">
        <w:rPr>
          <w:rFonts w:ascii="Consolas" w:eastAsia="宋体" w:hAnsi="Consolas" w:cs="宋体"/>
          <w:color w:val="333333"/>
          <w:kern w:val="0"/>
          <w:sz w:val="24"/>
          <w:szCs w:val="24"/>
        </w:rPr>
        <w:t>Serial.write</w:t>
      </w:r>
      <w:proofErr w:type="spellEnd"/>
      <w:r w:rsidRPr="00F37472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F37472">
        <w:rPr>
          <w:rFonts w:ascii="Consolas" w:eastAsia="宋体" w:hAnsi="Consolas" w:cs="宋体"/>
          <w:color w:val="333333"/>
          <w:kern w:val="0"/>
          <w:sz w:val="24"/>
          <w:szCs w:val="24"/>
        </w:rPr>
        <w:t>hexEND,3);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F3747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Serial.print</w:t>
      </w:r>
      <w:proofErr w:type="spellEnd"/>
      <w:r w:rsidRPr="00F3747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单片机串口发送字符串函数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"set.t0.txt=\"</w:t>
      </w:r>
      <w:r w:rsidRPr="00F3747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高速</w:t>
      </w:r>
      <w:r w:rsidRPr="00F3747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\"" 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需要发给屏的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语言字符串命令，其中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 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是页面名称。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F3747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Serial.write</w:t>
      </w:r>
      <w:proofErr w:type="spellEnd"/>
      <w:r w:rsidRPr="00F3747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进制函数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hexEND,3 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提前定义好的元素为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个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进制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0xff 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的数组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注：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只是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set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页面显示内容为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“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高速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”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，并不会改变下拉框选项内容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67" w:name="sisiwu"/>
      <w:bookmarkEnd w:id="67"/>
      <w:r w:rsidRPr="00F37472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4.4.5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通过串口助手改变当前页面中下拉框控件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“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显示内容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”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：串口发送数据让当前页面中的下拉框控件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cb0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显示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高速。</w:t>
      </w: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串口助手发送数据代码：</w:t>
      </w:r>
    </w:p>
    <w:p w:rsidR="00F37472" w:rsidRPr="00F37472" w:rsidRDefault="00F37472" w:rsidP="00F37472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37472">
        <w:rPr>
          <w:rFonts w:ascii="Consolas" w:eastAsia="宋体" w:hAnsi="Consolas" w:cs="宋体"/>
          <w:color w:val="333333"/>
          <w:kern w:val="0"/>
          <w:sz w:val="24"/>
          <w:szCs w:val="24"/>
        </w:rPr>
        <w:t>cb0.txt="</w:t>
      </w:r>
      <w:r w:rsidRPr="00F37472">
        <w:rPr>
          <w:rFonts w:ascii="Consolas" w:eastAsia="宋体" w:hAnsi="Consolas" w:cs="宋体"/>
          <w:color w:val="333333"/>
          <w:kern w:val="0"/>
          <w:sz w:val="24"/>
          <w:szCs w:val="24"/>
        </w:rPr>
        <w:t>高速</w:t>
      </w:r>
      <w:r w:rsidRPr="00F37472">
        <w:rPr>
          <w:rFonts w:ascii="Consolas" w:eastAsia="宋体" w:hAnsi="Consolas" w:cs="宋体"/>
          <w:color w:val="333333"/>
          <w:kern w:val="0"/>
          <w:sz w:val="24"/>
          <w:szCs w:val="24"/>
        </w:rPr>
        <w:t>"</w:t>
      </w:r>
      <w:r w:rsidRPr="00F37472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proofErr w:type="gramStart"/>
      <w:r w:rsidRPr="00F37472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F37472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F37472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F37472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proofErr w:type="gramEnd"/>
      <w:r w:rsidRPr="00F37472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6"/>
        <w:gridCol w:w="5250"/>
      </w:tblGrid>
      <w:tr w:rsidR="00F37472" w:rsidRPr="00F37472" w:rsidTr="00F37472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串口助手截图</w:t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F37472" w:rsidRPr="00F37472" w:rsidTr="00F37472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F71C992" wp14:editId="0B4EB4F1">
                  <wp:extent cx="1022350" cy="527050"/>
                  <wp:effectExtent l="0" t="0" r="6350" b="6350"/>
                  <wp:docPr id="33" name="图片 33" descr="图片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图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0" cy="52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选择串口号（选择</w:t>
            </w:r>
            <w:proofErr w:type="gramStart"/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你电脑连接屏使用</w:t>
            </w:r>
            <w:proofErr w:type="gramEnd"/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的串口号）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设置波特率</w:t>
            </w:r>
          </w:p>
        </w:tc>
      </w:tr>
      <w:tr w:rsidR="00F37472" w:rsidRPr="00F37472" w:rsidTr="00F374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 wp14:anchorId="65803F4A" wp14:editId="0408ED80">
                  <wp:extent cx="1689100" cy="933450"/>
                  <wp:effectExtent l="0" t="0" r="6350" b="0"/>
                  <wp:docPr id="34" name="图片 34" descr="图片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图片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37472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658C0564" wp14:editId="47B7A884">
                  <wp:extent cx="1670050" cy="971550"/>
                  <wp:effectExtent l="0" t="0" r="6350" b="0"/>
                  <wp:docPr id="35" name="图片 35" descr="图片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图片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输入字符串指令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16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进制结束符</w:t>
            </w:r>
          </w:p>
        </w:tc>
      </w:tr>
    </w:tbl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注：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只是当前页面显示内容为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“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高速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”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，并不会改变下拉框选项内容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68" w:name="sisiliu"/>
      <w:bookmarkEnd w:id="68"/>
      <w:r w:rsidRPr="00F37472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4.4.6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通过串口助手改变其他页面中控件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“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显示内容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”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(2)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：串口发送数据让其他页面（页面名称叫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）中的下拉框控件显示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高速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 w:val="24"/>
          <w:szCs w:val="24"/>
        </w:rPr>
        <w:t>串口发送数据代码：</w:t>
      </w:r>
    </w:p>
    <w:p w:rsidR="00F37472" w:rsidRPr="00F37472" w:rsidRDefault="00F37472" w:rsidP="00F37472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37472">
        <w:rPr>
          <w:rFonts w:ascii="Consolas" w:eastAsia="宋体" w:hAnsi="Consolas" w:cs="宋体"/>
          <w:color w:val="333333"/>
          <w:kern w:val="0"/>
          <w:sz w:val="24"/>
          <w:szCs w:val="24"/>
        </w:rPr>
        <w:t>set.cb0.txt="</w:t>
      </w:r>
      <w:r w:rsidRPr="00F37472">
        <w:rPr>
          <w:rFonts w:ascii="Consolas" w:eastAsia="宋体" w:hAnsi="Consolas" w:cs="宋体"/>
          <w:color w:val="333333"/>
          <w:kern w:val="0"/>
          <w:sz w:val="24"/>
          <w:szCs w:val="24"/>
        </w:rPr>
        <w:t>高速</w:t>
      </w:r>
      <w:r w:rsidRPr="00F37472">
        <w:rPr>
          <w:rFonts w:ascii="Consolas" w:eastAsia="宋体" w:hAnsi="Consolas" w:cs="宋体"/>
          <w:color w:val="333333"/>
          <w:kern w:val="0"/>
          <w:sz w:val="24"/>
          <w:szCs w:val="24"/>
        </w:rPr>
        <w:t>"</w:t>
      </w:r>
      <w:r w:rsidRPr="00F37472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proofErr w:type="gramStart"/>
      <w:r w:rsidRPr="00F37472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F37472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F37472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F37472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proofErr w:type="gramEnd"/>
      <w:r w:rsidRPr="00F37472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3"/>
        <w:gridCol w:w="5333"/>
      </w:tblGrid>
      <w:tr w:rsidR="00F37472" w:rsidRPr="00F37472" w:rsidTr="00F37472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串口助手截图</w:t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F37472" w:rsidRPr="00F37472" w:rsidTr="00F37472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6BC8ABF6" wp14:editId="0C79FEAC">
                  <wp:extent cx="1022350" cy="527050"/>
                  <wp:effectExtent l="0" t="0" r="6350" b="6350"/>
                  <wp:docPr id="36" name="图片 36" descr="图片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图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0" cy="52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选择串口号（选择</w:t>
            </w:r>
            <w:proofErr w:type="gramStart"/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你电脑连接屏使用</w:t>
            </w:r>
            <w:proofErr w:type="gramEnd"/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的串口号）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设置波特率</w:t>
            </w:r>
          </w:p>
        </w:tc>
      </w:tr>
      <w:tr w:rsidR="00F37472" w:rsidRPr="00F37472" w:rsidTr="00F37472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F2BBB2A" wp14:editId="0BB81A52">
                  <wp:extent cx="1651000" cy="927100"/>
                  <wp:effectExtent l="0" t="0" r="6350" b="6350"/>
                  <wp:docPr id="37" name="图片 37" descr="图片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图片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37472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0D66A05" wp14:editId="2CAE1E6E">
                  <wp:extent cx="1670050" cy="971550"/>
                  <wp:effectExtent l="0" t="0" r="6350" b="0"/>
                  <wp:docPr id="38" name="图片 38" descr="图片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图片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输入字符串指令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16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进制结束符</w:t>
            </w:r>
          </w:p>
        </w:tc>
      </w:tr>
    </w:tbl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注：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只是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set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页面显示内容为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“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高速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”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，并不会改变下拉框选项内容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69" w:name="siwu"/>
      <w:bookmarkEnd w:id="69"/>
      <w:r w:rsidRPr="00F37472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4.5</w:t>
      </w:r>
      <w:r w:rsidRPr="00F37472">
        <w:rPr>
          <w:rFonts w:ascii="Arial" w:eastAsia="宋体" w:hAnsi="Arial" w:cs="Arial"/>
          <w:b/>
          <w:bCs/>
          <w:color w:val="333333"/>
          <w:kern w:val="0"/>
          <w:szCs w:val="21"/>
        </w:rPr>
        <w:t>、下拉框控件加载特效设置</w:t>
      </w:r>
    </w:p>
    <w:p w:rsidR="00F37472" w:rsidRPr="00F37472" w:rsidRDefault="00F37472" w:rsidP="00F3747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注：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此功能目前只有【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X3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系列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 xml:space="preserve"> X5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系列】产品支持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7"/>
        <w:gridCol w:w="2817"/>
        <w:gridCol w:w="4554"/>
      </w:tblGrid>
      <w:tr w:rsidR="00F37472" w:rsidRPr="00F37472" w:rsidTr="00F37472">
        <w:tc>
          <w:tcPr>
            <w:tcW w:w="3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加载特效示意图</w:t>
            </w:r>
          </w:p>
        </w:tc>
        <w:tc>
          <w:tcPr>
            <w:tcW w:w="28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45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F37472" w:rsidRPr="00F37472" w:rsidTr="00F37472">
        <w:tc>
          <w:tcPr>
            <w:tcW w:w="3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 wp14:anchorId="7CF0C69F" wp14:editId="3C00C004">
                  <wp:extent cx="1746250" cy="1174203"/>
                  <wp:effectExtent l="0" t="0" r="6350" b="6985"/>
                  <wp:docPr id="39" name="图片 39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0" cy="1174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控件设置加载特效后，当控件所在页面刷新时，控件会按照设置的加载方式呈现出来。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注：由于本页面不支持视频，无法展示动态效果。只能用图文简要说明。不便之处敬请谅解。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28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ind w:leftChars="-335" w:left="-703" w:firstLineChars="335" w:firstLine="703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03D335D8" wp14:editId="58C55185">
                  <wp:extent cx="1381457" cy="2076450"/>
                  <wp:effectExtent l="0" t="0" r="9525" b="0"/>
                  <wp:docPr id="40" name="图片 40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457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属性设置方法：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 w:line="42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控件加载特效默认是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立即加载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即无特效。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 w:line="42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鼠标单击选中控件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在属性列表中找到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选项（如左图</w:t>
            </w:r>
            <w:r w:rsidRPr="00F3747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所示）并点击箭头处，会弹出下来列表（如图</w:t>
            </w:r>
            <w:r w:rsidRPr="00F3747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所示），选择一个你想要的</w:t>
            </w:r>
            <w:proofErr w:type="gramStart"/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的</w:t>
            </w:r>
            <w:proofErr w:type="gramEnd"/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加载方式，即完成控件加载特效设置。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其他：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 w:line="42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你可能已经注意到了，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这个属性是绿色，也就是说屏在运行时加载特效是允许改变的。加载特效的改变方法和改变文本控件背景色的操作一致，唯一不同的是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属性名称不一样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参数不一样。</w:t>
            </w:r>
          </w:p>
        </w:tc>
      </w:tr>
    </w:tbl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70" w:name="siliu"/>
      <w:bookmarkEnd w:id="70"/>
      <w:r w:rsidRPr="00F37472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4.6</w:t>
      </w:r>
      <w:r w:rsidRPr="00F37472">
        <w:rPr>
          <w:rFonts w:ascii="Arial" w:eastAsia="宋体" w:hAnsi="Arial" w:cs="Arial"/>
          <w:b/>
          <w:bCs/>
          <w:color w:val="333333"/>
          <w:kern w:val="0"/>
          <w:szCs w:val="21"/>
        </w:rPr>
        <w:t>、下拉框控件移动特效使用</w:t>
      </w: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F37472" w:rsidRPr="00F37472" w:rsidRDefault="00F37472" w:rsidP="00F3747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t>注：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此功能目前只有【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X3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系列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 xml:space="preserve"> X5</w:t>
      </w:r>
      <w:r w:rsidRPr="00F37472">
        <w:rPr>
          <w:rFonts w:ascii="Arial" w:eastAsia="宋体" w:hAnsi="Arial" w:cs="Arial"/>
          <w:color w:val="FF0000"/>
          <w:kern w:val="0"/>
          <w:szCs w:val="21"/>
        </w:rPr>
        <w:t>系列】产品支持</w:t>
      </w:r>
      <w:r w:rsidRPr="00F37472">
        <w:rPr>
          <w:rFonts w:ascii="Arial" w:eastAsia="宋体" w:hAnsi="Arial" w:cs="Arial"/>
          <w:color w:val="333333"/>
          <w:kern w:val="0"/>
          <w:szCs w:val="21"/>
        </w:rPr>
        <w:t>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4"/>
        <w:gridCol w:w="2552"/>
        <w:gridCol w:w="6804"/>
      </w:tblGrid>
      <w:tr w:rsidR="00F37472" w:rsidRPr="00F37472" w:rsidTr="00F37472"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加载特效示意图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移动指令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F37472" w:rsidRPr="00F37472" w:rsidTr="00F37472"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过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程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太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gramStart"/>
            <w:r w:rsidRPr="00F37472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炫</w:t>
            </w:r>
            <w:proofErr w:type="gramEnd"/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酷</w:t>
            </w:r>
            <w:r w:rsidRPr="00F37472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 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无</w:t>
            </w:r>
            <w:r w:rsidRPr="00F37472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 xml:space="preserve"> </w:t>
            </w:r>
            <w:r w:rsidRPr="00F37472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lastRenderedPageBreak/>
              <w:t>法</w:t>
            </w:r>
            <w:r w:rsidRPr="00F37472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 xml:space="preserve"> </w:t>
            </w:r>
            <w:r w:rsidRPr="00F37472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展示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（请自行测试）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宋体" w:eastAsia="宋体" w:hAnsi="宋体" w:cs="宋体"/>
                <w:color w:val="333333"/>
                <w:kern w:val="0"/>
                <w:szCs w:val="21"/>
              </w:rPr>
              <w:lastRenderedPageBreak/>
              <w:t>①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可视化移动指令格式：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 xml:space="preserve">move </w:t>
            </w:r>
            <w:proofErr w:type="spellStart"/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obj,starx,stary,endx,endy,first,time</w:t>
            </w:r>
            <w:proofErr w:type="spellEnd"/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obj</w:t>
            </w:r>
            <w:proofErr w:type="spellEnd"/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：控件名称或控件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ID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starx</w:t>
            </w:r>
            <w:proofErr w:type="spellEnd"/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：起始坐标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stary</w:t>
            </w:r>
            <w:proofErr w:type="spellEnd"/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：起始坐标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endx</w:t>
            </w:r>
            <w:proofErr w:type="spellEnd"/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：结束坐标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endy</w:t>
            </w:r>
            <w:proofErr w:type="spellEnd"/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：结束坐标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first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：优先级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(0-100,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数字越大优先级越大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time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：移动时间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单位</w:t>
            </w:r>
            <w:proofErr w:type="spellStart"/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ms</w:t>
            </w:r>
            <w:proofErr w:type="spellEnd"/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, 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：分隔符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移动指令格式：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lastRenderedPageBreak/>
              <w:t>obj.x</w:t>
            </w:r>
            <w:proofErr w:type="spellEnd"/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=x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obj</w:t>
            </w:r>
            <w:proofErr w:type="spellEnd"/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：控件名称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.x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坐标属性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=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：赋值符号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：终点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obj.y</w:t>
            </w:r>
            <w:proofErr w:type="spellEnd"/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=y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obj</w:t>
            </w:r>
            <w:proofErr w:type="spellEnd"/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：控件名称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.y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坐标属性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=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：赋值符号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：终点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37472" w:rsidRPr="00F37472" w:rsidRDefault="00F37472" w:rsidP="00F3747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lastRenderedPageBreak/>
              <w:t>▷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可视化移动操作说明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控件从当前位置可视化移动到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t1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位置（假设页面上有一个控件叫做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t1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F37472" w:rsidRPr="00F37472" w:rsidRDefault="00F37472" w:rsidP="00F37472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F37472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move t0,t0.x,t0.y,t1.x,t1.y,0,300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代码注释：控件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可视化移动方式，移动到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t1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的位置，无优先级，移动时间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控件从当前位置可视化移动到指定位置（位置：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200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100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F37472" w:rsidRPr="00F37472" w:rsidRDefault="00F37472" w:rsidP="00F37472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F37472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move t0,t0.x,t0.y,200,100,0,300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代码注释：控件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可视化移动方式，移动到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坐标为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200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，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坐标为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100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的位置，无优先级，移动时间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t0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移动到显示区外面去（假如水平移到最右侧外面，以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4.3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寸屏为例）指令如下：</w:t>
            </w:r>
          </w:p>
          <w:p w:rsidR="00F37472" w:rsidRPr="00F37472" w:rsidRDefault="00F37472" w:rsidP="00F37472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F37472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move t0,t0.x,t0.y,481,t0.y,0,300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代码注释：控件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可视化移动方式，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proofErr w:type="gramStart"/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坐标位</w:t>
            </w:r>
            <w:proofErr w:type="gramEnd"/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481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，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坐标保持现有坐标不变，移动事件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。（备注：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4.3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寸屏的分辨率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480X272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，当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坐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lastRenderedPageBreak/>
              <w:t>标设置为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481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时，就会看到控件从当前位置向右移动到屏幕外面去，这个过程耗时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）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FF0000"/>
                <w:kern w:val="0"/>
                <w:szCs w:val="21"/>
              </w:rPr>
              <w:t>！！！注意：</w:t>
            </w:r>
            <w:r w:rsidRPr="00F37472">
              <w:rPr>
                <w:rFonts w:ascii="Arial" w:eastAsia="宋体" w:hAnsi="Arial" w:cs="Arial"/>
                <w:color w:val="FF0000"/>
                <w:kern w:val="0"/>
                <w:szCs w:val="21"/>
              </w:rPr>
              <w:t xml:space="preserve"> </w:t>
            </w:r>
            <w:r w:rsidRPr="00F37472">
              <w:rPr>
                <w:rFonts w:ascii="Arial" w:eastAsia="宋体" w:hAnsi="Arial" w:cs="Arial"/>
                <w:color w:val="FF0000"/>
                <w:kern w:val="0"/>
                <w:szCs w:val="21"/>
              </w:rPr>
              <w:t>可视化移动模式，最小移动时间限制到</w:t>
            </w:r>
            <w:r w:rsidRPr="00F37472">
              <w:rPr>
                <w:rFonts w:ascii="Arial" w:eastAsia="宋体" w:hAnsi="Arial" w:cs="Arial"/>
                <w:color w:val="FF0000"/>
                <w:kern w:val="0"/>
                <w:szCs w:val="21"/>
              </w:rPr>
              <w:t>150ms</w:t>
            </w:r>
            <w:r w:rsidRPr="00F37472">
              <w:rPr>
                <w:rFonts w:ascii="Arial" w:eastAsia="宋体" w:hAnsi="Arial" w:cs="Arial"/>
                <w:color w:val="FF0000"/>
                <w:kern w:val="0"/>
                <w:szCs w:val="21"/>
              </w:rPr>
              <w:t>，因为时间太短就看不出来移动效果了。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移动操作说明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</w:t>
            </w:r>
            <w:proofErr w:type="gramStart"/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移动到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t1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位置（假设页面上有一个控件叫做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t1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F37472" w:rsidRPr="00F37472" w:rsidRDefault="00F37472" w:rsidP="00F37472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F37472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t0.x=t1.x</w:t>
            </w:r>
          </w:p>
          <w:p w:rsidR="00F37472" w:rsidRPr="00F37472" w:rsidRDefault="00F37472" w:rsidP="00F37472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F37472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t0.y=t1.y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代码注释：把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t1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坐标和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坐标赋值给，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坐标和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坐标。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</w:t>
            </w:r>
            <w:proofErr w:type="gramStart"/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移动指定位置（位置：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200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100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F37472" w:rsidRPr="00F37472" w:rsidRDefault="00F37472" w:rsidP="00F37472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F37472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t0.x=200</w:t>
            </w:r>
          </w:p>
          <w:p w:rsidR="00F37472" w:rsidRPr="00F37472" w:rsidRDefault="00F37472" w:rsidP="00F37472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F37472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t0.y=100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代码注释：给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坐标和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坐标直接赋值。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t0</w:t>
            </w:r>
            <w:proofErr w:type="gramStart"/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移动到显示区外面去（水平右侧外面，以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4.3</w:t>
            </w:r>
            <w:r w:rsidRPr="00F37472">
              <w:rPr>
                <w:rFonts w:ascii="Arial" w:eastAsia="宋体" w:hAnsi="Arial" w:cs="Arial"/>
                <w:color w:val="333333"/>
                <w:kern w:val="0"/>
                <w:szCs w:val="21"/>
              </w:rPr>
              <w:t>寸屏为例）指令如下：</w:t>
            </w:r>
          </w:p>
          <w:p w:rsidR="00F37472" w:rsidRPr="00F37472" w:rsidRDefault="00F37472" w:rsidP="00F37472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F37472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t0.x=801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代码注释：给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坐标直接赋值，由于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坐标不变，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F37472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坐标不用赋值。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FF0000"/>
                <w:kern w:val="0"/>
                <w:szCs w:val="21"/>
              </w:rPr>
              <w:t>特别说明：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FF0000"/>
                <w:kern w:val="0"/>
                <w:szCs w:val="21"/>
              </w:rPr>
              <w:t>控件移动只是移动位置，控件的所有功能不会因为移动而改变，非常方便有运行中移动空</w:t>
            </w:r>
            <w:proofErr w:type="gramStart"/>
            <w:r w:rsidRPr="00F37472">
              <w:rPr>
                <w:rFonts w:ascii="Arial" w:eastAsia="宋体" w:hAnsi="Arial" w:cs="Arial"/>
                <w:color w:val="FF0000"/>
                <w:kern w:val="0"/>
                <w:szCs w:val="21"/>
              </w:rPr>
              <w:t>加需求</w:t>
            </w:r>
            <w:proofErr w:type="gramEnd"/>
            <w:r w:rsidRPr="00F37472">
              <w:rPr>
                <w:rFonts w:ascii="Arial" w:eastAsia="宋体" w:hAnsi="Arial" w:cs="Arial"/>
                <w:color w:val="FF0000"/>
                <w:kern w:val="0"/>
                <w:szCs w:val="21"/>
              </w:rPr>
              <w:t>的场景使用（例如：密码键盘、操作菜单等等）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FF0000"/>
                <w:kern w:val="0"/>
                <w:szCs w:val="21"/>
              </w:rPr>
              <w:t>控件移出显示区，根据自己需要使用。</w:t>
            </w:r>
          </w:p>
          <w:p w:rsidR="00F37472" w:rsidRPr="00F37472" w:rsidRDefault="00F37472" w:rsidP="00F37472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37472">
              <w:rPr>
                <w:rFonts w:ascii="Arial" w:eastAsia="宋体" w:hAnsi="Arial" w:cs="Arial"/>
                <w:color w:val="FF0000"/>
                <w:kern w:val="0"/>
                <w:szCs w:val="21"/>
              </w:rPr>
              <w:t>另外，如果您只是想不让控件显示出来，可以用隐藏指令，不需要用移动指令。</w:t>
            </w:r>
            <w:hyperlink r:id="rId49" w:anchor="vis" w:tgtFrame="_self" w:history="1">
              <w:r w:rsidRPr="00F37472">
                <w:rPr>
                  <w:rFonts w:ascii="Arial" w:eastAsia="宋体" w:hAnsi="Arial" w:cs="Arial"/>
                  <w:color w:val="2B73B7"/>
                  <w:kern w:val="0"/>
                  <w:szCs w:val="21"/>
                  <w:u w:val="single"/>
                </w:rPr>
                <w:t>点击查阅【隐藏指令】的使用</w:t>
              </w:r>
            </w:hyperlink>
            <w:r w:rsidRPr="00F37472">
              <w:rPr>
                <w:rFonts w:ascii="Arial" w:eastAsia="宋体" w:hAnsi="Arial" w:cs="Arial"/>
                <w:color w:val="FF0000"/>
                <w:kern w:val="0"/>
                <w:szCs w:val="21"/>
              </w:rPr>
              <w:t>。</w:t>
            </w:r>
          </w:p>
        </w:tc>
      </w:tr>
    </w:tbl>
    <w:p w:rsidR="00F37472" w:rsidRPr="00F37472" w:rsidRDefault="00F37472" w:rsidP="00F37472">
      <w:pPr>
        <w:widowControl/>
        <w:spacing w:before="75" w:after="75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F37472">
        <w:rPr>
          <w:rFonts w:ascii="Arial" w:eastAsia="宋体" w:hAnsi="Arial" w:cs="Arial"/>
          <w:color w:val="333333"/>
          <w:kern w:val="0"/>
          <w:szCs w:val="21"/>
        </w:rPr>
        <w:lastRenderedPageBreak/>
        <w:t>END</w:t>
      </w:r>
    </w:p>
    <w:p w:rsidR="00ED3AED" w:rsidRDefault="00ED3AED"/>
    <w:sectPr w:rsidR="00ED3AED" w:rsidSect="00C26B4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A70" w:rsidRDefault="00F77A70" w:rsidP="00C26B4D">
      <w:r>
        <w:separator/>
      </w:r>
    </w:p>
  </w:endnote>
  <w:endnote w:type="continuationSeparator" w:id="0">
    <w:p w:rsidR="00F77A70" w:rsidRDefault="00F77A70" w:rsidP="00C26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A70" w:rsidRDefault="00F77A70" w:rsidP="00C26B4D">
      <w:r>
        <w:separator/>
      </w:r>
    </w:p>
  </w:footnote>
  <w:footnote w:type="continuationSeparator" w:id="0">
    <w:p w:rsidR="00F77A70" w:rsidRDefault="00F77A70" w:rsidP="00C26B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615"/>
    <w:rsid w:val="001D3041"/>
    <w:rsid w:val="002075D1"/>
    <w:rsid w:val="002B6615"/>
    <w:rsid w:val="00C26B4D"/>
    <w:rsid w:val="00ED3AED"/>
    <w:rsid w:val="00F37472"/>
    <w:rsid w:val="00F7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374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F3747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6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6B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6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6B4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3747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F37472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0">
    <w:name w:val="无列表1"/>
    <w:next w:val="a2"/>
    <w:uiPriority w:val="99"/>
    <w:semiHidden/>
    <w:unhideWhenUsed/>
    <w:rsid w:val="00F37472"/>
  </w:style>
  <w:style w:type="paragraph" w:styleId="a5">
    <w:name w:val="Normal (Web)"/>
    <w:basedOn w:val="a"/>
    <w:uiPriority w:val="99"/>
    <w:unhideWhenUsed/>
    <w:rsid w:val="00F37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37472"/>
    <w:rPr>
      <w:b/>
      <w:bCs/>
    </w:rPr>
  </w:style>
  <w:style w:type="character" w:styleId="a7">
    <w:name w:val="Hyperlink"/>
    <w:basedOn w:val="a0"/>
    <w:uiPriority w:val="99"/>
    <w:semiHidden/>
    <w:unhideWhenUsed/>
    <w:rsid w:val="00F37472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F37472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374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7472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F3747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374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374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F3747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6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6B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6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6B4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3747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F37472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0">
    <w:name w:val="无列表1"/>
    <w:next w:val="a2"/>
    <w:uiPriority w:val="99"/>
    <w:semiHidden/>
    <w:unhideWhenUsed/>
    <w:rsid w:val="00F37472"/>
  </w:style>
  <w:style w:type="paragraph" w:styleId="a5">
    <w:name w:val="Normal (Web)"/>
    <w:basedOn w:val="a"/>
    <w:uiPriority w:val="99"/>
    <w:unhideWhenUsed/>
    <w:rsid w:val="00F37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37472"/>
    <w:rPr>
      <w:b/>
      <w:bCs/>
    </w:rPr>
  </w:style>
  <w:style w:type="character" w:styleId="a7">
    <w:name w:val="Hyperlink"/>
    <w:basedOn w:val="a0"/>
    <w:uiPriority w:val="99"/>
    <w:semiHidden/>
    <w:unhideWhenUsed/>
    <w:rsid w:val="00F37472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F37472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374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7472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F3747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374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4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fontTable" Target="fontTable.xml"/><Relationship Id="rId7" Type="http://schemas.openxmlformats.org/officeDocument/2006/relationships/hyperlink" Target="http://wiki.tjc1688.com/doku.php?id=5.%E6%8E%A7%E4%BB%B6%E8%AF%A6%E8%A7%A3:26.%E4%B8%8B%E6%8B%89%E6%A1%86%E6%8E%A7%E4%BB%B6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wiki.tjc1688.com/doku.php?id=6.%E6%8C%87%E4%BB%A4%E9%9B%86:1.%E5%9F%BA%E6%9C%AC%E6%8C%87%E4%BB%A4%E9%9B%86" TargetMode="Externa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hyperlink" Target="http://wiki.tjc1688.com/doku.php?id=6.%E6%8C%87%E4%BB%A4%E9%9B%86:1.%E5%9F%BA%E6%9C%AC%E6%8C%87%E4%BB%A4%E9%9B%86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image" Target="media/image20.jpe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hyperlink" Target="http://wiki.tjc1688.com/doku.php?id=6.%E6%8C%87%E4%BB%A4%E9%9B%86:1.%E5%9F%BA%E6%9C%AC%E6%8C%87%E4%BB%A4%E9%9B%86" TargetMode="External"/><Relationship Id="rId10" Type="http://schemas.openxmlformats.org/officeDocument/2006/relationships/hyperlink" Target="http://wiki.tjc1688.com/doku.php?id=5.%E6%8E%A7%E4%BB%B6%E8%AF%A6%E8%A7%A3:26.%E4%B8%8B%E6%8B%89%E6%A1%86%E6%8E%A7%E4%BB%B6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4" Type="http://schemas.openxmlformats.org/officeDocument/2006/relationships/webSettings" Target="webSettings.xml"/><Relationship Id="rId9" Type="http://schemas.openxmlformats.org/officeDocument/2006/relationships/hyperlink" Target="http://wiki.tjc1688.com/doku.php?id=5.%E6%8E%A7%E4%BB%B6%E8%AF%A6%E8%A7%A3:26.%E4%B8%8B%E6%8B%89%E6%A1%86%E6%8E%A7%E4%BB%B6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8" Type="http://schemas.openxmlformats.org/officeDocument/2006/relationships/hyperlink" Target="http://wiki.tjc1688.com/doku.php?id=5.%E6%8E%A7%E4%BB%B6%E8%AF%A6%E8%A7%A3:26.%E4%B8%8B%E6%8B%89%E6%A1%86%E6%8E%A7%E4%BB%B6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3338</Words>
  <Characters>19033</Characters>
  <Application>Microsoft Office Word</Application>
  <DocSecurity>0</DocSecurity>
  <Lines>158</Lines>
  <Paragraphs>44</Paragraphs>
  <ScaleCrop>false</ScaleCrop>
  <Company/>
  <LinksUpToDate>false</LinksUpToDate>
  <CharactersWithSpaces>22327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2020-09-06T09:38:00Z</dcterms:created>
  <dcterms:modified xsi:type="dcterms:W3CDTF">2020-09-06T10:04:00Z</dcterms:modified>
</cp:coreProperties>
</file>