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69" w:rsidRPr="00F87069" w:rsidRDefault="00F87069" w:rsidP="00F87069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F8706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选择文本控件</w:t>
      </w:r>
      <w:bookmarkEnd w:id="0"/>
      <w:r w:rsidRPr="00F8706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06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390"/>
        <w:gridCol w:w="900"/>
        <w:gridCol w:w="1330"/>
        <w:gridCol w:w="2760"/>
        <w:gridCol w:w="1660"/>
      </w:tblGrid>
      <w:tr w:rsidR="00F87069" w:rsidRPr="00F87069" w:rsidTr="00F87069"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F87069" w:rsidRPr="00F87069" w:rsidTr="00F87069"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《选择文本控件使用说明》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F87069" w:rsidRPr="00F87069" w:rsidTr="00F87069">
        <w:tc>
          <w:tcPr>
            <w:tcW w:w="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《选择文本控件使用说明》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2020-09-01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F87069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F87069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F87069" w:rsidRPr="00F87069" w:rsidRDefault="00F87069" w:rsidP="00F8706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06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F87069" w:rsidRPr="00F87069" w:rsidRDefault="00F87069" w:rsidP="00F8706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F87069" w:rsidRPr="00F87069" w:rsidRDefault="00F87069" w:rsidP="00F8706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选择文本控件</w:t>
        </w:r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F87069" w:rsidRPr="00F87069" w:rsidRDefault="00F87069" w:rsidP="00F8706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选择文本控件</w:t>
        </w:r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F87069" w:rsidRPr="00F87069" w:rsidRDefault="00F87069" w:rsidP="00F87069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选择文本控件</w:t>
        </w:r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"sanyi"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"saner"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"saneryi"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87069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"sanerer"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"sanersan"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"sansanyi"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"sansansan"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spax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high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"sansanwu"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"sansanliu"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"sansanqi"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pco1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"sansanba"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"sansanjiu"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3.3.10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3.3.11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"sansanshiyi"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3.3.12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"sansanshier"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"sansanshisan"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font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3.3.14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"sansanshisi"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ch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"sansanshiwu"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"sansanshiliu"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3.3.17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"sansanshiqi"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3.3.18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"sansanshiba"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3.3.19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"sansanshijiu"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3.3.20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3.3.21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"sansanershiyi"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3.3.22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"sansanershier"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3.3.23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"sansanershisan"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3.3.24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"sansanershisi"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     3.3.25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"sansanershiwu"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3.3.26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"sansanershiliu"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borderc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3.3.27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"sansanershiqi"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borderw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3.3.28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"sansanershiba"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style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3.3.29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"sansanershijiu"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path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3.3.30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"sansansanshi"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path_m</w:t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选择文本控件</w:t>
        </w:r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87069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"siyi"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在页面上新建选择文本控件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"sier"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选择文本控件外观调整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"sisan"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选择文本控件默认显示内容设置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"sisi"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运行中改变选择文本控件显示内容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"siwu"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运行中改变选择文本控件背景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"siliu"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选择文本控件加载特效设置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4.7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"http://wiki.tjc1688.com/doku.php?id=5.%E6%8E%A7%E4%BB%B6%E8%AF%A6%E8%A7%A3:28.%E9%80%89%E6%8B%A9%E6%96%87%E6%9C%AC%E6%8E%A7%E4%BB%B6" \l "siqi"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选择文本控件移动特效使用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06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F87069" w:rsidRPr="00F87069" w:rsidRDefault="00F87069" w:rsidP="00F8706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一、选择文本控件</w:t>
      </w:r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、选择文本控件是串口屏诸多功能控件里面的其中一个。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、用于在串口屏上滑动选择文本。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63E8CF1" wp14:editId="58B1E945">
            <wp:extent cx="1835150" cy="3454400"/>
            <wp:effectExtent l="0" t="0" r="0" b="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06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F87069" w:rsidRPr="00F87069" w:rsidRDefault="00F87069" w:rsidP="00F8706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二、选择文本控件</w:t>
      </w:r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用选择文本控件，做自己的第一个显示工程（如下图所示）。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C4ECF50" wp14:editId="36740256">
            <wp:extent cx="5657850" cy="3067050"/>
            <wp:effectExtent l="0" t="0" r="0" b="0"/>
            <wp:docPr id="2" name="图片 2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F87069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F87069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F87069">
        <w:rPr>
          <w:rFonts w:ascii="Arial" w:eastAsia="宋体" w:hAnsi="Arial" w:cs="Arial"/>
          <w:color w:val="7F7F7F"/>
          <w:kern w:val="0"/>
          <w:szCs w:val="21"/>
        </w:rPr>
        <w:t>选择文本控件</w:t>
      </w:r>
      <w:r w:rsidRPr="00F87069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F87069">
        <w:rPr>
          <w:rFonts w:ascii="Arial" w:eastAsia="宋体" w:hAnsi="Arial" w:cs="Arial"/>
          <w:color w:val="7F7F7F"/>
          <w:kern w:val="0"/>
          <w:szCs w:val="21"/>
        </w:rPr>
        <w:t>选择文本信息</w:t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069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F87069" w:rsidRPr="00F87069" w:rsidRDefault="00F87069" w:rsidP="00F8706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三、选择文本控件</w:t>
      </w:r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F87069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F87069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控件操作的实质都是对属性的修改。选择文本控件具有的属性如下表所示。</w:t>
      </w:r>
    </w:p>
    <w:p w:rsidR="00F87069" w:rsidRPr="00F87069" w:rsidRDefault="00F87069" w:rsidP="00F87069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1B8A61A7" wp14:editId="26D1174A">
            <wp:extent cx="2152650" cy="5283200"/>
            <wp:effectExtent l="0" t="0" r="0" b="0"/>
            <wp:docPr id="3" name="图片 3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F87069" w:rsidRPr="00F87069" w:rsidRDefault="00F87069" w:rsidP="00F87069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3E7740A2" wp14:editId="7FF75D04">
            <wp:extent cx="2178050" cy="5334000"/>
            <wp:effectExtent l="0" t="0" r="0" b="0"/>
            <wp:docPr id="4" name="图片 4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id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id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可通过软件置</w:t>
      </w:r>
      <w:proofErr w:type="gramStart"/>
      <w:r w:rsidRPr="00F87069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F87069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Cs w:val="21"/>
        </w:rPr>
        <w:t>      sys0=select0.id        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将选择文本控件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select0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Cs w:val="21"/>
        </w:rPr>
        <w:t>      select0.x+=10             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将选择文本控件在屏幕上的位置向右移动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Cs w:val="21"/>
        </w:rPr>
        <w:t>      prints select0.txt,0       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select0</w:t>
      </w:r>
      <w:r w:rsidRPr="00F87069">
        <w:rPr>
          <w:rFonts w:ascii="Consolas" w:eastAsia="宋体" w:hAnsi="Consolas" w:cs="宋体"/>
          <w:color w:val="333333"/>
          <w:kern w:val="0"/>
          <w:szCs w:val="21"/>
        </w:rPr>
        <w:t>的选择文本内容从串口发送出去。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F87069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F87069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"select0.txt=select0.objname"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y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y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y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lastRenderedPageBreak/>
        <w:t>      T0,K0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x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y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x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y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7069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7069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87069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5" w:anchor="cfgpio" w:tgtFrame="_self" w:history="1">
        <w:r w:rsidRPr="00F87069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F87069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h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w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h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spax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spax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属性。字符横向间距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0,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255)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high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     high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属性。显示记录的行高度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16,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255)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       txt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属性。当前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值指向的文本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自动随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值改变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,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只可获取不可设置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     dis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属性。选中项加横线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否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是。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End w:id="15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pco1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     pco1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属性。横线颜色。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ba"/>
      <w:bookmarkEnd w:id="16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属性。当前选择项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ID(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每改变一次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,txt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值会相应变化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jiu"/>
      <w:bookmarkEnd w:id="17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shi"/>
      <w:bookmarkEnd w:id="18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属性。控件背景色属性，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=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yi"/>
      <w:bookmarkEnd w:id="19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=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er"/>
      <w:bookmarkEnd w:id="20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=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san"/>
      <w:bookmarkEnd w:id="21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font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        font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属性。控件的字库属性。选择控件字库的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号。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</w:t>
      </w:r>
      <w:r w:rsidRPr="00F8706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注：</w:t>
      </w:r>
      <w:r w:rsidRPr="00F8706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调用字库如果没有要显示的字，将会不显示</w:t>
      </w:r>
      <w:r w:rsidRPr="00F8706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i"/>
      <w:bookmarkEnd w:id="22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ch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ch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属性。滑动惯性力度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(0-32,0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为无惯性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wu"/>
      <w:bookmarkEnd w:id="23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4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种背景方式：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从指定与串口屏分辨率相同的全屏图片上，自动切取控件窗口区域的图片内容作为控件背景。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lastRenderedPageBreak/>
        <w:t>            2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           4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，透明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即无背景，以透明的方式直接在控件区域写字符信息。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liu"/>
      <w:bookmarkEnd w:id="24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qi"/>
      <w:bookmarkEnd w:id="25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ba"/>
      <w:bookmarkEnd w:id="26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9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右下角飞入。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jiu"/>
      <w:bookmarkEnd w:id="27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0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F87069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F87069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ershi"/>
      <w:bookmarkEnd w:id="28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yi"/>
      <w:bookmarkEnd w:id="29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er"/>
      <w:bookmarkEnd w:id="30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3.3.22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1" w:name="sansanershisan"/>
      <w:bookmarkEnd w:id="31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3.3.23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F87069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F87069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2" w:name="sansanershisi"/>
      <w:bookmarkEnd w:id="32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3.3.24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属性。控件类型属性。由系统分别固定数据，比如选择文本控件属性为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68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 </w:t>
      </w:r>
      <w:bookmarkStart w:id="33" w:name="sansanershiwu"/>
      <w:bookmarkEnd w:id="33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3.3.25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4" w:name="sansanershiliu"/>
      <w:bookmarkEnd w:id="34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3.3.26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borderc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borderc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属性。边框颜色属性。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style=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边框时，才存在该属性。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5" w:name="sansanershiqi"/>
      <w:bookmarkEnd w:id="35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3.3.27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borderw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borderw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属性。边框粗细属性。最大值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:255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。仅当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style=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边框时，才存在该属性。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6" w:name="sansanershiba"/>
      <w:bookmarkEnd w:id="36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3.3.28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style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style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属性。显示风格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平面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边框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;2-3D_Down;3-3D_Up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。仅当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=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                  1.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平面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控件在界面显示上是正常的</w:t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              2.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边框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控件有边框，可以设置边框粗细，颜色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                </w:t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                  3.3D_Down——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控件在界面显示上是凹进去的</w:t>
      </w:r>
    </w:p>
    <w:p w:rsidR="00F87069" w:rsidRPr="00F87069" w:rsidRDefault="00F87069" w:rsidP="00F87069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                  4.3D_Up——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控件在界面显示上是凸出来的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7" w:name="sansanershijiu"/>
      <w:bookmarkEnd w:id="37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3.3.29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path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属性。滑动选择项集合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每行为一项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38" w:name="sansansanshi"/>
      <w:bookmarkEnd w:id="38"/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3.3.30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path_m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87069">
        <w:rPr>
          <w:rFonts w:ascii="Arial" w:eastAsia="宋体" w:hAnsi="Arial" w:cs="Arial"/>
          <w:color w:val="333333"/>
          <w:kern w:val="0"/>
          <w:szCs w:val="21"/>
        </w:rPr>
        <w:t>path_m</w:t>
      </w:r>
      <w:proofErr w:type="spellEnd"/>
      <w:r w:rsidRPr="00F87069">
        <w:rPr>
          <w:rFonts w:ascii="Arial" w:eastAsia="宋体" w:hAnsi="Arial" w:cs="Arial"/>
          <w:color w:val="333333"/>
          <w:kern w:val="0"/>
          <w:szCs w:val="21"/>
        </w:rPr>
        <w:t>属性。滑动选择项集合最大长度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即分配内存空间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9" w:name="si"/>
      <w:bookmarkEnd w:id="39"/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四、选择文本控件</w:t>
      </w:r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870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0" w:name="siyi"/>
      <w:bookmarkEnd w:id="40"/>
      <w:r w:rsidRPr="00F8706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在页面上新建选择文本控件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5546"/>
      </w:tblGrid>
      <w:tr w:rsidR="00F87069" w:rsidRPr="00F87069" w:rsidTr="00F8706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FB85E4F" wp14:editId="6F06E047">
                  <wp:extent cx="3124200" cy="1342898"/>
                  <wp:effectExtent l="0" t="0" r="0" b="0"/>
                  <wp:docPr id="5" name="图片 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42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5D6ECFD" wp14:editId="514EA703">
                  <wp:extent cx="3105150" cy="1266690"/>
                  <wp:effectExtent l="0" t="0" r="0" b="0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069" w:rsidRPr="00F87069" w:rsidTr="00F8706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1" w:name="sier"/>
      <w:bookmarkEnd w:id="41"/>
      <w:r w:rsidRPr="00F8706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、选择文本控件外观调整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上一步我们创建了一个选择文本控件，现在我们编辑选择文本控件的外观（显示效果）。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2" w:name="sieryi"/>
      <w:bookmarkEnd w:id="42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2977"/>
        <w:gridCol w:w="5103"/>
      </w:tblGrid>
      <w:tr w:rsidR="00F87069" w:rsidRPr="00F87069" w:rsidTr="00F87069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EAB0378" wp14:editId="61B0F041">
                  <wp:extent cx="1511300" cy="917677"/>
                  <wp:effectExtent l="0" t="0" r="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91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BFDC966" wp14:editId="32243B73">
                  <wp:extent cx="1695450" cy="1005775"/>
                  <wp:effectExtent l="0" t="0" r="0" b="4445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00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lastRenderedPageBreak/>
              <w:t>列表中的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3" w:name="sierer"/>
      <w:bookmarkEnd w:id="43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4822"/>
        <w:gridCol w:w="3544"/>
      </w:tblGrid>
      <w:tr w:rsidR="00F87069" w:rsidRPr="00F87069" w:rsidTr="00F87069"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2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975B1B8" wp14:editId="732FB0B0">
                  <wp:extent cx="1568450" cy="1008289"/>
                  <wp:effectExtent l="0" t="0" r="0" b="1905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008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79A4FC5" wp14:editId="45F2E766">
                  <wp:extent cx="1428750" cy="1816100"/>
                  <wp:effectExtent l="0" t="0" r="0" b="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2A3FBB0" wp14:editId="37FB5B4A">
                  <wp:extent cx="1397000" cy="1377950"/>
                  <wp:effectExtent l="0" t="0" r="0" b="0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0EA033E" wp14:editId="6C8B47CC">
                  <wp:extent cx="2863850" cy="2336800"/>
                  <wp:effectExtent l="0" t="0" r="0" b="635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F87069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</w:tr>
    </w:tbl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4" w:name="siersan"/>
      <w:bookmarkEnd w:id="44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60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4253"/>
        <w:gridCol w:w="3540"/>
      </w:tblGrid>
      <w:tr w:rsidR="00F87069" w:rsidRPr="00F87069" w:rsidTr="00F87069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0366967C" wp14:editId="11A7CD1F">
                  <wp:extent cx="1625600" cy="1325732"/>
                  <wp:effectExtent l="0" t="0" r="0" b="8255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32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D74C8F8" wp14:editId="344EC077">
                  <wp:extent cx="1143000" cy="1758950"/>
                  <wp:effectExtent l="0" t="0" r="0" b="0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C3A5E23" wp14:editId="763A3470">
                  <wp:extent cx="1162050" cy="1365250"/>
                  <wp:effectExtent l="0" t="0" r="0" b="635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1FA90B8" wp14:editId="748EA933">
                  <wp:extent cx="1200150" cy="1771650"/>
                  <wp:effectExtent l="0" t="0" r="0" b="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FFDF8E0" wp14:editId="6D4159B4">
                  <wp:extent cx="1143000" cy="1771650"/>
                  <wp:effectExtent l="0" t="0" r="0" b="0"/>
                  <wp:docPr id="17" name="图片 1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5" w:name="siersi"/>
      <w:bookmarkEnd w:id="45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4.2.4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4111"/>
        <w:gridCol w:w="3540"/>
      </w:tblGrid>
      <w:tr w:rsidR="00F87069" w:rsidRPr="00F87069" w:rsidTr="00F87069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4FE120A" wp14:editId="1206D9F6">
                  <wp:extent cx="1689100" cy="1135944"/>
                  <wp:effectExtent l="0" t="0" r="6350" b="762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5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BE45B0E" wp14:editId="7285F3C3">
                  <wp:extent cx="1720850" cy="955050"/>
                  <wp:effectExtent l="0" t="0" r="0" b="0"/>
                  <wp:docPr id="19" name="图片 19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95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lastRenderedPageBreak/>
              <w:t>▲</w:t>
            </w:r>
            <w:r w:rsidRPr="00F87069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17E56B37" wp14:editId="574EDBB2">
                  <wp:extent cx="1143000" cy="1758950"/>
                  <wp:effectExtent l="0" t="0" r="0" b="0"/>
                  <wp:docPr id="20" name="图片 2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74F16C8" wp14:editId="0029A557">
                  <wp:extent cx="1162050" cy="1708150"/>
                  <wp:effectExtent l="0" t="0" r="0" b="6350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</w:t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8B8B44D" wp14:editId="40E9C292">
                  <wp:extent cx="1120447" cy="1911350"/>
                  <wp:effectExtent l="0" t="0" r="3810" b="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447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2DA1FAC" wp14:editId="64FDF202">
                  <wp:extent cx="1127640" cy="1911350"/>
                  <wp:effectExtent l="0" t="0" r="0" b="0"/>
                  <wp:docPr id="23" name="图片 2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64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找到背景图片切图选择属性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⑥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注：控件背景选择切图填充时，用于切图填充的图片必须是全屏图片（即图片分辨率和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6" w:name="sierwu"/>
      <w:bookmarkEnd w:id="46"/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4.2.5</w:t>
      </w:r>
      <w:r w:rsidRPr="00F87069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X5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文本控件背景为透明背景。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3251"/>
        <w:gridCol w:w="4111"/>
      </w:tblGrid>
      <w:tr w:rsidR="00F87069" w:rsidRPr="00F87069" w:rsidTr="00F87069"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30356AB" wp14:editId="6220DF98">
                  <wp:extent cx="2000250" cy="1359095"/>
                  <wp:effectExtent l="0" t="0" r="0" b="0"/>
                  <wp:docPr id="24" name="图片 2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35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22EC5A1" wp14:editId="77606B2E">
                  <wp:extent cx="940809" cy="1447800"/>
                  <wp:effectExtent l="0" t="0" r="0" b="0"/>
                  <wp:docPr id="25" name="图片 2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809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8FCBEAB" wp14:editId="232B82CF">
                  <wp:extent cx="928480" cy="1447800"/>
                  <wp:effectExtent l="0" t="0" r="5080" b="0"/>
                  <wp:docPr id="26" name="图片 2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48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点击选择透明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。即完成了控件背景透明。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注：控件背景填充方式使用透明填充时，控件只有内容会显示，自己没有背景，控件背后是什么就能看到什么，如左侧显示预览效果。</w:t>
            </w:r>
          </w:p>
        </w:tc>
      </w:tr>
    </w:tbl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7" w:name="sisan"/>
      <w:bookmarkEnd w:id="47"/>
      <w:r w:rsidRPr="00F8706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、选择文本控件默认显示内容设置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</w:t>
      </w:r>
      <w:proofErr w:type="gramStart"/>
      <w:r w:rsidRPr="00F87069">
        <w:rPr>
          <w:rFonts w:ascii="Arial" w:eastAsia="宋体" w:hAnsi="Arial" w:cs="Arial"/>
          <w:color w:val="333333"/>
          <w:kern w:val="0"/>
          <w:szCs w:val="21"/>
        </w:rPr>
        <w:t>讲选择</w:t>
      </w:r>
      <w:proofErr w:type="gramEnd"/>
      <w:r w:rsidRPr="00F87069">
        <w:rPr>
          <w:rFonts w:ascii="Arial" w:eastAsia="宋体" w:hAnsi="Arial" w:cs="Arial"/>
          <w:color w:val="333333"/>
          <w:kern w:val="0"/>
          <w:szCs w:val="21"/>
        </w:rPr>
        <w:t>文本控件默认显示内容的设置。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0"/>
        <w:gridCol w:w="3270"/>
        <w:gridCol w:w="2546"/>
      </w:tblGrid>
      <w:tr w:rsidR="00F87069" w:rsidRPr="00F87069" w:rsidTr="00F87069"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4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32A48777" wp14:editId="6CEDA8E9">
                  <wp:extent cx="2952750" cy="2204785"/>
                  <wp:effectExtent l="0" t="0" r="0" b="5080"/>
                  <wp:docPr id="27" name="图片 27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20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475EAD4" wp14:editId="6ABEAE57">
                  <wp:extent cx="1866900" cy="228600"/>
                  <wp:effectExtent l="0" t="0" r="0" b="0"/>
                  <wp:docPr id="28" name="图片 2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背景选择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蓝色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填充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0332C07" wp14:editId="362CDC04">
                  <wp:extent cx="1866900" cy="241300"/>
                  <wp:effectExtent l="0" t="0" r="0" b="6350"/>
                  <wp:docPr id="29" name="图片 2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字体颜色选择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白色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2014643" wp14:editId="35F17D1D">
                  <wp:extent cx="1898650" cy="279400"/>
                  <wp:effectExtent l="0" t="0" r="6350" b="6350"/>
                  <wp:docPr id="30" name="图片 30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设置选中项字体色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C599648" wp14:editId="63E70C57">
                  <wp:extent cx="1917700" cy="266700"/>
                  <wp:effectExtent l="0" t="0" r="6350" b="0"/>
                  <wp:docPr id="31" name="图片 31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设置当前选择项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1D14AAF" wp14:editId="452AF6B0">
                  <wp:extent cx="1905000" cy="247650"/>
                  <wp:effectExtent l="0" t="0" r="0" b="0"/>
                  <wp:docPr id="32" name="图片 32" descr="图片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图片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输入滑动选择项集合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选择文本控件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设置显示初始状态。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8" w:name="sisi"/>
      <w:bookmarkEnd w:id="48"/>
      <w:r w:rsidRPr="00F8706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、运行中改变选择文本控件显示内容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9" w:name="sisiyi"/>
      <w:bookmarkEnd w:id="49"/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改变当前页面中选择文本控件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select0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选择第四项字符内容。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select0.val=3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select0 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select0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的选择文本控件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select0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属性列表中的其中一个属性，选择项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3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0" w:name="sisier"/>
      <w:bookmarkEnd w:id="50"/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改变其他页面中选择文本控件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）中的选择文本控件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select0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选择第四项字符内容。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set.select0.val=3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set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.select0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select0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的选择文本控件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select0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属性列表中的其中一个属性，选择项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3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1" w:name="sisisan"/>
      <w:bookmarkEnd w:id="51"/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通过单片机串口改变当前页面中选择文本控件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select0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选择第四项字符内容。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"select0.val=3");</w:t>
      </w: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"select0.val=3"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2" w:name="sisisi"/>
      <w:bookmarkEnd w:id="52"/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通过单片机串口改变其他页面中选择文本控件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）中的选择文本控件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select0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选择第四项字符内容。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"set.select0.val=3");</w:t>
      </w: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"set.select0.val=3"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3" w:name="sisiwu"/>
      <w:bookmarkEnd w:id="53"/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示例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select0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选择第四项字符内容。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select0.val=3</w:t>
      </w: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7"/>
        <w:gridCol w:w="5269"/>
      </w:tblGrid>
      <w:tr w:rsidR="00F87069" w:rsidRPr="00F87069" w:rsidTr="00F8706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C4692FC" wp14:editId="5A81873E">
                  <wp:extent cx="1022350" cy="527050"/>
                  <wp:effectExtent l="0" t="0" r="6350" b="6350"/>
                  <wp:docPr id="33" name="图片 33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F87069" w:rsidRPr="00F87069" w:rsidTr="00F870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62E2A1E" wp14:editId="24129D83">
                  <wp:extent cx="1670050" cy="971550"/>
                  <wp:effectExtent l="0" t="0" r="6350" b="0"/>
                  <wp:docPr id="34" name="图片 34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931718B" wp14:editId="78DDE238">
                  <wp:extent cx="1670050" cy="971550"/>
                  <wp:effectExtent l="0" t="0" r="6350" b="0"/>
                  <wp:docPr id="35" name="图片 35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4" w:name="sisiliu"/>
      <w:bookmarkEnd w:id="54"/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）中的文本控件显示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set.select0.val=3</w:t>
      </w: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F87069" w:rsidRPr="00F87069" w:rsidTr="00F8706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33C80CB" wp14:editId="7325CEB9">
                  <wp:extent cx="1022350" cy="527050"/>
                  <wp:effectExtent l="0" t="0" r="6350" b="6350"/>
                  <wp:docPr id="36" name="图片 36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F87069" w:rsidRPr="00F87069" w:rsidTr="00F87069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C788D77" wp14:editId="07D7C442">
                  <wp:extent cx="1651000" cy="933450"/>
                  <wp:effectExtent l="0" t="0" r="6350" b="0"/>
                  <wp:docPr id="37" name="图片 37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7B90CA06" wp14:editId="7CA35544">
                  <wp:extent cx="1670050" cy="971550"/>
                  <wp:effectExtent l="0" t="0" r="6350" b="0"/>
                  <wp:docPr id="38" name="图片 38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5" w:name="siwu"/>
      <w:bookmarkEnd w:id="55"/>
      <w:r w:rsidRPr="00F8706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、运行中改变选择文本控件背景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6" w:name="siwuyi"/>
      <w:bookmarkEnd w:id="56"/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4.5.1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改变当前页面中选择文本控件的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：按下当前页面中的按钮，把当前页面中的选择文本控件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select0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的背景色改成绿色。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select0.bco=1024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select0 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select0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的选择文本控件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select0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F8706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210B131B" wp14:editId="40E8C0F6">
            <wp:extent cx="1447800" cy="152400"/>
            <wp:effectExtent l="0" t="0" r="0" b="0"/>
            <wp:docPr id="39" name="图片 3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F87069" w:rsidRPr="00F87069" w:rsidRDefault="00F87069" w:rsidP="00F87069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7" w:name="siwuer"/>
      <w:bookmarkEnd w:id="57"/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4.5.2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改变其他页面中选择文本控件的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背景颜色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87069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：按下当前页面中的按钮，把其他页面（页面名称叫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）中的选择文本控件背景改成绿色。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F87069" w:rsidRPr="00F87069" w:rsidRDefault="00F87069" w:rsidP="00F87069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87069">
        <w:rPr>
          <w:rFonts w:ascii="Consolas" w:eastAsia="宋体" w:hAnsi="Consolas" w:cs="宋体"/>
          <w:color w:val="333333"/>
          <w:kern w:val="0"/>
          <w:sz w:val="24"/>
          <w:szCs w:val="24"/>
        </w:rPr>
        <w:t>set.select0.bco=1024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.select0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select0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的选择文本控件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bco</w:t>
      </w:r>
      <w:proofErr w:type="spellEnd"/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：选择文本控件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select0 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属性列表中的其中一个属性，叫控件【背景色】。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1024 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：绿色的色码，通过控件属性的背景颜色对应的色码，知道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1024</w:t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是绿色</w:t>
      </w:r>
      <w:r w:rsidRPr="00F8706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3C3F6227" wp14:editId="66A54244">
            <wp:extent cx="1447800" cy="152400"/>
            <wp:effectExtent l="0" t="0" r="0" b="0"/>
            <wp:docPr id="40" name="图片 4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。（如果你想设置的颜色，不</w:t>
      </w:r>
      <w:proofErr w:type="gramStart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清楚色码是</w:t>
      </w:r>
      <w:proofErr w:type="gramEnd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多少，可以通过控件属性列表中控件，背景填充查找颜色来获取颜色</w:t>
      </w:r>
      <w:proofErr w:type="gramStart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色</w:t>
      </w:r>
      <w:proofErr w:type="gramEnd"/>
      <w:r w:rsidRPr="00F87069">
        <w:rPr>
          <w:rFonts w:ascii="Arial" w:eastAsia="宋体" w:hAnsi="Arial" w:cs="Arial"/>
          <w:color w:val="333333"/>
          <w:kern w:val="0"/>
          <w:sz w:val="24"/>
          <w:szCs w:val="24"/>
        </w:rPr>
        <w:t>码。）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8" w:name="siliu"/>
      <w:bookmarkEnd w:id="58"/>
      <w:r w:rsidRPr="00F8706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lastRenderedPageBreak/>
        <w:t>4.6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、选择文本控件加载特效设置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X3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2410"/>
        <w:gridCol w:w="5245"/>
      </w:tblGrid>
      <w:tr w:rsidR="00F87069" w:rsidRPr="00F87069" w:rsidTr="00F87069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C931876" wp14:editId="721E3CA8">
                  <wp:extent cx="1670050" cy="1122965"/>
                  <wp:effectExtent l="0" t="0" r="6350" b="1270"/>
                  <wp:docPr id="41" name="图片 4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112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D09F86A" wp14:editId="528BA5E4">
                  <wp:extent cx="1351885" cy="2032000"/>
                  <wp:effectExtent l="0" t="0" r="1270" b="6350"/>
                  <wp:docPr id="42" name="图片 4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885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9" w:name="siqi"/>
      <w:bookmarkEnd w:id="59"/>
      <w:r w:rsidRPr="00F87069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4.7</w:t>
      </w: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、选择文本控件移动特效使用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参考文本控件移动示例</w:t>
      </w:r>
    </w:p>
    <w:p w:rsidR="00F87069" w:rsidRPr="00F87069" w:rsidRDefault="00F87069" w:rsidP="00F87069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X3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F87069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F87069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6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2552"/>
        <w:gridCol w:w="6804"/>
      </w:tblGrid>
      <w:tr w:rsidR="00F87069" w:rsidRPr="00F87069" w:rsidTr="00F87069"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87069" w:rsidRPr="00F87069" w:rsidTr="00F87069"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ms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87069" w:rsidRPr="00F87069" w:rsidRDefault="00F87069" w:rsidP="00F8706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8706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87069" w:rsidRPr="00F87069" w:rsidRDefault="00F87069" w:rsidP="00F8706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8706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例）指令如下：</w:t>
            </w:r>
          </w:p>
          <w:p w:rsidR="00F87069" w:rsidRPr="00F87069" w:rsidRDefault="00F87069" w:rsidP="00F8706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8706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87069" w:rsidRPr="00F87069" w:rsidRDefault="00F87069" w:rsidP="00F8706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8706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F87069" w:rsidRPr="00F87069" w:rsidRDefault="00F87069" w:rsidP="00F8706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8706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87069" w:rsidRPr="00F87069" w:rsidRDefault="00F87069" w:rsidP="00F8706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8706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F87069" w:rsidRPr="00F87069" w:rsidRDefault="00F87069" w:rsidP="00F8706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8706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F87069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F87069" w:rsidRPr="00F87069" w:rsidRDefault="00F87069" w:rsidP="00F87069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87069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87069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F87069" w:rsidRPr="00F87069" w:rsidRDefault="00F87069" w:rsidP="00F87069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49" w:anchor="vis" w:tgtFrame="_self" w:history="1">
              <w:r w:rsidRPr="00F87069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F87069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F87069" w:rsidRPr="00F87069" w:rsidRDefault="00F87069" w:rsidP="00F87069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069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F87069" w:rsidRPr="00F87069" w:rsidRDefault="00F87069" w:rsidP="00F87069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87069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44A" w:rsidRDefault="00A7544A" w:rsidP="00C26B4D">
      <w:r>
        <w:separator/>
      </w:r>
    </w:p>
  </w:endnote>
  <w:endnote w:type="continuationSeparator" w:id="0">
    <w:p w:rsidR="00A7544A" w:rsidRDefault="00A7544A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44A" w:rsidRDefault="00A7544A" w:rsidP="00C26B4D">
      <w:r>
        <w:separator/>
      </w:r>
    </w:p>
  </w:footnote>
  <w:footnote w:type="continuationSeparator" w:id="0">
    <w:p w:rsidR="00A7544A" w:rsidRDefault="00A7544A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D3041"/>
    <w:rsid w:val="002075D1"/>
    <w:rsid w:val="002B6615"/>
    <w:rsid w:val="00A7544A"/>
    <w:rsid w:val="00C26B4D"/>
    <w:rsid w:val="00ED3AED"/>
    <w:rsid w:val="00F8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70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870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70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8706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F87069"/>
  </w:style>
  <w:style w:type="paragraph" w:styleId="a5">
    <w:name w:val="Normal (Web)"/>
    <w:basedOn w:val="a"/>
    <w:uiPriority w:val="99"/>
    <w:unhideWhenUsed/>
    <w:rsid w:val="00F87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87069"/>
    <w:rPr>
      <w:b/>
      <w:bCs/>
    </w:rPr>
  </w:style>
  <w:style w:type="character" w:styleId="a7">
    <w:name w:val="Hyperlink"/>
    <w:basedOn w:val="a0"/>
    <w:uiPriority w:val="99"/>
    <w:semiHidden/>
    <w:unhideWhenUsed/>
    <w:rsid w:val="00F8706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8706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87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069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8706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70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70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870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70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8706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F87069"/>
  </w:style>
  <w:style w:type="paragraph" w:styleId="a5">
    <w:name w:val="Normal (Web)"/>
    <w:basedOn w:val="a"/>
    <w:uiPriority w:val="99"/>
    <w:unhideWhenUsed/>
    <w:rsid w:val="00F87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87069"/>
    <w:rPr>
      <w:b/>
      <w:bCs/>
    </w:rPr>
  </w:style>
  <w:style w:type="character" w:styleId="a7">
    <w:name w:val="Hyperlink"/>
    <w:basedOn w:val="a0"/>
    <w:uiPriority w:val="99"/>
    <w:semiHidden/>
    <w:unhideWhenUsed/>
    <w:rsid w:val="00F8706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8706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87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069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8706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7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hyperlink" Target="http://wiki.tjc1688.com/doku.php?id=5.%E6%8E%A7%E4%BB%B6%E8%AF%A6%E8%A7%A3:28.%E9%80%89%E6%8B%A9%E6%96%87%E6%9C%AC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hyperlink" Target="http://wiki.tjc1688.com/doku.php?id=6.%E6%8C%87%E4%BB%A4%E9%9B%86:1.%E5%9F%BA%E6%9C%AC%E6%8C%87%E4%BB%A4%E9%9B%86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iki.tjc1688.com/doku.php?id=6.%E6%8C%87%E4%BB%A4%E9%9B%86:1.%E5%9F%BA%E6%9C%AC%E6%8C%87%E4%BB%A4%E9%9B%86" TargetMode="External"/><Relationship Id="rId10" Type="http://schemas.openxmlformats.org/officeDocument/2006/relationships/hyperlink" Target="http://wiki.tjc1688.com/doku.php?id=5.%E6%8E%A7%E4%BB%B6%E8%AF%A6%E8%A7%A3:28.%E9%80%89%E6%8B%A9%E6%96%87%E6%9C%AC%E6%8E%A7%E4%BB%B6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8.%E9%80%89%E6%8B%A9%E6%96%87%E6%9C%AC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yperlink" Target="http://wiki.tjc1688.com/doku.php?id=5.%E6%8E%A7%E4%BB%B6%E8%AF%A6%E8%A7%A3:28.%E9%80%89%E6%8B%A9%E6%96%87%E6%9C%AC%E6%8E%A7%E4%BB%B6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2917</Words>
  <Characters>16632</Characters>
  <Application>Microsoft Office Word</Application>
  <DocSecurity>0</DocSecurity>
  <Lines>138</Lines>
  <Paragraphs>39</Paragraphs>
  <ScaleCrop>false</ScaleCrop>
  <Company/>
  <LinksUpToDate>false</LinksUpToDate>
  <CharactersWithSpaces>19510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2020-09-06T10:10:00Z</dcterms:modified>
</cp:coreProperties>
</file>