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29" w:rsidRPr="00BB2129" w:rsidRDefault="00BB2129" w:rsidP="00BB2129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BB212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外部图片控件</w:t>
      </w:r>
      <w:bookmarkEnd w:id="0"/>
      <w:r w:rsidRPr="00BB212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BB2129" w:rsidRPr="00BB2129" w:rsidRDefault="00BB2129" w:rsidP="00BB212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2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BB2129" w:rsidRPr="00BB2129" w:rsidRDefault="00BB2129" w:rsidP="00BB212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120"/>
        <w:gridCol w:w="900"/>
        <w:gridCol w:w="1330"/>
        <w:gridCol w:w="2760"/>
        <w:gridCol w:w="1660"/>
      </w:tblGrid>
      <w:tr w:rsidR="00BB2129" w:rsidRPr="00BB2129" w:rsidTr="00BB2129">
        <w:tc>
          <w:tcPr>
            <w:tcW w:w="2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BB2129" w:rsidRPr="00BB2129" w:rsidTr="00BB2129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《外部图片控件使用说明》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BB2129" w:rsidRPr="00BB2129" w:rsidTr="00BB2129">
        <w:tc>
          <w:tcPr>
            <w:tcW w:w="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《外部图片控件使用说明》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2020-09-04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BB2129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BB2129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BB2129" w:rsidRPr="00BB2129" w:rsidRDefault="00BB2129" w:rsidP="00BB212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2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BB2129" w:rsidRPr="00BB2129" w:rsidRDefault="00BB2129" w:rsidP="00BB212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BB2129" w:rsidRPr="00BB2129" w:rsidRDefault="00BB2129" w:rsidP="00BB212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外部图片控件</w:t>
        </w:r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BB2129" w:rsidRPr="00BB2129" w:rsidRDefault="00BB2129" w:rsidP="00BB212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外部图片控件</w:t>
        </w:r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BB2129" w:rsidRPr="00BB2129" w:rsidRDefault="00BB2129" w:rsidP="00BB212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外部图片控件</w:t>
        </w:r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"sanyi"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"saner"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"saneryi"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B2129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"sanerer"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"sanersan"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"sansanyi"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"sansaner"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"sansansan"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"sansansi"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3.3.5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"sansanwu"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3.3.6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"sansanliu"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"sansanqi"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"sansanba"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"sansanjiu"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"sansanshi"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"sansanshiyi"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 3.3.12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"sansanshier"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 3.3.13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"sansanshisan"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path</w:t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外部图片控件</w:t>
        </w:r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BB212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"siyi"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在页面上新建外部图片控件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lastRenderedPageBreak/>
        <w:t>4.2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"sier"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外部图片控件外观调整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"sisan"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运行中改变外部图片控件显示图片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"sisi"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外部图片控件加载特效设置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212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"http://wiki.tjc1688.com/doku.php?id=5.%E6%8E%A7%E4%BB%B6%E8%AF%A6%E8%A7%A3:30.%E5%A4%96%E9%83%A8%E5%9B%BE%E7%89%87%E6%8E%A7%E4%BB%B6" \l "siwu" \t "_self" </w:instrTex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2129">
        <w:rPr>
          <w:rFonts w:ascii="Arial" w:eastAsia="宋体" w:hAnsi="Arial" w:cs="Arial"/>
          <w:color w:val="2B73B7"/>
          <w:kern w:val="0"/>
          <w:szCs w:val="21"/>
          <w:u w:val="single"/>
        </w:rPr>
        <w:t>外部图片控件移动特效使用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BB2129" w:rsidRPr="00BB2129" w:rsidRDefault="00BB2129" w:rsidP="00BB212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2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BB2129" w:rsidRPr="00BB2129" w:rsidRDefault="00BB2129" w:rsidP="00BB212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一、外部图片控件</w:t>
      </w:r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、外部图片控件是串口屏诸多功能控件里面的其中一个。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、用于在串口屏上显示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</w:rPr>
        <w:t>卡中图片。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》软件左侧工具箱里面，（如下图所示）。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AECE4C2" wp14:editId="7D10BD2A">
            <wp:extent cx="2000250" cy="2622550"/>
            <wp:effectExtent l="0" t="0" r="0" b="6350"/>
            <wp:docPr id="1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29" w:rsidRPr="00BB2129" w:rsidRDefault="00BB2129" w:rsidP="00BB212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29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BB2129" w:rsidRPr="00BB2129" w:rsidRDefault="00BB2129" w:rsidP="00BB212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二、外部图片控件</w:t>
      </w:r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用外部图片控件，做自己的第一个显示工程（如下图所示）。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36519AB" wp14:editId="18969448">
            <wp:extent cx="4286250" cy="2514600"/>
            <wp:effectExtent l="0" t="0" r="0" b="0"/>
            <wp:docPr id="2" name="图片 2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7F7F7F"/>
          <w:kern w:val="0"/>
          <w:szCs w:val="21"/>
        </w:rPr>
        <w:lastRenderedPageBreak/>
        <w:t>▲</w:t>
      </w:r>
      <w:r w:rsidRPr="00BB2129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BB2129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BB2129">
        <w:rPr>
          <w:rFonts w:ascii="Arial" w:eastAsia="宋体" w:hAnsi="Arial" w:cs="Arial"/>
          <w:color w:val="7F7F7F"/>
          <w:kern w:val="0"/>
          <w:szCs w:val="21"/>
        </w:rPr>
        <w:t>外部图片控件</w:t>
      </w:r>
      <w:r w:rsidRPr="00BB2129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BB2129">
        <w:rPr>
          <w:rFonts w:ascii="Arial" w:eastAsia="宋体" w:hAnsi="Arial" w:cs="Arial"/>
          <w:color w:val="7F7F7F"/>
          <w:kern w:val="0"/>
          <w:szCs w:val="21"/>
        </w:rPr>
        <w:t>显示图片</w:t>
      </w:r>
    </w:p>
    <w:p w:rsidR="00BB2129" w:rsidRPr="00BB2129" w:rsidRDefault="00BB2129" w:rsidP="00BB212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29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BB2129" w:rsidRPr="00BB2129" w:rsidRDefault="00BB2129" w:rsidP="00BB212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三、外部图片控件</w:t>
      </w:r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BB2129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BB2129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控件操作的实质都是对属性的修改。外部图片控件具有的属性如下表所示。</w:t>
      </w:r>
    </w:p>
    <w:p w:rsidR="00BB2129" w:rsidRPr="00BB2129" w:rsidRDefault="00BB2129" w:rsidP="00BB2129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CA3F8C8" wp14:editId="298BE88D">
            <wp:extent cx="2152650" cy="5511800"/>
            <wp:effectExtent l="0" t="0" r="0" b="0"/>
            <wp:docPr id="3" name="图片 3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BB2129" w:rsidRPr="00BB2129" w:rsidRDefault="00BB2129" w:rsidP="00BB2129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951CEC6" wp14:editId="627654B9">
            <wp:extent cx="2133600" cy="5543550"/>
            <wp:effectExtent l="0" t="0" r="0" b="0"/>
            <wp:docPr id="4" name="图片 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id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id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BB2129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BB2129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BB2129" w:rsidRPr="00BB2129" w:rsidRDefault="00BB2129" w:rsidP="00BB212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B2129">
        <w:rPr>
          <w:rFonts w:ascii="Consolas" w:eastAsia="宋体" w:hAnsi="Consolas" w:cs="宋体"/>
          <w:color w:val="333333"/>
          <w:kern w:val="0"/>
          <w:szCs w:val="21"/>
        </w:rPr>
        <w:t>      sys0=exp0.id        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将外部图片控件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exp0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BB2129" w:rsidRPr="00BB2129" w:rsidRDefault="00BB2129" w:rsidP="00BB212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B2129">
        <w:rPr>
          <w:rFonts w:ascii="Consolas" w:eastAsia="宋体" w:hAnsi="Consolas" w:cs="宋体"/>
          <w:color w:val="333333"/>
          <w:kern w:val="0"/>
          <w:szCs w:val="21"/>
        </w:rPr>
        <w:t>      exp0.x+=10             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将外部图片控件在屏幕上的位置向右移动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BB2129" w:rsidRPr="00BB2129" w:rsidRDefault="00BB2129" w:rsidP="00BB212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B2129">
        <w:rPr>
          <w:rFonts w:ascii="Consolas" w:eastAsia="宋体" w:hAnsi="Consolas" w:cs="宋体"/>
          <w:color w:val="333333"/>
          <w:kern w:val="0"/>
          <w:szCs w:val="21"/>
        </w:rPr>
        <w:t>      prints exp0.path,0       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exp0</w:t>
      </w:r>
      <w:r w:rsidRPr="00BB2129">
        <w:rPr>
          <w:rFonts w:ascii="Consolas" w:eastAsia="宋体" w:hAnsi="Consolas" w:cs="宋体"/>
          <w:color w:val="333333"/>
          <w:kern w:val="0"/>
          <w:szCs w:val="21"/>
        </w:rPr>
        <w:t>外部图片路径的从串口发送出去。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BB2129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BB2129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"exp0.path=exp0.objname"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y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y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lastRenderedPageBreak/>
        <w:t>      x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y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x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y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x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y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15" w:anchor="click" w:tgtFrame="_self" w:history="1">
        <w:r w:rsidRPr="00BB2129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BB2129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6" w:anchor="cfgpio" w:tgtFrame="_self" w:history="1">
        <w:r w:rsidRPr="00BB2129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BB2129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h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w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h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0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0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9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0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(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)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BB2129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BB2129">
        <w:rPr>
          <w:rFonts w:ascii="Arial" w:eastAsia="宋体" w:hAnsi="Arial" w:cs="Arial"/>
          <w:color w:val="333333"/>
          <w:kern w:val="0"/>
          <w:szCs w:val="21"/>
        </w:rPr>
        <w:t>(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BB2129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BB2129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属性。控件类型属性。由系统分别固定数据，比如外部图片控件属性为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60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disup</w:t>
      </w:r>
      <w:proofErr w:type="spellEnd"/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</w:t>
      </w:r>
      <w:proofErr w:type="spellStart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an"/>
      <w:bookmarkEnd w:id="22"/>
      <w:r w:rsidRPr="00BB212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path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           path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属性。外部图片文件路径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(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:"ram/0.jpg"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"sd0/1.jpg")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制作工程可不设置路径，编译不会报错。可在运行再赋值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3" w:name="si"/>
      <w:bookmarkEnd w:id="23"/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四、外部图片控件</w:t>
      </w:r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BB212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4" w:name="siyi"/>
      <w:bookmarkEnd w:id="24"/>
      <w:r w:rsidRPr="00BB212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在页面上新建外部图片控件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0"/>
        <w:gridCol w:w="5746"/>
      </w:tblGrid>
      <w:tr w:rsidR="00BB2129" w:rsidRPr="00BB2129" w:rsidTr="00BB212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29BFBD9" wp14:editId="251989C7">
                  <wp:extent cx="2997200" cy="1288309"/>
                  <wp:effectExtent l="0" t="0" r="0" b="7620"/>
                  <wp:docPr id="5" name="图片 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0" cy="1288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D83429A" wp14:editId="2F9F156B">
                  <wp:extent cx="3181350" cy="1297775"/>
                  <wp:effectExtent l="0" t="0" r="0" b="0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29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129" w:rsidRPr="00BB2129" w:rsidTr="00BB212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BB2129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、外部图片控件外观调整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上一步我们创建了一个外部图片控件，现在我们编辑外部图片控件的外观（显示效果）。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5" w:name="sieryi"/>
      <w:bookmarkEnd w:id="25"/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BB212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119"/>
        <w:gridCol w:w="4536"/>
      </w:tblGrid>
      <w:tr w:rsidR="00BB2129" w:rsidRPr="00BB2129" w:rsidTr="00BB2129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BB2129" w:rsidRPr="00BB2129" w:rsidTr="00BB2129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6B471B1" wp14:editId="337A7A7A">
                  <wp:extent cx="1619250" cy="983226"/>
                  <wp:effectExtent l="0" t="0" r="0" b="762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83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CB978BA" wp14:editId="725972AD">
                  <wp:extent cx="1784350" cy="1058513"/>
                  <wp:effectExtent l="0" t="0" r="6350" b="889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1058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BB2129" w:rsidRPr="00BB2129" w:rsidRDefault="00BB2129" w:rsidP="00BB212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6" w:name="sisan"/>
      <w:bookmarkEnd w:id="26"/>
      <w:r w:rsidRPr="00BB212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lastRenderedPageBreak/>
        <w:t>4.3</w:t>
      </w: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、运行中改变外部图片控件显示图片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7" w:name="sisanyi"/>
      <w:bookmarkEnd w:id="27"/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4.3.1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改变当前页面中外部图片控件显示图片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：按下当前页面中的按钮，让当前页面中的外部图片控件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exp0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proofErr w:type="spellStart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sd</w:t>
      </w:r>
      <w:proofErr w:type="spellEnd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卡中的图片。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BB2129" w:rsidRPr="00BB2129" w:rsidRDefault="00BB2129" w:rsidP="00BB212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exp0.path="sd0/5.jpg"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exp0 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exp0 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的外部图片控件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.path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：外部图片控件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exp0 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属性列表中的其中一个属性，设置显示图片的存放路径。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sd0/5.jpg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proofErr w:type="spellStart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sd</w:t>
      </w:r>
      <w:proofErr w:type="spellEnd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卡根目录中文件名为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5.jpg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的图片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8" w:name="sisaner"/>
      <w:bookmarkEnd w:id="28"/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4.3.2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改变其他页面中外部图片控件显示图片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）中的外部图片控件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exp0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proofErr w:type="spellStart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sd</w:t>
      </w:r>
      <w:proofErr w:type="spellEnd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卡中的图片。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BB2129" w:rsidRPr="00BB2129" w:rsidRDefault="00BB2129" w:rsidP="00BB212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set.exp0.path="sd0/5.jpg"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.exp0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exp0 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的外部图片控件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.path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：外部图片控件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exp0 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属性列表中的其中一个属性，设置显示图片的存放路径。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sd0/5.jpg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proofErr w:type="spellStart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sd</w:t>
      </w:r>
      <w:proofErr w:type="spellEnd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卡根目录中文件名为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5.jpg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的图片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29" w:name="sisansan"/>
      <w:bookmarkEnd w:id="29"/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4.3.3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通过单片机串口改变当前页面中外部图片控件显示图片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：串口发送数据让当前页面中的外部图片控件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exp0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proofErr w:type="spellStart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sd</w:t>
      </w:r>
      <w:proofErr w:type="spellEnd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卡中的图片。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BB2129" w:rsidRPr="00BB2129" w:rsidRDefault="00BB2129" w:rsidP="00BB212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"exp0.path=\"sd0/5.jpg\"");</w:t>
      </w:r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</w:t>
      </w:r>
      <w:proofErr w:type="spellStart"/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"exp0.path=\"sd0/5.jpg\""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0" w:name="sisansi"/>
      <w:bookmarkEnd w:id="30"/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4.3.4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通过单片机串口改变其他页面中外部图片控件显示图片</w:t>
      </w:r>
      <w:r w:rsidRPr="00BB212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 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）中的外部图片控件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exp0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proofErr w:type="spellStart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sd</w:t>
      </w:r>
      <w:proofErr w:type="spellEnd"/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卡中的图片。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BB2129" w:rsidRPr="00BB2129" w:rsidRDefault="00BB2129" w:rsidP="00BB212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"set.exp0.path=\"sd0/5.jpg\"");</w:t>
      </w:r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"set.exp0.path=\"sd0/5.jpg\""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1" w:name="sisanwu"/>
      <w:bookmarkEnd w:id="31"/>
      <w:r w:rsidRPr="00BB212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4.3.5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通过串口助手改变当前页面中外部图片控件显示图片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：串口发送数据让当前页面中的外部图片控件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exp0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显示图片。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BB2129" w:rsidRPr="00BB2129" w:rsidRDefault="00BB2129" w:rsidP="00BB212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exp0.path="sd0/5.jpg"</w:t>
      </w:r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8"/>
        <w:gridCol w:w="5308"/>
      </w:tblGrid>
      <w:tr w:rsidR="00BB2129" w:rsidRPr="00BB2129" w:rsidTr="00BB212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BB2129" w:rsidRPr="00BB2129" w:rsidTr="00BB212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CB5DDC2" wp14:editId="18093A57">
                  <wp:extent cx="1054100" cy="501650"/>
                  <wp:effectExtent l="0" t="0" r="0" b="0"/>
                  <wp:docPr id="9" name="图片 9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BB2129" w:rsidRPr="00BB2129" w:rsidTr="00BB21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1DB4FBA" wp14:editId="758E5780">
                  <wp:extent cx="1651000" cy="933450"/>
                  <wp:effectExtent l="0" t="0" r="6350" b="0"/>
                  <wp:docPr id="10" name="图片 10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70BFCDE5" wp14:editId="094AC8E6">
                  <wp:extent cx="1651000" cy="946150"/>
                  <wp:effectExtent l="0" t="0" r="6350" b="6350"/>
                  <wp:docPr id="11" name="图片 11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③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2" w:name="sisanliu"/>
      <w:bookmarkEnd w:id="32"/>
      <w:r w:rsidRPr="00BB212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4.3.6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通过串口助手改变其他页面中外部图片控件显示图片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）中的外部图片控件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exp0</w:t>
      </w: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显示图片。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BB2129" w:rsidRPr="00BB2129" w:rsidRDefault="00BB2129" w:rsidP="00BB212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set.exp0.path="sd0/5.jpg"</w:t>
      </w:r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BB212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BB2129" w:rsidRPr="00BB2129" w:rsidTr="00BB212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BB2129" w:rsidRPr="00BB2129" w:rsidTr="00BB212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8F5D210" wp14:editId="798883BB">
                  <wp:extent cx="1054100" cy="501650"/>
                  <wp:effectExtent l="0" t="0" r="0" b="0"/>
                  <wp:docPr id="12" name="图片 12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BB2129" w:rsidRPr="00BB2129" w:rsidTr="00BB212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819B334" wp14:editId="1CFCB4B9">
                  <wp:extent cx="1657350" cy="965200"/>
                  <wp:effectExtent l="0" t="0" r="0" b="6350"/>
                  <wp:docPr id="13" name="图片 13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5ADE717" wp14:editId="1B871495">
                  <wp:extent cx="1651000" cy="946150"/>
                  <wp:effectExtent l="0" t="0" r="6350" b="6350"/>
                  <wp:docPr id="14" name="图片 14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BB2129" w:rsidRPr="00BB2129" w:rsidRDefault="00BB2129" w:rsidP="00BB212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3" w:name="sisi"/>
      <w:bookmarkEnd w:id="33"/>
      <w:r w:rsidRPr="00BB212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、外部图片控件加载特效设置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X3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534"/>
        <w:gridCol w:w="4678"/>
      </w:tblGrid>
      <w:tr w:rsidR="00BB2129" w:rsidRPr="00BB2129" w:rsidTr="00BB2129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BB2129" w:rsidRPr="00BB2129" w:rsidTr="00BB2129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5E10F408" wp14:editId="4B6EAD73">
                  <wp:extent cx="1981200" cy="1332186"/>
                  <wp:effectExtent l="0" t="0" r="0" b="1905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332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000FDC0" wp14:editId="71139AF2">
                  <wp:extent cx="1360334" cy="2044700"/>
                  <wp:effectExtent l="0" t="0" r="0" b="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334" cy="20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4" w:name="siwu"/>
      <w:bookmarkEnd w:id="34"/>
      <w:r w:rsidRPr="00BB212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、外部图片控件移动特效使用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BB2129" w:rsidRPr="00BB2129" w:rsidRDefault="00BB2129" w:rsidP="00BB212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X3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BB2129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BB212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2693"/>
        <w:gridCol w:w="6379"/>
      </w:tblGrid>
      <w:tr w:rsidR="00BB2129" w:rsidRPr="00BB2129" w:rsidTr="00BB2129"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6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BB2129" w:rsidRPr="00BB2129" w:rsidTr="00BB2129"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法</w:t>
            </w: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①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②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BB2129" w:rsidRPr="00BB2129" w:rsidRDefault="00BB2129" w:rsidP="00BB212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BB212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BB2129" w:rsidRPr="00BB2129" w:rsidRDefault="00BB2129" w:rsidP="00BB212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BB212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BB2129" w:rsidRPr="00BB2129" w:rsidRDefault="00BB2129" w:rsidP="00BB212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BB212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lastRenderedPageBreak/>
              <w:t>代码注释：控件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BB2129" w:rsidRPr="00BB2129" w:rsidRDefault="00BB2129" w:rsidP="00BB212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BB212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BB2129" w:rsidRPr="00BB2129" w:rsidRDefault="00BB2129" w:rsidP="00BB212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BB212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BB2129" w:rsidRPr="00BB2129" w:rsidRDefault="00BB2129" w:rsidP="00BB212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BB212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BB2129" w:rsidRPr="00BB2129" w:rsidRDefault="00BB2129" w:rsidP="00BB212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BB212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BB2129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BB2129" w:rsidRPr="00BB2129" w:rsidRDefault="00BB2129" w:rsidP="00BB212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BB212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BB212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BB2129" w:rsidRPr="00BB2129" w:rsidRDefault="00BB2129" w:rsidP="00BB212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27" w:anchor="vis" w:tgtFrame="_self" w:history="1">
              <w:r w:rsidRPr="00BB2129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BB2129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BB2129" w:rsidRPr="00BB2129" w:rsidRDefault="00BB2129" w:rsidP="00BB212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29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BB2129" w:rsidRPr="00BB2129" w:rsidRDefault="00BB2129" w:rsidP="00BB2129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BB2129" w:rsidRPr="00BB2129" w:rsidRDefault="00BB2129" w:rsidP="00BB2129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BB2129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52B" w:rsidRDefault="00B5152B" w:rsidP="00C26B4D">
      <w:r>
        <w:separator/>
      </w:r>
    </w:p>
  </w:endnote>
  <w:endnote w:type="continuationSeparator" w:id="0">
    <w:p w:rsidR="00B5152B" w:rsidRDefault="00B5152B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52B" w:rsidRDefault="00B5152B" w:rsidP="00C26B4D">
      <w:r>
        <w:separator/>
      </w:r>
    </w:p>
  </w:footnote>
  <w:footnote w:type="continuationSeparator" w:id="0">
    <w:p w:rsidR="00B5152B" w:rsidRDefault="00B5152B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1D3041"/>
    <w:rsid w:val="002075D1"/>
    <w:rsid w:val="002B6615"/>
    <w:rsid w:val="00B5152B"/>
    <w:rsid w:val="00BB2129"/>
    <w:rsid w:val="00C26B4D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2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2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2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2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30.%E5%A4%96%E9%83%A8%E5%9B%BE%E7%89%87%E6%8E%A7%E4%BB%B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iki.tjc1688.com/doku.php?id=5.%E6%8E%A7%E4%BB%B6%E8%AF%A6%E8%A7%A3:30.%E5%A4%96%E9%83%A8%E5%9B%BE%E7%89%87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wiki.tjc1688.com/doku.php?id=6.%E6%8C%87%E4%BB%A4%E9%9B%86:1.%E5%9F%BA%E6%9C%AC%E6%8C%87%E4%BB%A4%E9%9B%86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://wiki.tjc1688.com/doku.php?id=5.%E6%8E%A7%E4%BB%B6%E8%AF%A6%E8%A7%A3:30.%E5%A4%96%E9%83%A8%E5%9B%BE%E7%89%87%E6%8E%A7%E4%BB%B6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30.%E5%A4%96%E9%83%A8%E5%9B%BE%E7%89%87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wiki.tjc1688.com/doku.php?id=6.%E6%8C%87%E4%BB%A4%E9%9B%86:1.%E5%9F%BA%E6%9C%AC%E6%8C%87%E4%BB%A4%E9%9B%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2020-09-06T10:18:00Z</dcterms:modified>
</cp:coreProperties>
</file>