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7F0" w:rsidRPr="00FA57F0" w:rsidRDefault="00FA57F0" w:rsidP="00FA57F0">
      <w:pPr>
        <w:widowControl/>
        <w:spacing w:after="107"/>
        <w:jc w:val="center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FA57F0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按钮控件使用说明</w:t>
      </w:r>
    </w:p>
    <w:p w:rsidR="00FA57F0" w:rsidRPr="00FA57F0" w:rsidRDefault="00BC3094" w:rsidP="00FA57F0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noshade="t" o:hr="t" fillcolor="#333" stroked="f"/>
        </w:pict>
      </w:r>
    </w:p>
    <w:p w:rsidR="00FA57F0" w:rsidRPr="00FA57F0" w:rsidRDefault="00FA57F0" w:rsidP="00FA57F0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1660"/>
        <w:gridCol w:w="900"/>
        <w:gridCol w:w="1330"/>
        <w:gridCol w:w="2760"/>
        <w:gridCol w:w="1660"/>
      </w:tblGrid>
      <w:tr w:rsidR="00FA57F0" w:rsidRPr="00FA57F0" w:rsidTr="00FA57F0"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名称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版本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日期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编辑</w:t>
            </w:r>
          </w:p>
        </w:tc>
      </w:tr>
      <w:tr w:rsidR="00FA57F0" w:rsidRPr="00FA57F0" w:rsidTr="00FA57F0"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《按钮控件使用说明》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创建中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V1.0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2019-02-18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第一次编辑完成，正式发布。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yxj</w:t>
            </w:r>
            <w:proofErr w:type="spellEnd"/>
          </w:p>
        </w:tc>
      </w:tr>
      <w:tr w:rsidR="00FA57F0" w:rsidRPr="00FA57F0" w:rsidTr="00FA57F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《按钮控件使用说明》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修订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v1.1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2020-06-22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</w:rPr>
              <w:t>补充本控件中所有属性详解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qjj</w:t>
            </w:r>
            <w:proofErr w:type="spellEnd"/>
          </w:p>
        </w:tc>
      </w:tr>
    </w:tbl>
    <w:p w:rsidR="00FA57F0" w:rsidRPr="00FA57F0" w:rsidRDefault="00FA57F0" w:rsidP="00FA57F0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BC3094" w:rsidP="00FA57F0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0" o:hralign="center" o:hrstd="t" o:hrnoshade="t" o:hr="t" fillcolor="#333" stroked="f"/>
        </w:pict>
      </w:r>
    </w:p>
    <w:p w:rsidR="00FA57F0" w:rsidRPr="00FA57F0" w:rsidRDefault="00FA57F0" w:rsidP="00FA57F0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【目录】</w:t>
      </w:r>
    </w:p>
    <w:p w:rsidR="00FA57F0" w:rsidRPr="00FA57F0" w:rsidRDefault="00FA57F0" w:rsidP="00FA57F0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一、</w:t>
      </w:r>
      <w:hyperlink r:id="rId7" w:anchor="yi" w:tgtFrame="_self" w:history="1"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按钮控件</w:t>
        </w:r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概述</w:t>
        </w:r>
      </w:hyperlink>
    </w:p>
    <w:p w:rsidR="00FA57F0" w:rsidRPr="00FA57F0" w:rsidRDefault="00FA57F0" w:rsidP="00FA57F0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二、</w:t>
      </w:r>
      <w:hyperlink r:id="rId8" w:anchor="er" w:tgtFrame="_self" w:history="1"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按钮控件</w:t>
        </w:r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简单使用</w:t>
        </w:r>
      </w:hyperlink>
    </w:p>
    <w:p w:rsidR="00FA57F0" w:rsidRPr="00FA57F0" w:rsidRDefault="00FA57F0" w:rsidP="00FA57F0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三、</w:t>
      </w:r>
      <w:hyperlink r:id="rId9" w:anchor="san" w:tgtFrame="_self" w:history="1"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按钮控件</w:t>
        </w:r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属性详解</w:t>
        </w:r>
      </w:hyperlink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3.1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"sanyi"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控件属性描述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3.2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"saner"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控件属性编辑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3.2.1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"saneryi"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编辑属性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FA57F0">
        <w:rPr>
          <w:rFonts w:ascii="Arial" w:eastAsia="宋体" w:hAnsi="Arial" w:cs="Arial"/>
          <w:color w:val="333333"/>
          <w:kern w:val="0"/>
          <w:szCs w:val="21"/>
        </w:rPr>
        <w:t>   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3.2.2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"sanerer"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读属性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3.2.3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"sanersan"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写属性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3.3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属性详解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"sansanyi"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x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y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3.3.2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"sansaner"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w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h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FA57F0">
        <w:rPr>
          <w:rFonts w:ascii="Arial" w:eastAsia="宋体" w:hAnsi="Arial" w:cs="Arial"/>
          <w:color w:val="333333"/>
          <w:kern w:val="0"/>
          <w:szCs w:val="21"/>
        </w:rPr>
        <w:br/>
        <w:t>             3.3.3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"sansansan"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spax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spay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3.3.4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isbr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3.3.5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"sansanwu"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txt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3.3.6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"sansanliu"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txt_maxl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3.3.7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"sansanqi"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style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3.3.8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"sansanba"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xcen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ycen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3.3.9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"sansanjiu"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pco,pco2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3.3.10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bco,bco2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3.3.11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"sansanshiyi"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pic,pic2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3.3.12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"sansanshier"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picc,picc2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3.3.13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"sansanshisan"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font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3.3.14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"sansanshisi"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borderc,borderw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3.3.15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"sansanshiwu"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sta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3.3.16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"sansanshiliu"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time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3.3.17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"sansanshiqi"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first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lastRenderedPageBreak/>
        <w:t>      3.3.18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"sansanshiba"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effect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3.3.19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"sansanshijiu"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aph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3.3.20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"sansanershi"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drag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3.3.21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"sansanershiyi"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vscope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3.3.22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"sansanershier"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objname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3.3.23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"sansanershisan"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id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3.3.24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"sansanershisi"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type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     3.3.25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"sansanershiwu"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disup</w:t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四、</w:t>
      </w:r>
      <w:hyperlink r:id="rId10" w:anchor="si" w:tgtFrame="_self" w:history="1"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按钮控件</w:t>
        </w:r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FA57F0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使用详解</w:t>
        </w:r>
      </w:hyperlink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4.1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"siyi"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在页面上新建按钮控件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4.2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"sier"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按钮控件外观调整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4.3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"sisan"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按钮控件默认显示内容设置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4.4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"sisi"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在按钮控件的按下或弹起事件里写逻辑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4.5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"anniuxiafashuju"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在按钮控件的按下或弹起事件里发送数据到单片机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4.6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"siliu"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按钮控件加载特效设置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4.7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"siqi"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按钮控件移动特效使用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4.8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"http://wiki.tjc1688.com/doku.php?id=5.%E6%8E%A7%E4%BB%B6%E8%AF%A6%E8%A7%A3:4.%E6%8C%89%E9%92%AE%E6%8E%A7%E4%BB%B6" \l "siba"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按钮控件实例开关键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FA57F0" w:rsidRPr="00FA57F0" w:rsidRDefault="00BC3094" w:rsidP="00FA57F0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0" o:hralign="center" o:hrstd="t" o:hrnoshade="t" o:hr="t" fillcolor="#333" stroked="f"/>
        </w:pict>
      </w:r>
    </w:p>
    <w:p w:rsidR="00FA57F0" w:rsidRPr="00FA57F0" w:rsidRDefault="00FA57F0" w:rsidP="00FA57F0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0" w:name="yi"/>
      <w:bookmarkEnd w:id="0"/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一、按钮控件</w:t>
      </w:r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概述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1.1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、按钮控件是串口屏诸多功能控件里面的其中一个。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1.2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、用于在串口屏上触摸反馈。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1.3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、在《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USART HMI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》软件左侧工具箱里面，从上到下数第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5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个位置（如下图所示）。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9B749FA" wp14:editId="279DA8DB">
            <wp:extent cx="2012950" cy="2800350"/>
            <wp:effectExtent l="0" t="0" r="635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BC3094" w:rsidP="00FA57F0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0" o:hralign="center" o:hrstd="t" o:hrnoshade="t" o:hr="t" fillcolor="#333" stroked="f"/>
        </w:pict>
      </w:r>
    </w:p>
    <w:p w:rsidR="00FA57F0" w:rsidRPr="00FA57F0" w:rsidRDefault="00FA57F0" w:rsidP="00FA57F0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1" w:name="er"/>
      <w:bookmarkEnd w:id="1"/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lastRenderedPageBreak/>
        <w:t>二、按钮控件</w:t>
      </w:r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简单使用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用按钮控件，做自己的第一个触摸工程（如下图所示）。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22A5962" wp14:editId="5DB3EB54">
            <wp:extent cx="3409950" cy="1739900"/>
            <wp:effectExtent l="0" t="0" r="0" b="0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按下按钮时显示</w:t>
      </w:r>
      <w:proofErr w:type="gramStart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”</w:t>
      </w:r>
      <w:proofErr w:type="gramEnd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on</w:t>
      </w:r>
      <w:proofErr w:type="gramStart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”</w:t>
      </w:r>
      <w:proofErr w:type="gramEnd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释放按钮时显示</w:t>
      </w:r>
      <w:proofErr w:type="gramStart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”</w:t>
      </w:r>
      <w:proofErr w:type="gramEnd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off</w:t>
      </w:r>
      <w:proofErr w:type="gramStart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”</w:t>
      </w:r>
      <w:proofErr w:type="gramEnd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，默认颜色如下图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79282892" wp14:editId="14A963B3">
            <wp:extent cx="1327150" cy="908050"/>
            <wp:effectExtent l="0" t="0" r="6350" b="6350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BC3094" w:rsidP="00FA57F0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0" o:hralign="center" o:hrstd="t" o:hrnoshade="t" o:hr="t" fillcolor="#333" stroked="f"/>
        </w:pict>
      </w:r>
    </w:p>
    <w:p w:rsidR="00FA57F0" w:rsidRPr="00FA57F0" w:rsidRDefault="00FA57F0" w:rsidP="00FA57F0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2" w:name="san"/>
      <w:bookmarkEnd w:id="2"/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三、按钮控件</w:t>
      </w:r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属性详解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串口</w:t>
      </w:r>
      <w:proofErr w:type="gramStart"/>
      <w:r w:rsidRPr="00FA57F0">
        <w:rPr>
          <w:rFonts w:ascii="Arial" w:eastAsia="宋体" w:hAnsi="Arial" w:cs="Arial"/>
          <w:color w:val="333333"/>
          <w:kern w:val="0"/>
          <w:szCs w:val="21"/>
        </w:rPr>
        <w:t>屏所有</w:t>
      </w:r>
      <w:proofErr w:type="gramEnd"/>
      <w:r w:rsidRPr="00FA57F0">
        <w:rPr>
          <w:rFonts w:ascii="Arial" w:eastAsia="宋体" w:hAnsi="Arial" w:cs="Arial"/>
          <w:color w:val="333333"/>
          <w:kern w:val="0"/>
          <w:szCs w:val="21"/>
        </w:rPr>
        <w:t>控件操作的实质都是对属性的修改。按钮控件具有的属性如下表所示。</w:t>
      </w:r>
    </w:p>
    <w:p w:rsidR="00FA57F0" w:rsidRPr="00FA57F0" w:rsidRDefault="00FA57F0" w:rsidP="00FA57F0">
      <w:pPr>
        <w:widowControl/>
        <w:spacing w:before="75" w:after="75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2C29058A" wp14:editId="3CC65BAB">
            <wp:extent cx="2063750" cy="6381750"/>
            <wp:effectExtent l="0" t="0" r="0" b="0"/>
            <wp:docPr id="4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" w:name="sanyi"/>
      <w:bookmarkEnd w:id="3"/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3.1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、控件属性描述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如下图所示，当鼠标选中对应属性时，会在属性窗口的最下方出现该属性的详细描述信息。</w:t>
      </w:r>
    </w:p>
    <w:p w:rsidR="00FA57F0" w:rsidRPr="00FA57F0" w:rsidRDefault="00FA57F0" w:rsidP="00FA57F0">
      <w:pPr>
        <w:widowControl/>
        <w:spacing w:before="75" w:after="75"/>
        <w:ind w:firstLine="48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2AF2983C" wp14:editId="37C6EE12">
            <wp:extent cx="2057400" cy="4413250"/>
            <wp:effectExtent l="0" t="0" r="0" b="6350"/>
            <wp:docPr id="5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" w:name="saner"/>
      <w:bookmarkEnd w:id="4"/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3.2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、控件属性编辑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5" w:name="saneryi"/>
      <w:bookmarkEnd w:id="5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3.2.1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、编辑属性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用户可以随时调整、编辑列表中的属性参数。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type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id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属性由开发环境指定，用户不可修改。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id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可通过软件左上角置</w:t>
      </w:r>
      <w:proofErr w:type="gramStart"/>
      <w:r w:rsidRPr="00FA57F0">
        <w:rPr>
          <w:rFonts w:ascii="Arial" w:eastAsia="宋体" w:hAnsi="Arial" w:cs="Arial"/>
          <w:color w:val="FF0000"/>
          <w:kern w:val="0"/>
          <w:szCs w:val="21"/>
        </w:rPr>
        <w:t>顶置底间接</w:t>
      </w:r>
      <w:proofErr w:type="gramEnd"/>
      <w:r w:rsidRPr="00FA57F0">
        <w:rPr>
          <w:rFonts w:ascii="Arial" w:eastAsia="宋体" w:hAnsi="Arial" w:cs="Arial"/>
          <w:color w:val="FF0000"/>
          <w:kern w:val="0"/>
          <w:szCs w:val="21"/>
        </w:rPr>
        <w:t>修改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6" w:name="sanerer"/>
      <w:bookmarkEnd w:id="6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、读属性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如控件属性表所示的属性，可以在设备运行中随时读取。</w:t>
      </w:r>
    </w:p>
    <w:p w:rsidR="00FA57F0" w:rsidRPr="00FA57F0" w:rsidRDefault="00FA57F0" w:rsidP="00FA57F0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A57F0">
        <w:rPr>
          <w:rFonts w:ascii="Consolas" w:eastAsia="宋体" w:hAnsi="Consolas" w:cs="宋体"/>
          <w:color w:val="333333"/>
          <w:kern w:val="0"/>
          <w:szCs w:val="21"/>
        </w:rPr>
        <w:t>      sys0=b0.id            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将按钮控件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b0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的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id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号赋值给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sys0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变量</w:t>
      </w:r>
    </w:p>
    <w:p w:rsidR="00FA57F0" w:rsidRPr="00FA57F0" w:rsidRDefault="00FA57F0" w:rsidP="00FA57F0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A57F0">
        <w:rPr>
          <w:rFonts w:ascii="Consolas" w:eastAsia="宋体" w:hAnsi="Consolas" w:cs="宋体"/>
          <w:color w:val="333333"/>
          <w:kern w:val="0"/>
          <w:szCs w:val="21"/>
        </w:rPr>
        <w:t>      b0.x+=10              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将按钮在屏幕上的位置向右移动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10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个像素点。</w:t>
      </w:r>
    </w:p>
    <w:p w:rsidR="00FA57F0" w:rsidRPr="00FA57F0" w:rsidRDefault="00FA57F0" w:rsidP="00FA57F0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A57F0">
        <w:rPr>
          <w:rFonts w:ascii="Consolas" w:eastAsia="宋体" w:hAnsi="Consolas" w:cs="宋体"/>
          <w:color w:val="333333"/>
          <w:kern w:val="0"/>
          <w:szCs w:val="21"/>
        </w:rPr>
        <w:t>      prints b0.txt,0       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将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b0</w:t>
      </w:r>
      <w:r w:rsidRPr="00FA57F0">
        <w:rPr>
          <w:rFonts w:ascii="Consolas" w:eastAsia="宋体" w:hAnsi="Consolas" w:cs="宋体"/>
          <w:color w:val="333333"/>
          <w:kern w:val="0"/>
          <w:szCs w:val="21"/>
        </w:rPr>
        <w:t>的文本内容从串口发送出去。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注意：</w:t>
      </w:r>
      <w:proofErr w:type="spellStart"/>
      <w:r w:rsidRPr="00FA57F0">
        <w:rPr>
          <w:rFonts w:ascii="Arial" w:eastAsia="宋体" w:hAnsi="Arial" w:cs="Arial"/>
          <w:color w:val="FF0000"/>
          <w:kern w:val="0"/>
          <w:szCs w:val="21"/>
        </w:rPr>
        <w:t>objname</w:t>
      </w:r>
      <w:proofErr w:type="spellEnd"/>
      <w:r w:rsidRPr="00FA57F0">
        <w:rPr>
          <w:rFonts w:ascii="Arial" w:eastAsia="宋体" w:hAnsi="Arial" w:cs="Arial"/>
          <w:color w:val="FF0000"/>
          <w:kern w:val="0"/>
          <w:szCs w:val="21"/>
        </w:rPr>
        <w:t>属性不可以读取。比如在事件代码中写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"b0.txt=b0.objname"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编译将报错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7" w:name="sanersan"/>
      <w:bookmarkEnd w:id="7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3.2.3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、写属性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所有绿色控件可以在运行中实时修改。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因产品系列不同，属性的写权限也不完全相同。比如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系列可以在运行该过程中修改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，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y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属性。但是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T0,K0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系列不能在运行过程中修改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，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y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！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8" w:name="sansan"/>
      <w:bookmarkEnd w:id="8"/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3.3 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、属性详解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9" w:name="sansanyi"/>
      <w:bookmarkEnd w:id="9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x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y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y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属性描述控件在屏幕上的像素坐标位置。以屏幕左上角为像素坐标原点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(x=0,y=0)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x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y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x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y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属性可以超出屏幕坐标范围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(-6000~+6000)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，但是超出屏幕将被裁减，不会显示出来。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lastRenderedPageBreak/>
        <w:t>      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技巧：如果想做一个控件，但是不想让用户看到，触摸到。可以把该控件放在屏幕显示区域以外。开发人员使用的时候，使用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FA57F0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"http://wiki.tjc1688.com/doku.php?id=6.%E6%8C%87%E4%BB%A4%E9%9B%86:1.%E5%9F%BA%E6%9C%AC%E6%8C%87%E4%BB%A4%E9%9B%86" \l "click" \t "_self" </w:instrTex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FA57F0">
        <w:rPr>
          <w:rFonts w:ascii="Arial" w:eastAsia="宋体" w:hAnsi="Arial" w:cs="Arial"/>
          <w:color w:val="2B73B7"/>
          <w:kern w:val="0"/>
          <w:szCs w:val="21"/>
          <w:u w:val="single"/>
        </w:rPr>
        <w:t>click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FA57F0">
        <w:rPr>
          <w:rFonts w:ascii="Arial" w:eastAsia="宋体" w:hAnsi="Arial" w:cs="Arial"/>
          <w:color w:val="333333"/>
          <w:kern w:val="0"/>
          <w:szCs w:val="21"/>
        </w:rPr>
        <w:t>指令，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或者绑定</w:t>
      </w:r>
      <w:hyperlink r:id="rId16" w:anchor="cfgpio" w:tgtFrame="_self" w:history="1">
        <w:r w:rsidRPr="00FA57F0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用户</w:t>
        </w:r>
        <w:r w:rsidRPr="00FA57F0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IO</w:t>
        </w:r>
      </w:hyperlink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</w:t>
      </w:r>
      <w:bookmarkStart w:id="10" w:name="sansaner"/>
      <w:bookmarkEnd w:id="10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3.3.2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w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h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      w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h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属性描述控件在屏幕上宽度和高度（像素大小为单位）。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w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h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系列产品，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x+w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y+h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的值可以超出屏幕坐标范围，但是超出屏幕将被裁减，不会显示出来。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</w:t>
      </w:r>
      <w:bookmarkStart w:id="11" w:name="sansansan"/>
      <w:bookmarkEnd w:id="11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3.3.3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spax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spay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屏幕上显示字符与字符之间的距离。单位：像素点。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以等宽字体宋体，汉字字库距举例说明。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FA57F0" w:rsidRPr="00FA57F0" w:rsidRDefault="00FA57F0" w:rsidP="00FA57F0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FA57F0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2C46ABC" wp14:editId="343F709C">
            <wp:extent cx="3530600" cy="3333750"/>
            <wp:effectExtent l="0" t="0" r="0" b="0"/>
            <wp:docPr id="6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57F0">
        <w:rPr>
          <w:rFonts w:ascii="Arial" w:eastAsia="宋体" w:hAnsi="Arial" w:cs="Arial"/>
          <w:color w:val="333333"/>
          <w:kern w:val="0"/>
          <w:szCs w:val="21"/>
        </w:rPr>
        <w:t>       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USART HMI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升级到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0.55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版本以后，全系列支持非等宽字体。当用户使用非等宽字体以后，字体排版效果与电脑上的效果一致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    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如果字体本身宽度不一致，导致排版效果有差异时，需要用户自行调整页面布局或者使用等宽字体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</w:t>
      </w:r>
      <w:bookmarkStart w:id="12" w:name="sansansi"/>
      <w:bookmarkEnd w:id="12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3.3.4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isbr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isbr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属性表示在显示文本内容，一行显示不完所有字符时，是否自动换行到下一行继续显示。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        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参考文本控件，如下图所示：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                                                  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3"/>
        <w:gridCol w:w="5353"/>
      </w:tblGrid>
      <w:tr w:rsidR="00FA57F0" w:rsidRPr="00FA57F0" w:rsidTr="00FA57F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禁止自动换行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使能自动换行</w:t>
            </w:r>
          </w:p>
        </w:tc>
      </w:tr>
      <w:tr w:rsidR="00FA57F0" w:rsidRPr="00FA57F0" w:rsidTr="00FA57F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B900255" wp14:editId="4EB63358">
                  <wp:extent cx="527050" cy="952500"/>
                  <wp:effectExtent l="0" t="0" r="6350" b="0"/>
                  <wp:docPr id="7" name="图片 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207A034" wp14:editId="6999BFB5">
                  <wp:extent cx="527050" cy="971550"/>
                  <wp:effectExtent l="0" t="0" r="6350" b="0"/>
                  <wp:docPr id="8" name="图片 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7F0" w:rsidRPr="00FA57F0" w:rsidTr="00FA57F0">
        <w:tc>
          <w:tcPr>
            <w:tcW w:w="1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1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3" w:name="sansanwu"/>
      <w:bookmarkEnd w:id="13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3.3.5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txt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       txt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属性。即字符串属性。用于存放按钮控件的显示内容。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4" w:name="sansanliu"/>
      <w:bookmarkEnd w:id="14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3.3.6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txt_maxl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属性表示最多可以显示多少个字符。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          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在界面编辑时，如果输入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txt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属性中的字符数量超过了</w:t>
      </w:r>
      <w:proofErr w:type="spellStart"/>
      <w:r w:rsidRPr="00FA57F0">
        <w:rPr>
          <w:rFonts w:ascii="Arial" w:eastAsia="宋体" w:hAnsi="Arial" w:cs="Arial"/>
          <w:color w:val="FF0000"/>
          <w:kern w:val="0"/>
          <w:szCs w:val="21"/>
        </w:rPr>
        <w:t>txt_maxl</w:t>
      </w:r>
      <w:proofErr w:type="spellEnd"/>
      <w:r w:rsidRPr="00FA57F0">
        <w:rPr>
          <w:rFonts w:ascii="Arial" w:eastAsia="宋体" w:hAnsi="Arial" w:cs="Arial"/>
          <w:color w:val="FF0000"/>
          <w:kern w:val="0"/>
          <w:szCs w:val="21"/>
        </w:rPr>
        <w:t>将提示错误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2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如果在运行中，给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txt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写入超过</w:t>
      </w:r>
      <w:proofErr w:type="spellStart"/>
      <w:r w:rsidRPr="00FA57F0">
        <w:rPr>
          <w:rFonts w:ascii="Arial" w:eastAsia="宋体" w:hAnsi="Arial" w:cs="Arial"/>
          <w:color w:val="FF0000"/>
          <w:kern w:val="0"/>
          <w:szCs w:val="21"/>
        </w:rPr>
        <w:t>txt_maxl</w:t>
      </w:r>
      <w:proofErr w:type="spellEnd"/>
      <w:r w:rsidRPr="00FA57F0">
        <w:rPr>
          <w:rFonts w:ascii="Arial" w:eastAsia="宋体" w:hAnsi="Arial" w:cs="Arial"/>
          <w:color w:val="FF0000"/>
          <w:kern w:val="0"/>
          <w:szCs w:val="21"/>
        </w:rPr>
        <w:t>的字符数量，超出的部分将丢失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例如：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=10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。在事件窗口中写：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b0.txt="0123456789ABCD</w:t>
      </w:r>
      <w:proofErr w:type="gramStart"/>
      <w:r w:rsidRPr="00FA57F0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FA57F0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txt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“0123456789”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“ABCD”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将被丢失。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5" w:name="sansanqi"/>
      <w:bookmarkEnd w:id="15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3.3.7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style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      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style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属性。按钮控件的外观显示风格，可以选择如下图几种模式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仅当</w:t>
      </w:r>
      <w:proofErr w:type="spellStart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sta</w:t>
      </w:r>
      <w:proofErr w:type="spellEnd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=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单色时，才存在该属性。</w:t>
      </w:r>
    </w:p>
    <w:p w:rsidR="00FA57F0" w:rsidRPr="00FA57F0" w:rsidRDefault="00FA57F0" w:rsidP="00FA57F0">
      <w:pPr>
        <w:widowControl/>
        <w:spacing w:before="75" w:after="75"/>
        <w:ind w:firstLine="48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7F63FD29" wp14:editId="39F40D59">
            <wp:extent cx="1955800" cy="1022350"/>
            <wp:effectExtent l="0" t="0" r="6350" b="6350"/>
            <wp:docPr id="9" name="图片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6" w:name="sansanba"/>
      <w:bookmarkEnd w:id="16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3.3.8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xcen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ycen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xcen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ycen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属性用于设置字符在控件区域显示时的对齐方式。分别可以选择：靠左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/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靠上、居中、靠右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/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靠下。默认为居中方式。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7" w:name="sansanjiu"/>
      <w:bookmarkEnd w:id="17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3.3.9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pco,pco2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pco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属性。控件的字体颜色属性，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的颜色值。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      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pco2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属性。控件被按下时的字体颜色属性，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RGB565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的颜色值。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8" w:name="sansanshi"/>
      <w:bookmarkEnd w:id="18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3.3.10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bco,bco2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bco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属性。控件背景色属性，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的颜色值。仅当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=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单色时，才存在该属性。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bco2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属性。控件被按下时的背景色属性，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RGB565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的颜色值。仅当</w:t>
      </w:r>
      <w:proofErr w:type="spellStart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sta</w:t>
      </w:r>
      <w:proofErr w:type="spellEnd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=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单色时，才存在该属性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9" w:name="sansanshiyi"/>
      <w:bookmarkEnd w:id="19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3.3.11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pic,pic2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pic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属性。控件背景图片属性，选择控件背景图片的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ID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=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图片时，才存在该属性。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pic2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属性。控件被按下时的背景图片属性，选择控件背景图片的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ID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号。仅当</w:t>
      </w:r>
      <w:proofErr w:type="spellStart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sta</w:t>
      </w:r>
      <w:proofErr w:type="spellEnd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=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图片时，才存在该属性。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0" w:name="sansanshier"/>
      <w:bookmarkEnd w:id="20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picc,picc2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picc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属性。控件背景</w:t>
      </w:r>
      <w:proofErr w:type="gramStart"/>
      <w:r w:rsidRPr="00FA57F0">
        <w:rPr>
          <w:rFonts w:ascii="Arial" w:eastAsia="宋体" w:hAnsi="Arial" w:cs="Arial"/>
          <w:color w:val="333333"/>
          <w:kern w:val="0"/>
          <w:szCs w:val="21"/>
        </w:rPr>
        <w:t>切图图片</w:t>
      </w:r>
      <w:proofErr w:type="gramEnd"/>
      <w:r w:rsidRPr="00FA57F0">
        <w:rPr>
          <w:rFonts w:ascii="Arial" w:eastAsia="宋体" w:hAnsi="Arial" w:cs="Arial"/>
          <w:color w:val="333333"/>
          <w:kern w:val="0"/>
          <w:szCs w:val="21"/>
        </w:rPr>
        <w:t>属性，选择控件背景</w:t>
      </w:r>
      <w:proofErr w:type="gramStart"/>
      <w:r w:rsidRPr="00FA57F0">
        <w:rPr>
          <w:rFonts w:ascii="Arial" w:eastAsia="宋体" w:hAnsi="Arial" w:cs="Arial"/>
          <w:color w:val="333333"/>
          <w:kern w:val="0"/>
          <w:szCs w:val="21"/>
        </w:rPr>
        <w:t>切图图片</w:t>
      </w:r>
      <w:proofErr w:type="gramEnd"/>
      <w:r w:rsidRPr="00FA57F0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ID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=</w:t>
      </w:r>
      <w:proofErr w:type="gramStart"/>
      <w:r w:rsidRPr="00FA57F0">
        <w:rPr>
          <w:rFonts w:ascii="Arial" w:eastAsia="宋体" w:hAnsi="Arial" w:cs="Arial"/>
          <w:color w:val="333333"/>
          <w:kern w:val="0"/>
          <w:szCs w:val="21"/>
        </w:rPr>
        <w:t>切图时</w:t>
      </w:r>
      <w:proofErr w:type="gramEnd"/>
      <w:r w:rsidRPr="00FA57F0">
        <w:rPr>
          <w:rFonts w:ascii="Arial" w:eastAsia="宋体" w:hAnsi="Arial" w:cs="Arial"/>
          <w:color w:val="333333"/>
          <w:kern w:val="0"/>
          <w:szCs w:val="21"/>
        </w:rPr>
        <w:t>，才存在该属性。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           picc2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属性。控件被按下时的背景</w:t>
      </w:r>
      <w:proofErr w:type="gramStart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切图图片</w:t>
      </w:r>
      <w:proofErr w:type="gramEnd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属性，选择控件背景</w:t>
      </w:r>
      <w:proofErr w:type="gramStart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切图图片</w:t>
      </w:r>
      <w:proofErr w:type="gramEnd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ID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号。仅当</w:t>
      </w:r>
      <w:proofErr w:type="spellStart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sta</w:t>
      </w:r>
      <w:proofErr w:type="spellEnd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=</w:t>
      </w:r>
      <w:proofErr w:type="gramStart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切图时</w:t>
      </w:r>
      <w:proofErr w:type="gramEnd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，才存在该属性。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选择的被</w:t>
      </w:r>
      <w:proofErr w:type="gramStart"/>
      <w:r w:rsidRPr="00FA57F0">
        <w:rPr>
          <w:rFonts w:ascii="Arial" w:eastAsia="宋体" w:hAnsi="Arial" w:cs="Arial"/>
          <w:color w:val="FF0000"/>
          <w:kern w:val="0"/>
          <w:szCs w:val="21"/>
        </w:rPr>
        <w:t>切图图片</w:t>
      </w:r>
      <w:proofErr w:type="gramEnd"/>
      <w:r w:rsidRPr="00FA57F0">
        <w:rPr>
          <w:rFonts w:ascii="Arial" w:eastAsia="宋体" w:hAnsi="Arial" w:cs="Arial"/>
          <w:color w:val="FF0000"/>
          <w:kern w:val="0"/>
          <w:szCs w:val="21"/>
        </w:rPr>
        <w:t>尺寸必须等于对应串口屏的分辨率。否则，可能会导致显示花屏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！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1" w:name="sansanshisan"/>
      <w:bookmarkEnd w:id="21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3.3.13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font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        font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属性。控件的字库属性。选择控件字库的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ID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号。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             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注：</w:t>
      </w:r>
      <w:r w:rsidRPr="00FA57F0">
        <w:rPr>
          <w:rFonts w:ascii="Arial" w:eastAsia="宋体" w:hAnsi="Arial" w:cs="Arial"/>
          <w:color w:val="FF0000"/>
          <w:kern w:val="0"/>
          <w:sz w:val="24"/>
          <w:szCs w:val="24"/>
          <w:shd w:val="clear" w:color="auto" w:fill="FFFFFF"/>
        </w:rPr>
        <w:t>调用字库如果没有要显示的字，将会不显示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2" w:name="sansanshisi"/>
      <w:bookmarkEnd w:id="22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3.3.14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borderc,borderw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 </w:t>
      </w:r>
      <w:proofErr w:type="spellStart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borderc</w:t>
      </w:r>
      <w:proofErr w:type="spellEnd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属性。按钮控件的边框颜色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仅当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style=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边框时，才存在该属性。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            </w:t>
      </w:r>
      <w:proofErr w:type="spellStart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borderw</w:t>
      </w:r>
      <w:proofErr w:type="spellEnd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属性。按钮控件的边框大小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仅当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style=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边框时，才存在该属性。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3" w:name="sansanshiwu"/>
      <w:bookmarkEnd w:id="23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3.3.15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sta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属性。背景填充方式属性。目前支持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4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种背景方式：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lastRenderedPageBreak/>
        <w:t>            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、切图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从指定与串口屏分辨率相同的全屏图片上，自动切取控件窗口区域的图片内容作为控件背景。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        2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、单色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用户指定单一的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颜色值作为控件背景。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        3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，图片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用户指定一张图片作为控件的背景。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           4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，透明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即无背景，以透明的方式直接在控件区域写字符信息。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4" w:name="sansanshiliu"/>
      <w:bookmarkEnd w:id="24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3.3.16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time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        time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属性。控件特效执行时间属性。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，且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effect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设置不为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0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以后才存在该属性。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当设置了控件的加载特效以后，控件在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time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的时间内，以设置的特效方式飞到控件所在屏幕的坐标位置。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5" w:name="sansanshiqi"/>
      <w:bookmarkEnd w:id="25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3.3.17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first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        first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属性。控件加载特效的优先级属性。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，且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effect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设置不为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0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以后才存在该属性。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        first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可设置的值为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0-100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。支持多个有特效的控件为同一级别优先级。同一优先级的控件，将在同时被加载到屏幕上显示。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        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不同优先级的优先级中，将根据设置值从大到小依次完成加载。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6" w:name="sansanshiba"/>
      <w:bookmarkEnd w:id="26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3.3.18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effect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effect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属性。控件加载特效属性。目前一共支持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9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种效果。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系列支持该属性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        0-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立即加载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;1-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上边飞入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;2-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下边飞入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;3-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左边飞入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;4-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右边飞入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;5-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左上角飞入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;6-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右上角飞入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;7-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左下角飞入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;8-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右下角飞入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7" w:name="sansanshijiu"/>
      <w:bookmarkEnd w:id="27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3.3.19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aph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属性。控件半透明属性。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可设置的值范围为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0-127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0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时控件将全透明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(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效果为不显示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)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127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时</w:t>
      </w:r>
      <w:proofErr w:type="gramStart"/>
      <w:r w:rsidRPr="00FA57F0">
        <w:rPr>
          <w:rFonts w:ascii="Arial" w:eastAsia="宋体" w:hAnsi="Arial" w:cs="Arial"/>
          <w:color w:val="333333"/>
          <w:kern w:val="0"/>
          <w:szCs w:val="21"/>
        </w:rPr>
        <w:t>全显示</w:t>
      </w:r>
      <w:proofErr w:type="gramEnd"/>
      <w:r w:rsidRPr="00FA57F0">
        <w:rPr>
          <w:rFonts w:ascii="Arial" w:eastAsia="宋体" w:hAnsi="Arial" w:cs="Arial"/>
          <w:color w:val="333333"/>
          <w:kern w:val="0"/>
          <w:szCs w:val="21"/>
        </w:rPr>
        <w:t>(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没有半透明效果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8" w:name="sansanershi"/>
      <w:bookmarkEnd w:id="28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3.3.20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drag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         drag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属性。控件运行过程中是否支持拖动属性。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9" w:name="sansanershiyi"/>
      <w:bookmarkEnd w:id="29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3.3.21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vscope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属性。控件内存占用属性。控件支持私有和全局属性。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当设置为全局时，控件分配的内存在所有页面都可以访问。离开当前页面后，控件属性数据也不会丢失。缺点是，占用系统总内存。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0" w:name="sansanershier"/>
      <w:bookmarkEnd w:id="30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objname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FA57F0">
        <w:rPr>
          <w:rFonts w:ascii="Arial" w:eastAsia="宋体" w:hAnsi="Arial" w:cs="Arial"/>
          <w:color w:val="333333"/>
          <w:kern w:val="0"/>
          <w:szCs w:val="21"/>
        </w:rPr>
        <w:t>objname</w:t>
      </w:r>
      <w:proofErr w:type="spellEnd"/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属性。控件名称属性。该属性在运行中不能获取。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1" w:name="sansanershisan"/>
      <w:bookmarkEnd w:id="31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3.3.23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id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id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id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是每个控件在当前页面的唯一标识号。由系统分配，不可修改。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(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可通过软件左上角置</w:t>
      </w:r>
      <w:proofErr w:type="gramStart"/>
      <w:r w:rsidRPr="00FA57F0">
        <w:rPr>
          <w:rFonts w:ascii="Arial" w:eastAsia="宋体" w:hAnsi="Arial" w:cs="Arial"/>
          <w:color w:val="333333"/>
          <w:kern w:val="0"/>
          <w:szCs w:val="21"/>
        </w:rPr>
        <w:t>顶置底间接</w:t>
      </w:r>
      <w:proofErr w:type="gramEnd"/>
      <w:r w:rsidRPr="00FA57F0">
        <w:rPr>
          <w:rFonts w:ascii="Arial" w:eastAsia="宋体" w:hAnsi="Arial" w:cs="Arial"/>
          <w:color w:val="333333"/>
          <w:kern w:val="0"/>
          <w:szCs w:val="21"/>
        </w:rPr>
        <w:t>修改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)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2" w:name="sansanershisi"/>
      <w:bookmarkEnd w:id="32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3.3.24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type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       type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属性。控件类型属性。由系统分别固定数据，比如按钮控件属性为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98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      </w:t>
      </w:r>
      <w:bookmarkStart w:id="33" w:name="sansanershiwu"/>
      <w:bookmarkEnd w:id="33"/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3.3.25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、</w:t>
      </w:r>
      <w:proofErr w:type="spellStart"/>
      <w:r w:rsidRPr="00FA57F0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disup</w:t>
      </w:r>
      <w:proofErr w:type="spellEnd"/>
      <w:r w:rsidRPr="00FA57F0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属性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             </w:t>
      </w:r>
      <w:proofErr w:type="spellStart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disup</w:t>
      </w:r>
      <w:proofErr w:type="spellEnd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属性。产生拖动后是否禁用弹起事件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:0-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否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;1-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是。默认为否，即拖动的时候是会触发弹起事件。仅当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drag=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是时，才存在该属性</w:t>
      </w:r>
    </w:p>
    <w:p w:rsidR="00FA57F0" w:rsidRPr="00FA57F0" w:rsidRDefault="00FA57F0" w:rsidP="00FA57F0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34" w:name="si"/>
      <w:bookmarkEnd w:id="34"/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四、按钮控件</w:t>
      </w:r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FA57F0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使用详解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5" w:name="siyi"/>
      <w:bookmarkEnd w:id="35"/>
      <w:r w:rsidRPr="00FA57F0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lastRenderedPageBreak/>
        <w:t>4.1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在页面上新建按钮控件</w:t>
      </w:r>
    </w:p>
    <w:p w:rsidR="00FA57F0" w:rsidRPr="00FA57F0" w:rsidRDefault="00FA57F0" w:rsidP="00FA57F0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2E7DA18" wp14:editId="63A67C52">
            <wp:extent cx="5721350" cy="1310204"/>
            <wp:effectExtent l="0" t="0" r="0" b="4445"/>
            <wp:docPr id="10" name="图片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1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6" w:name="sier"/>
      <w:bookmarkEnd w:id="36"/>
      <w:r w:rsidRPr="00FA57F0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4.2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、按钮控件外观调整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上一步我们创建了一个按钮控件，现在我们编辑按钮控件的外观（显示效果）。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7" w:name="sieryi"/>
      <w:bookmarkEnd w:id="37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4.2.1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调整位置和尺寸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将文本控件移显示区中心位置，并调大到能放下。</w:t>
      </w:r>
    </w:p>
    <w:tbl>
      <w:tblPr>
        <w:tblW w:w="919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81"/>
        <w:gridCol w:w="3402"/>
        <w:gridCol w:w="2409"/>
      </w:tblGrid>
      <w:tr w:rsidR="00FA57F0" w:rsidRPr="00FA57F0" w:rsidTr="00FA57F0">
        <w:tc>
          <w:tcPr>
            <w:tcW w:w="33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新添加上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文本控件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预览</w:t>
            </w: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摆放到指定位置并调整到需要尺寸预览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FA57F0">
        <w:tc>
          <w:tcPr>
            <w:tcW w:w="33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514148C" wp14:editId="0E650991">
                  <wp:extent cx="1974850" cy="1199150"/>
                  <wp:effectExtent l="0" t="0" r="6350" b="1270"/>
                  <wp:docPr id="11" name="图片 1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376" cy="1200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52CB6D2" wp14:editId="2F6E8A81">
                  <wp:extent cx="2065927" cy="1225550"/>
                  <wp:effectExtent l="0" t="0" r="0" b="0"/>
                  <wp:docPr id="12" name="图片 1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615" cy="1228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移动位置：鼠标选中控件，拖到需要摆放的位置。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调整大小：鼠标指针选中控件的任意一条边，或任意一个角，拖动即可调整大小。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其他方法：如果不想使用鼠标，也可以通过修改属性列表中的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“x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y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坐标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来调整位置，修改属性列表中的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宽度和高度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来调整大小。</w:t>
            </w:r>
          </w:p>
        </w:tc>
      </w:tr>
    </w:tbl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38" w:name="sierer"/>
      <w:bookmarkEnd w:id="38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背景单色填充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单一颜色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，（例：显示蓝色）。</w:t>
      </w:r>
    </w:p>
    <w:tbl>
      <w:tblPr>
        <w:tblW w:w="8909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0"/>
        <w:gridCol w:w="4111"/>
        <w:gridCol w:w="2268"/>
      </w:tblGrid>
      <w:tr w:rsidR="00FA57F0" w:rsidRPr="00FA57F0" w:rsidTr="00FA57F0">
        <w:tc>
          <w:tcPr>
            <w:tcW w:w="2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FA57F0">
        <w:tc>
          <w:tcPr>
            <w:tcW w:w="2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73FE245D" wp14:editId="77C5F3E0">
                  <wp:extent cx="3289300" cy="2114550"/>
                  <wp:effectExtent l="0" t="0" r="6350" b="0"/>
                  <wp:docPr id="13" name="图片 1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029CE64" wp14:editId="5EDF8919">
                  <wp:extent cx="1428750" cy="1816100"/>
                  <wp:effectExtent l="0" t="0" r="0" b="0"/>
                  <wp:docPr id="14" name="图片 1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09B7BD2" wp14:editId="27E9F331">
                  <wp:extent cx="1397000" cy="1377950"/>
                  <wp:effectExtent l="0" t="0" r="0" b="0"/>
                  <wp:docPr id="15" name="图片 1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52378B7" wp14:editId="4CDADD1F">
                  <wp:extent cx="2863850" cy="2336800"/>
                  <wp:effectExtent l="0" t="0" r="0" b="6350"/>
                  <wp:docPr id="16" name="图片 1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找到背景色属性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点击颜色选择框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，软件弹出配色对话框，点击蓝色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。即完成此文本控件的背景色修改成蓝色。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其他：控件单色背景填充时还能设置边框效果，根据属性列表里面，相应的属性项进行设置。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当颜色被使用过后，下次点击选择颜色的时候，使用过的颜色会直接出现在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选择颜色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的下拉选项中。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控件属性如果不清楚怎么使用，请查阅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认识控件中的【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begin"/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instrText xml:space="preserve"> HYPERLINK "http://wiki.tjc1688.com/doku.php?id=5.%E6%8E%A7%E4%BB%B6%E8%AF%A6%E8%A7%A3:1.%E8%AE%A4%E8%AF%86%E6%8E%A7%E4%BB%B6" \l "san" \t "_self" </w:instrTex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separate"/>
            </w:r>
            <w:r w:rsidRPr="00FA57F0">
              <w:rPr>
                <w:rFonts w:ascii="Arial" w:eastAsia="宋体" w:hAnsi="Arial" w:cs="Arial"/>
                <w:color w:val="2B73B7"/>
                <w:kern w:val="0"/>
                <w:szCs w:val="21"/>
                <w:u w:val="single"/>
                <w:bdr w:val="none" w:sz="0" w:space="0" w:color="auto" w:frame="1"/>
              </w:rPr>
              <w:t>控件属性讲解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end"/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】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 w:hint="eastAsia"/>
          <w:b/>
          <w:bCs/>
          <w:color w:val="000000"/>
          <w:kern w:val="0"/>
          <w:sz w:val="24"/>
          <w:szCs w:val="24"/>
        </w:rPr>
        <w:t>按钮被按下时的背景色设置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与上面的方法一样，只是改变的不是</w:t>
      </w:r>
      <w:proofErr w:type="spellStart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bco</w:t>
      </w:r>
      <w:proofErr w:type="spellEnd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属性，是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bco2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属性。</w:t>
      </w:r>
      <w:r w:rsidRPr="00FA57F0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20C00615" wp14:editId="01B625D4">
            <wp:extent cx="1981200" cy="457200"/>
            <wp:effectExtent l="0" t="0" r="0" b="0"/>
            <wp:docPr id="17" name="图片 1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m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39" w:name="siersan"/>
      <w:bookmarkEnd w:id="39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4.2.3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背景图片填充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按钮控件背景显示指定的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一张图片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，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参考文本控件的背景图片填充，如下图</w:t>
      </w:r>
    </w:p>
    <w:tbl>
      <w:tblPr>
        <w:tblW w:w="862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7"/>
        <w:gridCol w:w="2552"/>
        <w:gridCol w:w="2976"/>
      </w:tblGrid>
      <w:tr w:rsidR="00FA57F0" w:rsidRPr="00FA57F0" w:rsidTr="00FA57F0">
        <w:tc>
          <w:tcPr>
            <w:tcW w:w="309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lastRenderedPageBreak/>
              <w:t>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2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FA57F0">
        <w:tc>
          <w:tcPr>
            <w:tcW w:w="309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DB1062F" wp14:editId="5B46EE6C">
                  <wp:extent cx="3270250" cy="2667000"/>
                  <wp:effectExtent l="0" t="0" r="6350" b="0"/>
                  <wp:docPr id="18" name="图片 1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25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B358BA9" wp14:editId="603BB7D9">
                  <wp:extent cx="1143000" cy="1758950"/>
                  <wp:effectExtent l="0" t="0" r="0" b="0"/>
                  <wp:docPr id="19" name="图片 1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E08D76C" wp14:editId="643D3109">
                  <wp:extent cx="1162050" cy="1365250"/>
                  <wp:effectExtent l="0" t="0" r="0" b="6350"/>
                  <wp:docPr id="20" name="图片 2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A8F0834" wp14:editId="7C3A75E0">
                  <wp:extent cx="1200150" cy="1771650"/>
                  <wp:effectExtent l="0" t="0" r="0" b="0"/>
                  <wp:docPr id="21" name="图片 2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9C8FB0C" wp14:editId="5E53F21F">
                  <wp:extent cx="1143000" cy="1771650"/>
                  <wp:effectExtent l="0" t="0" r="0" b="0"/>
                  <wp:docPr id="22" name="图片 2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点击选择图片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找到背景图片选择属性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⑥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。即完成了为控件设置图片填充背景。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步的地方直接输入图片在资源文件中的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注：我们的串口</w:t>
            </w:r>
            <w:proofErr w:type="gram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屏支持</w:t>
            </w:r>
            <w:proofErr w:type="gram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图片，并完美抗锯齿，图片内容如果不是矩形，请使用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格式图片。</w:t>
            </w:r>
          </w:p>
        </w:tc>
      </w:tr>
    </w:tbl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 w:hint="eastAsia"/>
          <w:b/>
          <w:bCs/>
          <w:color w:val="000000"/>
          <w:kern w:val="0"/>
          <w:sz w:val="24"/>
          <w:szCs w:val="24"/>
        </w:rPr>
        <w:t>按钮被按下时的背景图片设置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与上面方法一样，只是改变的不是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pic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属性，是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pic2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的属性，</w:t>
      </w:r>
      <w:r w:rsidRPr="00FA57F0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2A5DC19B" wp14:editId="69D92468">
            <wp:extent cx="1981200" cy="444500"/>
            <wp:effectExtent l="0" t="0" r="0" b="0"/>
            <wp:docPr id="23" name="图片 2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mag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0" w:name="siersi"/>
      <w:bookmarkEnd w:id="40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4.2.4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背景切图填充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参考文本控件背景填充，显示指定的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一张图片中的某一部分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tbl>
      <w:tblPr>
        <w:tblW w:w="1061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2"/>
        <w:gridCol w:w="3827"/>
        <w:gridCol w:w="4111"/>
      </w:tblGrid>
      <w:tr w:rsidR="00FA57F0" w:rsidRPr="00FA57F0" w:rsidTr="00EC755E">
        <w:tc>
          <w:tcPr>
            <w:tcW w:w="26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EC755E">
        <w:tc>
          <w:tcPr>
            <w:tcW w:w="26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1B8E5E8C" wp14:editId="3FCDED23">
                  <wp:extent cx="1638300" cy="1101781"/>
                  <wp:effectExtent l="0" t="0" r="0" b="3175"/>
                  <wp:docPr id="24" name="图片 2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101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FA57F0">
              <w:rPr>
                <w:rFonts w:ascii="Arial" w:eastAsia="宋体" w:hAnsi="Arial" w:cs="Arial"/>
                <w:color w:val="7F7F7F"/>
                <w:kern w:val="0"/>
                <w:szCs w:val="21"/>
              </w:rPr>
              <w:t>文本控件切图填充效果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A0F2E1B" wp14:editId="1368AC36">
                  <wp:extent cx="1567514" cy="869950"/>
                  <wp:effectExtent l="0" t="0" r="0" b="6350"/>
                  <wp:docPr id="25" name="图片 25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514" cy="86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FA57F0">
              <w:rPr>
                <w:rFonts w:ascii="Arial" w:eastAsia="宋体" w:hAnsi="Arial" w:cs="Arial"/>
                <w:color w:val="7F7F7F"/>
                <w:kern w:val="0"/>
                <w:szCs w:val="21"/>
              </w:rPr>
              <w:t>用于文本控件切图填充的全屏图片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EC755E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1A34466" wp14:editId="5F83BA0B">
                  <wp:extent cx="961440" cy="1479550"/>
                  <wp:effectExtent l="0" t="0" r="0" b="6350"/>
                  <wp:docPr id="26" name="图片 2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1440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C755E"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A823BC9" wp14:editId="313C4EE9">
                  <wp:extent cx="971975" cy="1428750"/>
                  <wp:effectExtent l="0" t="0" r="0" b="0"/>
                  <wp:docPr id="27" name="图片 2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9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89DB803" wp14:editId="75A8FD97">
                  <wp:extent cx="982717" cy="1676400"/>
                  <wp:effectExtent l="0" t="0" r="8255" b="0"/>
                  <wp:docPr id="28" name="图片 2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717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F157407" wp14:editId="25111938">
                  <wp:extent cx="992773" cy="1682750"/>
                  <wp:effectExtent l="0" t="0" r="0" b="0"/>
                  <wp:docPr id="29" name="图片 2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773" cy="168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点击选择切图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找到背景图片切图选择属性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⑥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。即完成了为控件设置切图填充背景。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步的地方直接输入图片在资源文件中的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</w:t>
            </w:r>
            <w:proofErr w:type="gram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选择切图填充</w:t>
            </w:r>
            <w:proofErr w:type="gram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时，</w:t>
            </w:r>
            <w:proofErr w:type="gram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用于切图填充</w:t>
            </w:r>
            <w:proofErr w:type="gram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的图片必须是全屏图片（即图片分辨率和</w:t>
            </w:r>
            <w:proofErr w:type="gram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屏分辨率</w:t>
            </w:r>
            <w:proofErr w:type="gram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相同、显示方向相同）。</w:t>
            </w:r>
          </w:p>
        </w:tc>
      </w:tr>
    </w:tbl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 w:hint="eastAsia"/>
          <w:b/>
          <w:bCs/>
          <w:color w:val="000000"/>
          <w:kern w:val="0"/>
          <w:sz w:val="24"/>
          <w:szCs w:val="24"/>
        </w:rPr>
        <w:t>按钮被按下时的背景切图设置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与上面方法一样，只是改变的不是</w:t>
      </w:r>
      <w:proofErr w:type="spellStart"/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picc</w:t>
      </w:r>
      <w:proofErr w:type="spellEnd"/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属性，是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picc2</w:t>
      </w:r>
      <w:r w:rsidRPr="00FA57F0">
        <w:rPr>
          <w:rFonts w:ascii="宋体" w:eastAsia="宋体" w:hAnsi="宋体" w:cs="Arial" w:hint="eastAsia"/>
          <w:color w:val="000000"/>
          <w:kern w:val="0"/>
          <w:sz w:val="24"/>
          <w:szCs w:val="24"/>
        </w:rPr>
        <w:t>的属性，</w:t>
      </w:r>
      <w:r w:rsidRPr="00FA57F0">
        <w:rPr>
          <w:rFonts w:ascii="宋体" w:eastAsia="宋体" w:hAnsi="宋体" w:cs="Arial"/>
          <w:noProof/>
          <w:color w:val="000000"/>
          <w:kern w:val="0"/>
          <w:sz w:val="24"/>
          <w:szCs w:val="24"/>
        </w:rPr>
        <w:drawing>
          <wp:inline distT="0" distB="0" distL="0" distR="0" wp14:anchorId="496DBBD9" wp14:editId="11CC40C9">
            <wp:extent cx="1974850" cy="457200"/>
            <wp:effectExtent l="0" t="0" r="6350" b="0"/>
            <wp:docPr id="30" name="图片 3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mag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1" w:name="sierwu"/>
      <w:bookmarkEnd w:id="41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4.2.5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背景透明填充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文本控件背景为透明背景。</w:t>
      </w:r>
    </w:p>
    <w:tbl>
      <w:tblPr>
        <w:tblW w:w="1061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81"/>
        <w:gridCol w:w="3969"/>
        <w:gridCol w:w="3260"/>
      </w:tblGrid>
      <w:tr w:rsidR="00FA57F0" w:rsidRPr="00FA57F0" w:rsidTr="00EC755E">
        <w:tc>
          <w:tcPr>
            <w:tcW w:w="33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EC755E">
        <w:tc>
          <w:tcPr>
            <w:tcW w:w="33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46B3C6E" wp14:editId="50FA3428">
                  <wp:extent cx="2089150" cy="1419499"/>
                  <wp:effectExtent l="0" t="0" r="6350" b="9525"/>
                  <wp:docPr id="31" name="图片 3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150" cy="141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9AFC776" wp14:editId="5783C70B">
                  <wp:extent cx="1143000" cy="1758950"/>
                  <wp:effectExtent l="0" t="0" r="0" b="0"/>
                  <wp:docPr id="32" name="图片 3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577CE47" wp14:editId="10317F78">
                  <wp:extent cx="1123950" cy="1752600"/>
                  <wp:effectExtent l="0" t="0" r="0" b="0"/>
                  <wp:docPr id="33" name="图片 3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点击选择透明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。即完成了控件背景透明。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注：控件背景填充方式使用透明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填充时，控件只有内容会显示，自己没有背景，控件背后是什么就能看到什么，如左侧显示预览效果。</w:t>
            </w:r>
          </w:p>
        </w:tc>
      </w:tr>
    </w:tbl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2" w:name="sisan"/>
      <w:bookmarkEnd w:id="42"/>
      <w:r w:rsidRPr="00FA57F0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4.3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、按钮控件默认显示内容设置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上一部分我们讲完了控件外观的编辑和控件大小的调整，现在我们讲控件默认显示内容的设置。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3" w:name="sisanyi"/>
      <w:bookmarkEnd w:id="43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4.3.1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基本的使用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在页面的中间显示【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hello word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！拥抱世界！】。</w:t>
      </w:r>
    </w:p>
    <w:tbl>
      <w:tblPr>
        <w:tblW w:w="104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7"/>
        <w:gridCol w:w="3119"/>
        <w:gridCol w:w="4252"/>
      </w:tblGrid>
      <w:tr w:rsidR="00FA57F0" w:rsidRPr="00FA57F0" w:rsidTr="00EC755E">
        <w:tc>
          <w:tcPr>
            <w:tcW w:w="309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EC755E">
        <w:tc>
          <w:tcPr>
            <w:tcW w:w="309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23850F7" wp14:editId="258701CD">
                  <wp:extent cx="1930400" cy="1348333"/>
                  <wp:effectExtent l="0" t="0" r="0" b="4445"/>
                  <wp:docPr id="34" name="图片 3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400" cy="134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75CE8CB" wp14:editId="525B8CFC">
                  <wp:extent cx="1866900" cy="228600"/>
                  <wp:effectExtent l="0" t="0" r="0" b="0"/>
                  <wp:docPr id="35" name="图片 3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背景选择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蓝色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填充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D3C8633" wp14:editId="35F52686">
                  <wp:extent cx="1866900" cy="241300"/>
                  <wp:effectExtent l="0" t="0" r="0" b="6350"/>
                  <wp:docPr id="36" name="图片 3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字体颜色选择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白色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8D3ADE9" wp14:editId="0BC38536">
                  <wp:extent cx="1854200" cy="209550"/>
                  <wp:effectExtent l="0" t="0" r="0" b="0"/>
                  <wp:docPr id="37" name="图片 3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设置字符长度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6DA199E" wp14:editId="5815BAA8">
                  <wp:extent cx="1847850" cy="279400"/>
                  <wp:effectExtent l="0" t="0" r="0" b="6350"/>
                  <wp:docPr id="38" name="图片 3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输入要显示的字符</w:t>
            </w:r>
          </w:p>
        </w:tc>
        <w:tc>
          <w:tcPr>
            <w:tcW w:w="42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点几下鼠标就完成了给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文本控件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设置显示初始状态。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注意：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字符长度属性，这里设置的是文本控件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"txt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能显示的字符的最大长度。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意思就是，输入字符的长度只能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≤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这个值，或者说需要显示多少个字符，这个长度</w:t>
            </w:r>
            <w:proofErr w:type="gram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值必须</w:t>
            </w:r>
            <w:proofErr w:type="gram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≥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你要显示的字符长度。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一个英文字母是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1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个字符，包括英文标点符号；一个中文汉字是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个字符，包括中文标点符号。</w:t>
            </w:r>
          </w:p>
        </w:tc>
      </w:tr>
    </w:tbl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4" w:name="sisaner"/>
      <w:bookmarkEnd w:id="44"/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4.3.2</w:t>
      </w:r>
      <w:r w:rsidRPr="00FA57F0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自动换行功能的使用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调整文本控件大小让【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 xml:space="preserve">hello word! 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拥抱世界！】分两行显示，。</w:t>
      </w:r>
    </w:p>
    <w:tbl>
      <w:tblPr>
        <w:tblW w:w="905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4"/>
        <w:gridCol w:w="2693"/>
        <w:gridCol w:w="2694"/>
      </w:tblGrid>
      <w:tr w:rsidR="00FA57F0" w:rsidRPr="00FA57F0" w:rsidTr="00FA57F0">
        <w:tc>
          <w:tcPr>
            <w:tcW w:w="36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FA57F0">
        <w:tc>
          <w:tcPr>
            <w:tcW w:w="36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1CEF7BB4" wp14:editId="2A697A70">
                  <wp:extent cx="2197100" cy="1603289"/>
                  <wp:effectExtent l="0" t="0" r="0" b="0"/>
                  <wp:docPr id="39" name="图片 3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0" cy="1603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在上一个显示的基础上只</w:t>
            </w:r>
            <w:proofErr w:type="gram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改一点</w:t>
            </w:r>
            <w:proofErr w:type="gram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即可。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B8AF08F" wp14:editId="0C3B5793">
                  <wp:extent cx="1644650" cy="172919"/>
                  <wp:effectExtent l="0" t="0" r="0" b="0"/>
                  <wp:docPr id="40" name="图片 4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0" cy="17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自动换行属性，选择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是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和上一小点，重复的地方就不讲了；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我们要做的只有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步：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修改控件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自动换行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属性，选择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是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；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是调整控件尺寸，用鼠标拖动控件边沿即可。</w:t>
            </w:r>
          </w:p>
        </w:tc>
      </w:tr>
    </w:tbl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5" w:name="sisi"/>
      <w:bookmarkEnd w:id="45"/>
      <w:r w:rsidRPr="00FA57F0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4.4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、在按钮控件的按下或弹起事件里写逻辑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6" w:name="sisiyi"/>
      <w:bookmarkEnd w:id="46"/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4.4.1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改变其他控件的值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b0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时</w:t>
      </w:r>
      <w:proofErr w:type="gramStart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进度条值</w:t>
      </w:r>
      <w:proofErr w:type="gramEnd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+10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7D94FB2" wp14:editId="36D30162">
            <wp:extent cx="5454650" cy="4581538"/>
            <wp:effectExtent l="0" t="0" r="0" b="9525"/>
            <wp:docPr id="41" name="图片 4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imag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458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bookmarkStart w:id="47" w:name="sisisan"/>
      <w:bookmarkEnd w:id="47"/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4.4.2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通过单片机串口指令实现按下操作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：单片机发送数据让当前页面中的按钮控件执行按下状态。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单片机发送代码：</w:t>
      </w:r>
    </w:p>
    <w:p w:rsidR="00FA57F0" w:rsidRPr="00FA57F0" w:rsidRDefault="00FA57F0" w:rsidP="00FA57F0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Serial.print</w:t>
      </w:r>
      <w:proofErr w:type="spellEnd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t>"click b0,1");</w:t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4A5DB96" wp14:editId="79E5E846">
            <wp:extent cx="5232400" cy="1386957"/>
            <wp:effectExtent l="0" t="0" r="6350" b="3810"/>
            <wp:docPr id="42" name="图片 4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imag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38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8" w:name="sisiwu"/>
      <w:bookmarkEnd w:id="48"/>
      <w:r w:rsidRPr="00FA57F0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4.4.3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通过串口助手改变当前页面按钮控件的状态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：串口助手发送数据让当前页面中的按钮控件执行按下状态。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串口助手发送数据代码：</w:t>
      </w:r>
    </w:p>
    <w:p w:rsidR="00FA57F0" w:rsidRPr="00FA57F0" w:rsidRDefault="00FA57F0" w:rsidP="00FA57F0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t>click</w:t>
      </w:r>
      <w:proofErr w:type="gramEnd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b0,1</w:t>
      </w:r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FA57F0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18"/>
        <w:gridCol w:w="5288"/>
      </w:tblGrid>
      <w:tr w:rsidR="00FA57F0" w:rsidRPr="00FA57F0" w:rsidTr="00FA57F0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FA57F0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B6F09F9" wp14:editId="1DDE8E78">
                  <wp:extent cx="1022350" cy="527050"/>
                  <wp:effectExtent l="0" t="0" r="6350" b="6350"/>
                  <wp:docPr id="43" name="图片 43" descr="图片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图片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FA57F0" w:rsidRPr="00FA57F0" w:rsidTr="00FA57F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C7A5ECF" wp14:editId="7D9429E6">
                  <wp:extent cx="1657350" cy="971550"/>
                  <wp:effectExtent l="0" t="0" r="0" b="0"/>
                  <wp:docPr id="44" name="图片 44" descr="图片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图片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81862C1" wp14:editId="1A9145E1">
                  <wp:extent cx="1670050" cy="971550"/>
                  <wp:effectExtent l="0" t="0" r="6350" b="0"/>
                  <wp:docPr id="45" name="图片 45" descr="图片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图片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0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9" w:name="anniuxiafashuju"/>
      <w:bookmarkEnd w:id="49"/>
      <w:r w:rsidRPr="00FA57F0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4.5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、在按钮控件的按下或弹起事件里发送数据到单片机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0" w:name="siwuyi"/>
      <w:bookmarkEnd w:id="50"/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4.5.1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FA57F0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下发串口数据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b0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，发送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进</w:t>
      </w:r>
      <w:proofErr w:type="gramStart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制数据</w:t>
      </w:r>
      <w:proofErr w:type="gramEnd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proofErr w:type="gramStart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贞头</w:t>
      </w:r>
      <w:proofErr w:type="gramEnd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"AA" 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数据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"11"</w:t>
      </w:r>
      <w:proofErr w:type="gramStart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贞尾</w:t>
      </w:r>
      <w:proofErr w:type="gramEnd"/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"DD"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828C35D" wp14:editId="0EDB8DD2">
            <wp:extent cx="4832350" cy="1269102"/>
            <wp:effectExtent l="0" t="0" r="6350" b="7620"/>
            <wp:docPr id="46" name="图片 4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mag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126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也可以用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prints</w:t>
      </w:r>
      <w:r w:rsidRPr="00FA57F0">
        <w:rPr>
          <w:rFonts w:ascii="Arial" w:eastAsia="宋体" w:hAnsi="Arial" w:cs="Arial"/>
          <w:color w:val="333333"/>
          <w:kern w:val="0"/>
          <w:sz w:val="24"/>
          <w:szCs w:val="24"/>
        </w:rPr>
        <w:t>发送控件变量数据，如下图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E01BBD4" wp14:editId="038FA7C9">
            <wp:extent cx="5022850" cy="3036034"/>
            <wp:effectExtent l="0" t="0" r="6350" b="0"/>
            <wp:docPr id="47" name="图片 4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mag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03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F0" w:rsidRPr="00FA57F0" w:rsidRDefault="00FA57F0" w:rsidP="00FA57F0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1" w:name="siliu"/>
      <w:bookmarkEnd w:id="51"/>
      <w:r w:rsidRPr="00FA57F0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4.6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、按钮控件加载特效设置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Cs w:val="21"/>
        </w:rPr>
        <w:t>注：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此功能目前只有【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X3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 xml:space="preserve"> 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和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 xml:space="preserve"> X5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系列】产品支持。</w:t>
      </w:r>
    </w:p>
    <w:tbl>
      <w:tblPr>
        <w:tblW w:w="1061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81"/>
        <w:gridCol w:w="3029"/>
        <w:gridCol w:w="4200"/>
      </w:tblGrid>
      <w:tr w:rsidR="00FA57F0" w:rsidRPr="00FA57F0" w:rsidTr="00EC755E">
        <w:tc>
          <w:tcPr>
            <w:tcW w:w="33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加载特效示意图</w:t>
            </w:r>
          </w:p>
        </w:tc>
        <w:tc>
          <w:tcPr>
            <w:tcW w:w="302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42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EC755E">
        <w:tc>
          <w:tcPr>
            <w:tcW w:w="33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3D50FB7" wp14:editId="5FC8B259">
                  <wp:extent cx="3314700" cy="2228850"/>
                  <wp:effectExtent l="0" t="0" r="0" b="0"/>
                  <wp:docPr id="48" name="图片 4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控件设置加载特效后，当控件所在页面刷新时，控件会按照设置的加载方式呈现出来。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注：由于本页面不支持视频，无法展示动态效果。只能用图文简要说明。不便之处敬请谅解。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302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316EFC7D" wp14:editId="09D9206E">
                  <wp:extent cx="2057400" cy="3092450"/>
                  <wp:effectExtent l="0" t="0" r="0" b="0"/>
                  <wp:docPr id="49" name="图片 4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309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属性设置方法：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控件加载特效默认是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立即加载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即无特效。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在属性列表中找到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选项（如左图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所示）并点击箭头处，会弹出下来列表（如图</w:t>
            </w: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所示），选择一个你想要的</w:t>
            </w:r>
            <w:proofErr w:type="gram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的</w:t>
            </w:r>
            <w:proofErr w:type="gram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加载方式，即完成控件加载特效设置。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其他：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你可能已经注意到了，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这个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属性是绿色，也就是说屏在运行时加载特效是允许改变的。加载特效的改变方法和改</w:t>
            </w:r>
            <w:bookmarkStart w:id="52" w:name="_GoBack"/>
            <w:bookmarkEnd w:id="52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变文本控件背景色的操作一致，唯一不同的是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属性名称不一样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参数不一样。</w:t>
            </w:r>
          </w:p>
        </w:tc>
      </w:tr>
    </w:tbl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3" w:name="siqi"/>
      <w:bookmarkEnd w:id="53"/>
      <w:r w:rsidRPr="00FA57F0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4.7</w:t>
      </w: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、控件移动特效使用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按钮控件移动示例：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注：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此功能目前只有【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X3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 xml:space="preserve"> 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和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 xml:space="preserve"> X5</w:t>
      </w:r>
      <w:r w:rsidRPr="00FA57F0">
        <w:rPr>
          <w:rFonts w:ascii="Arial" w:eastAsia="宋体" w:hAnsi="Arial" w:cs="Arial"/>
          <w:color w:val="FF0000"/>
          <w:kern w:val="0"/>
          <w:szCs w:val="21"/>
        </w:rPr>
        <w:t>系列】产品支持</w:t>
      </w:r>
      <w:r w:rsidRPr="00FA57F0">
        <w:rPr>
          <w:rFonts w:ascii="Arial" w:eastAsia="宋体" w:hAnsi="Arial" w:cs="Arial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2"/>
        <w:gridCol w:w="3320"/>
        <w:gridCol w:w="3336"/>
      </w:tblGrid>
      <w:tr w:rsidR="00FA57F0" w:rsidRPr="00FA57F0" w:rsidTr="00FA57F0">
        <w:tc>
          <w:tcPr>
            <w:tcW w:w="35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加载特效示意图</w:t>
            </w:r>
          </w:p>
        </w:tc>
        <w:tc>
          <w:tcPr>
            <w:tcW w:w="3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</w:t>
            </w:r>
          </w:p>
        </w:tc>
        <w:tc>
          <w:tcPr>
            <w:tcW w:w="33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FA57F0">
        <w:tc>
          <w:tcPr>
            <w:tcW w:w="35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979E995" wp14:editId="4502B7C5">
                  <wp:extent cx="2413690" cy="5397500"/>
                  <wp:effectExtent l="0" t="0" r="5715" b="0"/>
                  <wp:docPr id="50" name="图片 50" descr="38C7D803-AE73-4842-9AE4-B2D8C5E896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38C7D803-AE73-4842-9AE4-B2D8C5E896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690" cy="539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可视化移动指令格式：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 xml:space="preserve">move </w:t>
            </w: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obj,starx,stary,endx,endy,first,time</w:t>
            </w:r>
            <w:proofErr w:type="spellEnd"/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：控件名称或控件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ID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starx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stary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endx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endy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first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：优先级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(0-100,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数字越大优先级越大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time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：移动时间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(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单位</w:t>
            </w: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ms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,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：分隔符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proofErr w:type="gram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移动指令格式：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obj.x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=x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.x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obj.y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=y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.y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y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33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可视化移动操作说明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b1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控件从当前位置可视化移动到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(200,200)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位置（假设页面上有一个控件叫做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b1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FA57F0" w:rsidRPr="00FA57F0" w:rsidRDefault="00FA57F0" w:rsidP="00FA57F0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FA57F0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b1,0,0,200,200,0,300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b1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可视化移动方式，移动到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(200,200)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的位置，无优先级，移动时间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！！！注意：</w:t>
            </w: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 xml:space="preserve"> </w:t>
            </w: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可视化移动模式，最小移动时间限制到</w:t>
            </w: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150ms</w:t>
            </w: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，因为时间太短就看不出来移动效果了。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特别说明：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控件移动只是移动位置，控件的所有功能不会因为移动而改变，非常方便有运行中移动空</w:t>
            </w:r>
            <w:proofErr w:type="gramStart"/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加需求</w:t>
            </w:r>
            <w:proofErr w:type="gramEnd"/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的场景使用（例如：密码键盘、操作菜单等等）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控件移出显示区，根据自己需要使用。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另外，如果您只是想不让控件显示出来，可以用隐藏指令，不需要用移动指令。</w:t>
            </w: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fldChar w:fldCharType="begin"/>
            </w: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instrText xml:space="preserve"> HYPERLINK "http://wiki.tjc1688.com/doku.php?id=6.%E6%8C%87%E4%BB%A4%E9%9B%86:1.%E5%9F%BA%E6%9C%AC%E6%8C%87%E4%BB%A4%E9%9B%86" \l "vis" \t "_self" </w:instrText>
            </w: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fldChar w:fldCharType="separate"/>
            </w:r>
            <w:r w:rsidRPr="00FA57F0">
              <w:rPr>
                <w:rFonts w:ascii="Arial" w:eastAsia="宋体" w:hAnsi="Arial" w:cs="Arial"/>
                <w:color w:val="2B73B7"/>
                <w:kern w:val="0"/>
                <w:szCs w:val="21"/>
                <w:u w:val="single"/>
              </w:rPr>
              <w:t>点击查阅【隐藏</w:t>
            </w:r>
            <w:r w:rsidRPr="00FA57F0">
              <w:rPr>
                <w:rFonts w:ascii="Arial" w:eastAsia="宋体" w:hAnsi="Arial" w:cs="Arial"/>
                <w:color w:val="2B73B7"/>
                <w:kern w:val="0"/>
                <w:szCs w:val="21"/>
                <w:u w:val="single"/>
              </w:rPr>
              <w:lastRenderedPageBreak/>
              <w:t>指令】的使用</w:t>
            </w: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fldChar w:fldCharType="end"/>
            </w:r>
            <w:r w:rsidRPr="00FA57F0">
              <w:rPr>
                <w:rFonts w:ascii="Arial" w:eastAsia="宋体" w:hAnsi="Arial" w:cs="Arial"/>
                <w:color w:val="FF0000"/>
                <w:kern w:val="0"/>
                <w:szCs w:val="21"/>
              </w:rPr>
              <w:t>。</w:t>
            </w:r>
          </w:p>
        </w:tc>
      </w:tr>
    </w:tbl>
    <w:p w:rsidR="00FA57F0" w:rsidRPr="00FA57F0" w:rsidRDefault="00BC3094" w:rsidP="00FA57F0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30" style="width:0;height:0" o:hralign="center" o:hrstd="t" o:hrnoshade="t" o:hr="t" fillcolor="#333" stroked="f"/>
        </w:pict>
      </w:r>
    </w:p>
    <w:p w:rsidR="00FA57F0" w:rsidRPr="00FA57F0" w:rsidRDefault="00FA57F0" w:rsidP="00FA57F0">
      <w:pPr>
        <w:widowControl/>
        <w:spacing w:before="75" w:after="75" w:line="420" w:lineRule="atLeast"/>
        <w:jc w:val="center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4" w:name="siba"/>
      <w:bookmarkEnd w:id="54"/>
      <w:r w:rsidRPr="00FA57F0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4.8</w:t>
      </w:r>
      <w:r w:rsidRPr="00FA57F0">
        <w:rPr>
          <w:rFonts w:ascii="Arial" w:eastAsia="宋体" w:hAnsi="Arial" w:cs="Arial"/>
          <w:b/>
          <w:bCs/>
          <w:color w:val="000000"/>
          <w:kern w:val="0"/>
          <w:szCs w:val="21"/>
        </w:rPr>
        <w:t>、按钮控件使用开关键</w:t>
      </w:r>
    </w:p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000000"/>
          <w:kern w:val="0"/>
          <w:szCs w:val="21"/>
        </w:rPr>
        <w:t>通过点击屏幕按钮（按下或弹起事件）实现类似开关键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2"/>
        <w:gridCol w:w="3119"/>
        <w:gridCol w:w="3969"/>
      </w:tblGrid>
      <w:tr w:rsidR="00FA57F0" w:rsidRPr="00FA57F0" w:rsidTr="00FA57F0">
        <w:tc>
          <w:tcPr>
            <w:tcW w:w="35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按下或弹起事件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FA57F0" w:rsidRPr="00FA57F0" w:rsidTr="00FA57F0">
        <w:tc>
          <w:tcPr>
            <w:tcW w:w="35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EACF611" wp14:editId="0C68B5B5">
                  <wp:extent cx="3244850" cy="2863850"/>
                  <wp:effectExtent l="0" t="0" r="0" b="0"/>
                  <wp:docPr id="51" name="图片 51" descr="图片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图片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4850" cy="286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80F97D4" wp14:editId="794066E5">
                  <wp:extent cx="2076450" cy="2628900"/>
                  <wp:effectExtent l="0" t="0" r="0" b="0"/>
                  <wp:docPr id="52" name="图片 52" descr="图片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图片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txt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：字符内容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</w:t>
            </w: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pco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：字体颜色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</w:t>
            </w:r>
            <w:proofErr w:type="spellStart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bco</w:t>
            </w:r>
            <w:proofErr w:type="spellEnd"/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：背景颜色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FA57F0">
              <w:rPr>
                <w:rFonts w:ascii="Arial" w:eastAsia="宋体" w:hAnsi="Arial" w:cs="Arial"/>
                <w:color w:val="333333"/>
                <w:kern w:val="0"/>
                <w:szCs w:val="21"/>
              </w:rPr>
              <w:t>代码说明：</w:t>
            </w:r>
          </w:p>
          <w:p w:rsidR="00FA57F0" w:rsidRPr="00FA57F0" w:rsidRDefault="00FA57F0" w:rsidP="00FA57F0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FA57F0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if(b1.txt=="</w:t>
            </w:r>
            <w:r w:rsidRPr="00FA57F0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开始</w:t>
            </w:r>
            <w:r w:rsidRPr="00FA57F0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")</w:t>
            </w:r>
          </w:p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代码注释：判断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b1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字符内容是否为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"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开始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"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，是的话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执行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{}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的括号语句。</w:t>
            </w:r>
            <w:hyperlink r:id="rId62" w:tgtFrame="_self" w:history="1">
              <w:r w:rsidRPr="00FA57F0">
                <w:rPr>
                  <w:rFonts w:ascii="Arial" w:eastAsia="宋体" w:hAnsi="Arial" w:cs="Arial"/>
                  <w:color w:val="2B73B7"/>
                  <w:kern w:val="0"/>
                  <w:szCs w:val="21"/>
                  <w:u w:val="single"/>
                </w:rPr>
                <w:t>点击查看逻辑判断语句说明</w:t>
              </w:r>
            </w:hyperlink>
            <w:r w:rsidRPr="00FA57F0">
              <w:rPr>
                <w:rFonts w:ascii="Arial" w:eastAsia="宋体" w:hAnsi="Arial" w:cs="Arial"/>
                <w:color w:val="8064A2"/>
                <w:kern w:val="0"/>
                <w:szCs w:val="21"/>
              </w:rPr>
              <w:t>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FA57F0" w:rsidRPr="00FA57F0" w:rsidRDefault="00FA57F0" w:rsidP="00FA57F0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FA57F0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b1.txt="</w:t>
            </w:r>
            <w:r w:rsidRPr="00FA57F0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暂停</w:t>
            </w:r>
            <w:r w:rsidRPr="00FA57F0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"</w:t>
            </w:r>
          </w:p>
          <w:p w:rsidR="00FA57F0" w:rsidRPr="00FA57F0" w:rsidRDefault="00FA57F0" w:rsidP="00FA57F0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FA57F0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b1.pco=RED</w:t>
            </w:r>
          </w:p>
          <w:p w:rsidR="00FA57F0" w:rsidRPr="00FA57F0" w:rsidRDefault="00FA57F0" w:rsidP="00FA57F0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FA57F0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b1.bcp=YELLOW</w:t>
            </w:r>
          </w:p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代码注释：赋值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b1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字符内容为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"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暂停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",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控件字体颜色设置为红色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,</w:t>
            </w:r>
            <w:r w:rsidRPr="00FA57F0">
              <w:rPr>
                <w:rFonts w:ascii="Arial" w:eastAsia="宋体" w:hAnsi="Arial" w:cs="Arial"/>
                <w:color w:val="00B050"/>
                <w:kern w:val="0"/>
                <w:szCs w:val="21"/>
              </w:rPr>
              <w:t>控件背景颜色设置为黄色。</w:t>
            </w:r>
          </w:p>
          <w:p w:rsidR="00FA57F0" w:rsidRPr="00FA57F0" w:rsidRDefault="00FA57F0" w:rsidP="00FA57F0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  <w:tr w:rsidR="00FA57F0" w:rsidRPr="00FA57F0" w:rsidTr="00FA57F0">
        <w:tc>
          <w:tcPr>
            <w:tcW w:w="35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FA57F0" w:rsidRPr="00FA57F0" w:rsidRDefault="00FA57F0" w:rsidP="00FA57F0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FA57F0" w:rsidRPr="00FA57F0" w:rsidRDefault="00FA57F0" w:rsidP="00FA57F0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A57F0" w:rsidRPr="00FA57F0" w:rsidRDefault="00FA57F0" w:rsidP="00FA57F0">
      <w:pPr>
        <w:widowControl/>
        <w:spacing w:before="75" w:after="75" w:line="420" w:lineRule="atLeast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FA57F0">
        <w:rPr>
          <w:rFonts w:ascii="Arial" w:eastAsia="宋体" w:hAnsi="Arial" w:cs="Arial"/>
          <w:color w:val="333333"/>
          <w:kern w:val="0"/>
          <w:szCs w:val="21"/>
        </w:rPr>
        <w:t>END</w:t>
      </w:r>
    </w:p>
    <w:p w:rsidR="00ED3AED" w:rsidRDefault="00ED3AED"/>
    <w:sectPr w:rsidR="00ED3AED" w:rsidSect="00FA57F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3094" w:rsidRDefault="00BC3094" w:rsidP="00FA57F0">
      <w:r>
        <w:separator/>
      </w:r>
    </w:p>
  </w:endnote>
  <w:endnote w:type="continuationSeparator" w:id="0">
    <w:p w:rsidR="00BC3094" w:rsidRDefault="00BC3094" w:rsidP="00FA5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3094" w:rsidRDefault="00BC3094" w:rsidP="00FA57F0">
      <w:r>
        <w:separator/>
      </w:r>
    </w:p>
  </w:footnote>
  <w:footnote w:type="continuationSeparator" w:id="0">
    <w:p w:rsidR="00BC3094" w:rsidRDefault="00BC3094" w:rsidP="00FA57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CC8"/>
    <w:rsid w:val="002075D1"/>
    <w:rsid w:val="009F1C06"/>
    <w:rsid w:val="00B25CC8"/>
    <w:rsid w:val="00BC3094"/>
    <w:rsid w:val="00EC755E"/>
    <w:rsid w:val="00ED3AED"/>
    <w:rsid w:val="00FA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57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57F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57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57F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A57F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57F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57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57F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57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57F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A57F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57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90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hyperlink" Target="http://wiki.tjc1688.com/doku.php?id=5.%E6%8E%A7%E4%BB%B6%E8%AF%A6%E8%A7%A3:4.%E6%8C%89%E9%92%AE%E6%8E%A7%E4%BB%B6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wiki.tjc1688.com/doku.php?id=6.%E6%8C%87%E4%BB%A4%E9%9B%86:1.%E5%9F%BA%E6%9C%AC%E6%8C%87%E4%BB%A4%E9%9B%86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wiki.tjc1688.com/doku.php?id=6.%E6%8C%87%E4%BB%A4%E9%9B%86:2.%E4%B9%A6%E5%86%99%E8%AF%AD%E6%B3%95,luoji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://wiki.tjc1688.com/doku.php?id=5.%E6%8E%A7%E4%BB%B6%E8%AF%A6%E8%A7%A3:4.%E6%8C%89%E9%92%AE%E6%8E%A7%E4%BB%B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://wiki.tjc1688.com/doku.php?id=5.%E6%8E%A7%E4%BB%B6%E8%AF%A6%E8%A7%A3:4.%E6%8C%89%E9%92%AE%E6%8E%A7%E4%BB%B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hyperlink" Target="http://wiki.tjc1688.com/doku.php?id=5.%E6%8E%A7%E4%BB%B6%E8%AF%A6%E8%A7%A3:4.%E6%8C%89%E9%92%AE%E6%8E%A7%E4%BB%B6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2510</Words>
  <Characters>14313</Characters>
  <Application>Microsoft Office Word</Application>
  <DocSecurity>0</DocSecurity>
  <Lines>119</Lines>
  <Paragraphs>33</Paragraphs>
  <ScaleCrop>false</ScaleCrop>
  <Company/>
  <LinksUpToDate>false</LinksUpToDate>
  <CharactersWithSpaces>16790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2020-09-06T08:43:00Z</dcterms:created>
  <dcterms:modified xsi:type="dcterms:W3CDTF">2020-09-06T13:01:00Z</dcterms:modified>
</cp:coreProperties>
</file>