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0C7" w:rsidRPr="004700C7" w:rsidRDefault="004700C7" w:rsidP="004700C7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4700C7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双态按钮控件使用说明</w:t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0"/>
        <w:gridCol w:w="1280"/>
        <w:gridCol w:w="900"/>
        <w:gridCol w:w="1330"/>
        <w:gridCol w:w="2760"/>
        <w:gridCol w:w="1660"/>
      </w:tblGrid>
      <w:tr w:rsidR="004700C7" w:rsidRPr="004700C7" w:rsidTr="004700C7">
        <w:tc>
          <w:tcPr>
            <w:tcW w:w="2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12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4700C7" w:rsidRPr="004700C7" w:rsidTr="004700C7">
        <w:tc>
          <w:tcPr>
            <w:tcW w:w="2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《双态按钮控件使用说明》</w:t>
            </w:r>
          </w:p>
        </w:tc>
        <w:tc>
          <w:tcPr>
            <w:tcW w:w="12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创建中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2019-02-18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yxj</w:t>
            </w:r>
            <w:proofErr w:type="spellEnd"/>
          </w:p>
        </w:tc>
      </w:tr>
      <w:tr w:rsidR="004700C7" w:rsidRPr="004700C7" w:rsidTr="004700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《双态按钮控件使用说明》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2020-06-22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</w:rPr>
              <w:t>补充本控件中所有属性详解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qjj</w:t>
            </w:r>
            <w:proofErr w:type="spellEnd"/>
          </w:p>
        </w:tc>
      </w:tr>
    </w:tbl>
    <w:p w:rsidR="004700C7" w:rsidRPr="004700C7" w:rsidRDefault="004700C7" w:rsidP="004700C7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【目录】</w:t>
      </w:r>
    </w:p>
    <w:p w:rsidR="004700C7" w:rsidRPr="004700C7" w:rsidRDefault="004700C7" w:rsidP="004700C7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双态按钮控件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概述</w:t>
        </w:r>
      </w:hyperlink>
    </w:p>
    <w:p w:rsidR="004700C7" w:rsidRPr="004700C7" w:rsidRDefault="004700C7" w:rsidP="004700C7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hyperlink r:id="rId8" w:anchor="er" w:tgtFrame="_self" w:history="1"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双态按钮控件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简单使用</w:t>
        </w:r>
      </w:hyperlink>
    </w:p>
    <w:p w:rsidR="004700C7" w:rsidRPr="004700C7" w:rsidRDefault="004700C7" w:rsidP="004700C7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hyperlink r:id="rId9" w:anchor="san" w:tgtFrame="_self" w:history="1"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双态按钮控件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属性详解</w:t>
        </w:r>
      </w:hyperlink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控件属性描述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控件属性编辑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3.2.1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"saneryi"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编辑属性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 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3.2.2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"sanerer"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读属性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3.2.3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"sanersan"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写属性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3.3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属性详解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x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y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w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h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700C7">
        <w:rPr>
          <w:rFonts w:ascii="Arial" w:eastAsia="宋体" w:hAnsi="Arial" w:cs="Arial"/>
          <w:color w:val="333333"/>
          <w:kern w:val="0"/>
          <w:szCs w:val="21"/>
        </w:rPr>
        <w:br/>
        <w:t>             3.3.3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spax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spay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isbr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"sansanwu"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txt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3.3.6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"sansanliu"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txt_maxl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3.3.7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"sansanqi"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style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3.3.8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"sansanba"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xcen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ycen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3.3.9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"sansanjiu"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pco,pco2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bco,bco2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pic,pic2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picc,picc2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font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3.3.14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"sansanshisi"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borderc,borderw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3.3.15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"sansanshiwu"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sta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3.3.16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"sansanshiliu"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time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3.3.17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"sansanshiqi"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first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lastRenderedPageBreak/>
        <w:t>      3.3.18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"sansanshiba"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effect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3.3.19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"sansanshijiu"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aph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drag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vscope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objname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id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3.3.24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"sansanershisi"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type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3.3.25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"shuangtaival"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val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     3.3.26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"sansanershiliu"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disup</w:t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hyperlink r:id="rId10" w:anchor="si" w:tgtFrame="_self" w:history="1"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双态按钮控件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4700C7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使用详解</w:t>
        </w:r>
      </w:hyperlink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"siyi"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在页面上</w:t>
      </w:r>
      <w:proofErr w:type="gramStart"/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新建双</w:t>
      </w:r>
      <w:proofErr w:type="gramEnd"/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态按钮控件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"sier"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双态按钮控件外观调整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"sisan"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双态按钮控件默认显示内容设置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"sisi"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在双态按钮控件的按下或弹起事件里写逻辑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"anniuxiafashuju"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在双态按钮控件的按下或弹起事件里发送数据到单片机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4.6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"siliu"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双态按钮控件加载特效设置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4.7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"http://wiki.tjc1688.com/doku.php?id=5.%E6%8E%A7%E4%BB%B6%E8%AF%A6%E8%A7%A3:5.%E5%8F%8C%E6%80%81%E6%8C%89%E9%92%AE%E6%8E%A7%E4%BB%B6" \l "siqi"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双态按钮控件移动特效使用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0" w:name="yi"/>
      <w:bookmarkEnd w:id="0"/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一、双态按钮控件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概述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1.1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、双态按钮控件是串口屏诸多功能控件里面的其中一个。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1.2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、用于在串口屏上触摸反馈。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1.3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、在《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》软件左侧工具箱里面，如下图所示。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442510B" wp14:editId="2F2C0111">
            <wp:extent cx="1790700" cy="391160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1" w:name="er"/>
      <w:bookmarkEnd w:id="1"/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二、双态按钮控件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简单使用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用双态按钮控件，做自己的第一个触摸工程（如下图所示）。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11485FA6" wp14:editId="208A16A2">
            <wp:extent cx="4133850" cy="3924300"/>
            <wp:effectExtent l="0" t="0" r="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C930896" wp14:editId="5FBD441F">
            <wp:extent cx="2216150" cy="3848100"/>
            <wp:effectExtent l="0" t="0" r="0" b="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控件为按下状态时显示</w:t>
      </w:r>
      <w:proofErr w:type="gramStart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on</w:t>
      </w:r>
      <w:proofErr w:type="gramStart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控件为弹起状态时显示</w:t>
      </w:r>
      <w:proofErr w:type="gramStart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off</w:t>
      </w:r>
      <w:proofErr w:type="gramStart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，bt0.val为控件状态值，系统自动记录的，默认颜色如下图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0757D03E" wp14:editId="4EDC91AC">
            <wp:extent cx="1327150" cy="908050"/>
            <wp:effectExtent l="0" t="0" r="6350" b="635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2" w:name="san"/>
      <w:bookmarkEnd w:id="2"/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lastRenderedPageBreak/>
        <w:t>三、双态按钮控件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属性详解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串口</w:t>
      </w:r>
      <w:proofErr w:type="gramStart"/>
      <w:r w:rsidRPr="004700C7">
        <w:rPr>
          <w:rFonts w:ascii="Arial" w:eastAsia="宋体" w:hAnsi="Arial" w:cs="Arial"/>
          <w:color w:val="333333"/>
          <w:kern w:val="0"/>
          <w:szCs w:val="21"/>
        </w:rPr>
        <w:t>屏所有</w:t>
      </w:r>
      <w:proofErr w:type="gramEnd"/>
      <w:r w:rsidRPr="004700C7">
        <w:rPr>
          <w:rFonts w:ascii="Arial" w:eastAsia="宋体" w:hAnsi="Arial" w:cs="Arial"/>
          <w:color w:val="333333"/>
          <w:kern w:val="0"/>
          <w:szCs w:val="21"/>
        </w:rPr>
        <w:t>控件操作的实质都是对属性的修改。双态按钮控件具有的属性如下表所示。</w:t>
      </w:r>
    </w:p>
    <w:p w:rsidR="004700C7" w:rsidRPr="004700C7" w:rsidRDefault="004700C7" w:rsidP="004700C7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FD9ECA3" wp14:editId="26580E85">
            <wp:extent cx="2190750" cy="7086600"/>
            <wp:effectExtent l="0" t="0" r="0" b="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" w:name="sanyi"/>
      <w:bookmarkEnd w:id="3"/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3.1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、控件属性描述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如下图所示，当鼠标选中对应属性时，会在属性窗口的最下方出现该属性的详细描述信息。</w:t>
      </w:r>
    </w:p>
    <w:p w:rsidR="004700C7" w:rsidRPr="004700C7" w:rsidRDefault="004700C7" w:rsidP="004700C7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65B70DA6" wp14:editId="3A938C3F">
            <wp:extent cx="2209800" cy="560070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er"/>
      <w:bookmarkEnd w:id="4"/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3.2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、控件属性编辑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5" w:name="saneryi"/>
      <w:bookmarkEnd w:id="5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、编辑属性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用户可以随时调整、编辑列表中的属性参数。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type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id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属性由开发环境指定，用户不可修改。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id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可通过软件左上角置</w:t>
      </w:r>
      <w:proofErr w:type="gramStart"/>
      <w:r w:rsidRPr="004700C7">
        <w:rPr>
          <w:rFonts w:ascii="Arial" w:eastAsia="宋体" w:hAnsi="Arial" w:cs="Arial"/>
          <w:color w:val="FF0000"/>
          <w:kern w:val="0"/>
          <w:szCs w:val="21"/>
        </w:rPr>
        <w:t>顶置底间接</w:t>
      </w:r>
      <w:proofErr w:type="gramEnd"/>
      <w:r w:rsidRPr="004700C7">
        <w:rPr>
          <w:rFonts w:ascii="Arial" w:eastAsia="宋体" w:hAnsi="Arial" w:cs="Arial"/>
          <w:color w:val="FF0000"/>
          <w:kern w:val="0"/>
          <w:szCs w:val="21"/>
        </w:rPr>
        <w:t>修改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6" w:name="sanerer"/>
      <w:bookmarkEnd w:id="6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、读属性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如控件属性表所示的属性，可以在设备运行中随时读取。</w:t>
      </w:r>
    </w:p>
    <w:p w:rsidR="004700C7" w:rsidRPr="004700C7" w:rsidRDefault="004700C7" w:rsidP="004700C7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00C7">
        <w:rPr>
          <w:rFonts w:ascii="Consolas" w:eastAsia="宋体" w:hAnsi="Consolas" w:cs="宋体"/>
          <w:color w:val="333333"/>
          <w:kern w:val="0"/>
          <w:szCs w:val="21"/>
        </w:rPr>
        <w:t>      sys0=bt0.id            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将双态按钮控件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bt0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4700C7" w:rsidRPr="004700C7" w:rsidRDefault="004700C7" w:rsidP="004700C7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00C7">
        <w:rPr>
          <w:rFonts w:ascii="Consolas" w:eastAsia="宋体" w:hAnsi="Consolas" w:cs="宋体"/>
          <w:color w:val="333333"/>
          <w:kern w:val="0"/>
          <w:szCs w:val="21"/>
        </w:rPr>
        <w:t>      bt0.x+=10              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将双态按钮在屏幕上的位置向右移动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4700C7" w:rsidRPr="004700C7" w:rsidRDefault="004700C7" w:rsidP="004700C7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00C7">
        <w:rPr>
          <w:rFonts w:ascii="Consolas" w:eastAsia="宋体" w:hAnsi="Consolas" w:cs="宋体"/>
          <w:color w:val="333333"/>
          <w:kern w:val="0"/>
          <w:szCs w:val="21"/>
        </w:rPr>
        <w:t>      prints bt0.txt,0       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bt0</w:t>
      </w:r>
      <w:r w:rsidRPr="004700C7">
        <w:rPr>
          <w:rFonts w:ascii="Consolas" w:eastAsia="宋体" w:hAnsi="Consolas" w:cs="宋体"/>
          <w:color w:val="333333"/>
          <w:kern w:val="0"/>
          <w:szCs w:val="21"/>
        </w:rPr>
        <w:t>的文本内容从串口发送出去。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4700C7">
        <w:rPr>
          <w:rFonts w:ascii="Arial" w:eastAsia="宋体" w:hAnsi="Arial" w:cs="Arial"/>
          <w:color w:val="FF0000"/>
          <w:kern w:val="0"/>
          <w:szCs w:val="21"/>
        </w:rPr>
        <w:t>objname</w:t>
      </w:r>
      <w:proofErr w:type="spellEnd"/>
      <w:r w:rsidRPr="004700C7">
        <w:rPr>
          <w:rFonts w:ascii="Arial" w:eastAsia="宋体" w:hAnsi="Arial" w:cs="Arial"/>
          <w:color w:val="FF0000"/>
          <w:kern w:val="0"/>
          <w:szCs w:val="21"/>
        </w:rPr>
        <w:t>属性不可以读取。比如在事件代码中写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"bt0.txt=bt0.objname"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编译将报错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7" w:name="sanersan"/>
      <w:bookmarkEnd w:id="7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3.2.3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、写属性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所有绿色控件可以在运行中实时修改。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因产品系列不同，属性的写权限也不完全相同。比如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系列可以在运行该过程中修改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y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属性。但是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T0,K0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系列不能在运行过程中修改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y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8" w:name="sansan"/>
      <w:bookmarkEnd w:id="8"/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3.3 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、属性详解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lastRenderedPageBreak/>
        <w:t>     </w:t>
      </w:r>
      <w:bookmarkStart w:id="9" w:name="sansanyi"/>
      <w:bookmarkEnd w:id="9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y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x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y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x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y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00C7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00C7">
        <w:rPr>
          <w:rFonts w:ascii="Arial" w:eastAsia="宋体" w:hAnsi="Arial" w:cs="Arial"/>
          <w:color w:val="2B73B7"/>
          <w:kern w:val="0"/>
          <w:szCs w:val="21"/>
          <w:u w:val="single"/>
        </w:rPr>
        <w:t>click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700C7">
        <w:rPr>
          <w:rFonts w:ascii="Arial" w:eastAsia="宋体" w:hAnsi="Arial" w:cs="Arial"/>
          <w:color w:val="333333"/>
          <w:kern w:val="0"/>
          <w:szCs w:val="21"/>
        </w:rPr>
        <w:t>指令，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或者绑定</w:t>
      </w:r>
      <w:hyperlink r:id="rId17" w:anchor="cfgpio" w:tgtFrame="_self" w:history="1">
        <w:r w:rsidRPr="004700C7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用户</w:t>
        </w:r>
        <w:r w:rsidRPr="004700C7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IO</w:t>
        </w:r>
      </w:hyperlink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0" w:name="sansaner"/>
      <w:bookmarkEnd w:id="10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w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      w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h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w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h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1" w:name="sansansan"/>
      <w:bookmarkEnd w:id="11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3.3.3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spax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spay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屏幕上显示字符与字符之间的距离。单位：像素点。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以等宽字体宋体，汉字字库距举例说明。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4700C7" w:rsidRPr="004700C7" w:rsidRDefault="004700C7" w:rsidP="004700C7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A193BCC" wp14:editId="7517CA29">
            <wp:extent cx="3530600" cy="3333750"/>
            <wp:effectExtent l="0" t="0" r="0" b="0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     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USART HMI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升级到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0.55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版本以后，全系列支持非等宽字体。当用户使用非等宽字体以后，字体排版效果与电脑上的效果一致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     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如果字体本身宽度不一致，导致排版效果有差异时，需要用户自行调整页面布局或者使用等宽字体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  <w:bookmarkStart w:id="12" w:name="sansansi"/>
      <w:bookmarkEnd w:id="12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3.3.4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isbr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属性表示在显示文本内容，一行显示不完所有字符时，是否自动换行到下一行继续显示。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       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参考文本控件，如下图所示：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                                                 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3"/>
        <w:gridCol w:w="5353"/>
      </w:tblGrid>
      <w:tr w:rsidR="004700C7" w:rsidRPr="004700C7" w:rsidTr="004700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禁止自动换行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使能自动换行</w:t>
            </w:r>
          </w:p>
        </w:tc>
      </w:tr>
      <w:tr w:rsidR="004700C7" w:rsidRPr="004700C7" w:rsidTr="004700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3E73067" wp14:editId="0738E1A6">
                  <wp:extent cx="527050" cy="952500"/>
                  <wp:effectExtent l="0" t="0" r="6350" b="0"/>
                  <wp:docPr id="8" name="图片 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2A2AEC4" wp14:editId="0617472F">
                  <wp:extent cx="527050" cy="971550"/>
                  <wp:effectExtent l="0" t="0" r="6350" b="0"/>
                  <wp:docPr id="9" name="图片 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0C7" w:rsidRPr="004700C7" w:rsidTr="004700C7"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lastRenderedPageBreak/>
        <w:t>     </w:t>
      </w:r>
      <w:bookmarkStart w:id="13" w:name="sansanwu"/>
      <w:bookmarkEnd w:id="13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3.3.5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       txt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属性。即字符串属性。用于存放双态按钮控件的显示内容。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4" w:name="sansanliu"/>
      <w:bookmarkEnd w:id="14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3.3.6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txt_maxl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属性表示最多可以显示多少个字符。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在界面编辑时，如果输入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txt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属性中的字符数量超过了</w:t>
      </w:r>
      <w:proofErr w:type="spellStart"/>
      <w:r w:rsidRPr="004700C7">
        <w:rPr>
          <w:rFonts w:ascii="Arial" w:eastAsia="宋体" w:hAnsi="Arial" w:cs="Arial"/>
          <w:color w:val="FF0000"/>
          <w:kern w:val="0"/>
          <w:szCs w:val="21"/>
        </w:rPr>
        <w:t>txt_maxl</w:t>
      </w:r>
      <w:proofErr w:type="spellEnd"/>
      <w:r w:rsidRPr="004700C7">
        <w:rPr>
          <w:rFonts w:ascii="Arial" w:eastAsia="宋体" w:hAnsi="Arial" w:cs="Arial"/>
          <w:color w:val="FF0000"/>
          <w:kern w:val="0"/>
          <w:szCs w:val="21"/>
        </w:rPr>
        <w:t>将提示错误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如果在运行中，给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txt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写入超过</w:t>
      </w:r>
      <w:proofErr w:type="spellStart"/>
      <w:r w:rsidRPr="004700C7">
        <w:rPr>
          <w:rFonts w:ascii="Arial" w:eastAsia="宋体" w:hAnsi="Arial" w:cs="Arial"/>
          <w:color w:val="FF0000"/>
          <w:kern w:val="0"/>
          <w:szCs w:val="21"/>
        </w:rPr>
        <w:t>txt_maxl</w:t>
      </w:r>
      <w:proofErr w:type="spellEnd"/>
      <w:r w:rsidRPr="004700C7">
        <w:rPr>
          <w:rFonts w:ascii="Arial" w:eastAsia="宋体" w:hAnsi="Arial" w:cs="Arial"/>
          <w:color w:val="FF0000"/>
          <w:kern w:val="0"/>
          <w:szCs w:val="21"/>
        </w:rPr>
        <w:t>的字符数量，超出的部分将丢失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例如：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=10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b0.txt="0123456789ABCD</w:t>
      </w:r>
      <w:proofErr w:type="gramStart"/>
      <w:r w:rsidRPr="004700C7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4700C7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“0123456789”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“ABCD”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将被丢失。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5" w:name="sansanqi"/>
      <w:bookmarkEnd w:id="15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3.3.7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style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style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属性。双态按钮控件的外观显示风格，可以选择如下图几种模式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单色时，才存在该属性。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038D34E2" wp14:editId="5B326757">
            <wp:extent cx="1955800" cy="1022350"/>
            <wp:effectExtent l="0" t="0" r="6350" b="6350"/>
            <wp:docPr id="10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6" w:name="sansanba"/>
      <w:bookmarkEnd w:id="16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3.3.8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xcen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ycen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属性用于设置字符在控件区域显示时的对齐方式。分别可以选择：靠左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/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靠上、居中、靠右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/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靠下。默认为居中方式。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7" w:name="sansanjiu"/>
      <w:bookmarkEnd w:id="17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3.3.9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pco,pco2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属性。控件的字体颜色属性，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的颜色值。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pco2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属性。控件被按下时的字体颜色属性，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RGB565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的颜色值。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8" w:name="sansanshi"/>
      <w:bookmarkEnd w:id="18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3.3.10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bco,bco2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属性。控件背景色属性，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=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bco2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属性。控件被按下时的背景色属性，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RGB565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的颜色值。仅当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单色时，才存在该属性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9" w:name="sansanshiyi"/>
      <w:bookmarkEnd w:id="19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pic,pic2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pic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ID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=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pic2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属性。控件被按下时的背景图片属性，选择控件背景图片的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ID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号。仅当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图片时，才存在该属性。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0" w:name="sansanshier"/>
      <w:bookmarkEnd w:id="20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picc,picc2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属性。控件背景切图图片属性，选择控件背景切图图片的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ID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=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切图时，才存在该属性。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 picc2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属性。控件被按下时的背景切图图片属性，选择控件背景切图图片的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ID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号。仅当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切图时，才存在该属性。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注意：选择的被切图图片尺寸必须等于对应串口屏的分辨率。否则，可能会导致显示花屏！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1" w:name="sansanshisan"/>
      <w:bookmarkEnd w:id="21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3.3.13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font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        font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属性。控件的字库属性。选择控件字库的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ID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号。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2" w:name="sansanshisi"/>
      <w:bookmarkEnd w:id="22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3.3.14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borderc,borderw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 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borderc</w:t>
      </w:r>
      <w:proofErr w:type="spellEnd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属性。双态按钮控件的边框颜色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style=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边框时，才存在该属性。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 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borderw</w:t>
      </w:r>
      <w:proofErr w:type="spellEnd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属性。双态按钮控件的边框大小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style=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边框时，才存在该属性。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lastRenderedPageBreak/>
        <w:t>     </w:t>
      </w:r>
      <w:bookmarkStart w:id="23" w:name="sansanshiwu"/>
      <w:bookmarkEnd w:id="23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3.3.15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sta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种背景方式：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        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从指定与串口屏分辨率相同的全屏图片上，自动窃取控件窗口区域的图片内容作为控件背景。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        2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        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           4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4" w:name="sansanshiliu"/>
      <w:bookmarkEnd w:id="24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3.3.16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time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        time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属性。控件特效执行时间属性。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当设置了控件的加载特效以后，控件在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的时间内，以设置的特效方式飞到控件所在屏幕的坐标位置。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5" w:name="sansanshiqi"/>
      <w:bookmarkEnd w:id="25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3.3.17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first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        first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属性。控件加载特效的优先级属性。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，且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        first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可设置的值为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0-100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。支持多个有特效的控件为同一级别优先级。同一优先级的控件，将在同时被加载到屏幕上显示。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不同优先级的优先级中，将根据设置值从大到小依次完成加载。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6" w:name="sansanshiba"/>
      <w:bookmarkEnd w:id="26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3.3.18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effect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effect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9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种效果。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系列支持该属性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        0-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7" w:name="sansanshijiu"/>
      <w:bookmarkEnd w:id="27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3.3.19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aph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属性。控件半透明属性。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(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)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4700C7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4700C7">
        <w:rPr>
          <w:rFonts w:ascii="Arial" w:eastAsia="宋体" w:hAnsi="Arial" w:cs="Arial"/>
          <w:color w:val="333333"/>
          <w:kern w:val="0"/>
          <w:szCs w:val="21"/>
        </w:rPr>
        <w:t>(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8" w:name="sansanershi"/>
      <w:bookmarkEnd w:id="28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3.3.20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drag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         drag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9" w:name="sansanershiyi"/>
      <w:bookmarkEnd w:id="29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vscope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0" w:name="sansanershier"/>
      <w:bookmarkEnd w:id="30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objname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1" w:name="sansanershisan"/>
      <w:bookmarkEnd w:id="31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3.3.23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id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id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id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(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可通过软件左上角置</w:t>
      </w:r>
      <w:proofErr w:type="gramStart"/>
      <w:r w:rsidRPr="004700C7">
        <w:rPr>
          <w:rFonts w:ascii="Arial" w:eastAsia="宋体" w:hAnsi="Arial" w:cs="Arial"/>
          <w:color w:val="333333"/>
          <w:kern w:val="0"/>
          <w:szCs w:val="21"/>
        </w:rPr>
        <w:t>顶置底间接</w:t>
      </w:r>
      <w:proofErr w:type="gramEnd"/>
      <w:r w:rsidRPr="004700C7">
        <w:rPr>
          <w:rFonts w:ascii="Arial" w:eastAsia="宋体" w:hAnsi="Arial" w:cs="Arial"/>
          <w:color w:val="333333"/>
          <w:kern w:val="0"/>
          <w:szCs w:val="21"/>
        </w:rPr>
        <w:t>修改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)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2" w:name="sansanershisi"/>
      <w:bookmarkEnd w:id="32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3.3.24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type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type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属性。控件类型属性。由系统分别固定数据，比如双态按钮控件属性为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53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3" w:name="shuangtaival"/>
      <w:bookmarkEnd w:id="33"/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3.3.25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val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属性。当前双态按钮状态属性，比如按下弹起一次，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自动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=1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，控件锁定在被按下状态，再按下弹起一次，</w:t>
      </w:r>
      <w:proofErr w:type="spellStart"/>
      <w:r w:rsidRPr="004700C7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4700C7">
        <w:rPr>
          <w:rFonts w:ascii="Arial" w:eastAsia="宋体" w:hAnsi="Arial" w:cs="Arial"/>
          <w:color w:val="333333"/>
          <w:kern w:val="0"/>
          <w:szCs w:val="21"/>
        </w:rPr>
        <w:t>自动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=0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，控件锁定在弹起状态。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      </w:t>
      </w:r>
      <w:bookmarkStart w:id="34" w:name="sansanershiliu"/>
      <w:bookmarkEnd w:id="34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3.3.26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、</w:t>
      </w:r>
      <w:proofErr w:type="spellStart"/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disup</w:t>
      </w:r>
      <w:proofErr w:type="spellEnd"/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属性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             </w:t>
      </w:r>
      <w:proofErr w:type="spellStart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disup</w:t>
      </w:r>
      <w:proofErr w:type="spellEnd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属性。产生拖动后是否禁用弹起事件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:0-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否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;1-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是。默认为否，即拖动的时候是会触发弹起事件。仅当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drag=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是时，才存在该属性</w:t>
      </w:r>
    </w:p>
    <w:p w:rsidR="004700C7" w:rsidRPr="004700C7" w:rsidRDefault="004700C7" w:rsidP="004700C7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5" w:name="si"/>
      <w:bookmarkEnd w:id="35"/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四、双态按钮控件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4700C7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使用详解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6" w:name="siyi"/>
      <w:bookmarkEnd w:id="36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4.1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在页面上</w:t>
      </w:r>
      <w:proofErr w:type="gramStart"/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新建双</w:t>
      </w:r>
      <w:proofErr w:type="gramEnd"/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态按钮控件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DF0132E" wp14:editId="3E1C943E">
            <wp:extent cx="6197600" cy="3656534"/>
            <wp:effectExtent l="0" t="0" r="0" b="1270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6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7" w:name="sier"/>
      <w:bookmarkEnd w:id="37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4.2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、双态按钮控件外观调整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上一步我们创建了一个双态按钮控件，现在我们编辑该控件的外观（显示效果）。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8" w:name="sieryi"/>
      <w:bookmarkEnd w:id="38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调整位置和尺寸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将文本控件移显示区中心位置，并调大到能放下。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9"/>
        <w:gridCol w:w="4111"/>
        <w:gridCol w:w="2410"/>
      </w:tblGrid>
      <w:tr w:rsidR="004700C7" w:rsidRPr="004700C7" w:rsidTr="004700C7">
        <w:tc>
          <w:tcPr>
            <w:tcW w:w="408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新添加上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预览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摆放到指定位置并调整到需要尺寸预览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408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91F6D1B" wp14:editId="05A9712A">
                  <wp:extent cx="3346450" cy="2032000"/>
                  <wp:effectExtent l="0" t="0" r="6350" b="635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450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0670F41" wp14:editId="1CC116E5">
                  <wp:extent cx="3371850" cy="2000250"/>
                  <wp:effectExtent l="0" t="0" r="0" b="0"/>
                  <wp:docPr id="13" name="图片 1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移动位置：鼠标选中控件，拖到需要摆放的位置。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调整大小：鼠标指针选中控件的任意一条边，或任意一个角，拖动即可调整大小。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其他方法：如果不想使用鼠标，也可以通过修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lastRenderedPageBreak/>
              <w:t>改属性列表中的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来调整位置，修改属性列表中的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宽度和高度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来调整大小。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9" w:name="sierer"/>
      <w:bookmarkEnd w:id="39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背景单色填充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单一颜色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，（例：显示蓝色）。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0"/>
        <w:gridCol w:w="4368"/>
        <w:gridCol w:w="2552"/>
      </w:tblGrid>
      <w:tr w:rsidR="004700C7" w:rsidRPr="004700C7" w:rsidTr="004700C7">
        <w:tc>
          <w:tcPr>
            <w:tcW w:w="3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4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3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96ECB89" wp14:editId="4A8309FB">
                  <wp:extent cx="2419350" cy="1555296"/>
                  <wp:effectExtent l="0" t="0" r="0" b="6985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55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022B967" wp14:editId="6F2F6860">
                  <wp:extent cx="1428750" cy="1816100"/>
                  <wp:effectExtent l="0" t="0" r="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8C4216A" wp14:editId="6742A09E">
                  <wp:extent cx="1397000" cy="1377950"/>
                  <wp:effectExtent l="0" t="0" r="0" b="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218C7AF" wp14:editId="0BB148D6">
                  <wp:extent cx="2863850" cy="2336800"/>
                  <wp:effectExtent l="0" t="0" r="0" b="6350"/>
                  <wp:docPr id="17" name="图片 1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找到背景色属性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点击颜色选择框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，软件弹出配色对话框，点击蓝色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。即完成此文本控件的背景色修改成蓝色。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其他：控件单色背景填充时还能设置边框效果，根据属性列表里面，相应的属性项进行设置。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当颜色被使用过后，下次点击选择颜色的时候，使用过的颜色会直接出现在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选择颜色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的下拉选项中。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控件属性如果不清楚怎么使用，请查阅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认识控件中的【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begin"/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instrText xml:space="preserve"> HYPERLINK "http://wiki.tjc1688.com/doku.php?id=5.%E6%8E%A7%E4%BB%B6%E8%AF%A6%E8%A7%A3:1.%E8%AE%A4%E8%AF%86%E6%8E%A7%E4%BB%B6" \l "san" \t "_self" </w:instrTex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separate"/>
            </w:r>
            <w:r w:rsidRPr="004700C7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  <w:bdr w:val="none" w:sz="0" w:space="0" w:color="auto" w:frame="1"/>
              </w:rPr>
              <w:t>控件属性讲解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end"/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】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lastRenderedPageBreak/>
        <w:t>双态按钮被按下时的背景色设置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与上面的方法一样，只是改变的不是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bco</w:t>
      </w:r>
      <w:proofErr w:type="spellEnd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bco2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</w:t>
      </w:r>
      <w:r w:rsidRPr="004700C7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385917B" wp14:editId="662B08EE">
            <wp:extent cx="1981200" cy="457200"/>
            <wp:effectExtent l="0" t="0" r="0" b="0"/>
            <wp:docPr id="18" name="图片 1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40" w:name="siersan"/>
      <w:bookmarkEnd w:id="40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4.2.3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背景图片填充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双态按钮控件背景显示指定的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一张图片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，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参考文本控件的背景图片填充，如下图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6"/>
        <w:gridCol w:w="2233"/>
        <w:gridCol w:w="3579"/>
      </w:tblGrid>
      <w:tr w:rsidR="004700C7" w:rsidRPr="004700C7" w:rsidTr="004700C7">
        <w:tc>
          <w:tcPr>
            <w:tcW w:w="46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22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46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D1FAFFD" wp14:editId="43AF722C">
                  <wp:extent cx="3270250" cy="2667000"/>
                  <wp:effectExtent l="0" t="0" r="6350" b="0"/>
                  <wp:docPr id="19" name="图片 1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CBBE62A" wp14:editId="0F79AD7B">
                  <wp:extent cx="1143000" cy="1758950"/>
                  <wp:effectExtent l="0" t="0" r="0" b="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A010174" wp14:editId="23A19AB4">
                  <wp:extent cx="1162050" cy="1365250"/>
                  <wp:effectExtent l="0" t="0" r="0" b="635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9B8C3E2" wp14:editId="103F7C70">
                  <wp:extent cx="1200150" cy="1771650"/>
                  <wp:effectExtent l="0" t="0" r="0" b="0"/>
                  <wp:docPr id="22" name="图片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E95852A" wp14:editId="79228A19">
                  <wp:extent cx="1143000" cy="1771650"/>
                  <wp:effectExtent l="0" t="0" r="0" b="0"/>
                  <wp:docPr id="23" name="图片 2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点击选择图片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找到背景图片选择属性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。即完成了为控件设置图片填充背景。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注：我们的串口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屏支持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图片，并完美抗锯齿，图片内容如果不是矩形，请使用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格式图片。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t>双态按钮被按下时的背景图片设置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lastRenderedPageBreak/>
        <w:t>与上面方法一样，只是改变的不是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pic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pic2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的属性，</w:t>
      </w:r>
      <w:r w:rsidRPr="004700C7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B87246F" wp14:editId="1A8D897F">
            <wp:extent cx="1981200" cy="444500"/>
            <wp:effectExtent l="0" t="0" r="0" b="0"/>
            <wp:docPr id="24" name="图片 2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imag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1" w:name="siersi"/>
      <w:bookmarkEnd w:id="41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4.2.4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背景切图填充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参考文本控件背景填充，显示指定的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一张图片中的某一部分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31"/>
        <w:gridCol w:w="2835"/>
        <w:gridCol w:w="3640"/>
      </w:tblGrid>
      <w:tr w:rsidR="004700C7" w:rsidRPr="004700C7" w:rsidTr="004700C7">
        <w:tc>
          <w:tcPr>
            <w:tcW w:w="42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6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42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E17EA55" wp14:editId="46856983">
                  <wp:extent cx="3257550" cy="2190750"/>
                  <wp:effectExtent l="0" t="0" r="0" b="0"/>
                  <wp:docPr id="25" name="图片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4700C7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文本控件切图填充效果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72DADFF" wp14:editId="7E78B639">
                  <wp:extent cx="2482850" cy="1377950"/>
                  <wp:effectExtent l="0" t="0" r="0" b="0"/>
                  <wp:docPr id="26" name="图片 26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4700C7">
              <w:rPr>
                <w:rFonts w:ascii="Arial" w:eastAsia="宋体" w:hAnsi="Arial" w:cs="Arial"/>
                <w:color w:val="7F7F7F"/>
                <w:kern w:val="0"/>
                <w:szCs w:val="21"/>
              </w:rPr>
              <w:t>用于文本控件切图填充的全屏图片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7F39773" wp14:editId="57060273">
                  <wp:extent cx="1143000" cy="1758950"/>
                  <wp:effectExtent l="0" t="0" r="0" b="0"/>
                  <wp:docPr id="27" name="图片 2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C98D05E" wp14:editId="2D7E70C7">
                  <wp:extent cx="1162050" cy="1708150"/>
                  <wp:effectExtent l="0" t="0" r="0" b="6350"/>
                  <wp:docPr id="28" name="图片 2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6B958D5" wp14:editId="6F91DBB6">
                  <wp:extent cx="1295400" cy="2209800"/>
                  <wp:effectExtent l="0" t="0" r="0" b="0"/>
                  <wp:docPr id="29" name="图片 2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49A6CA61" wp14:editId="1EAECF6B">
                  <wp:extent cx="1270000" cy="2152650"/>
                  <wp:effectExtent l="0" t="0" r="6350" b="0"/>
                  <wp:docPr id="30" name="图片 3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点击选择切图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找到背景图片切图选择属性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。即完成了为控件设置切图填充背景。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注：控件背景选择切图填充时，用于切图填充的图片必须是全屏图片（即图片分辨率和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屏分辨率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相同、显示方向相同）。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lastRenderedPageBreak/>
        <w:t>双态按钮被按下时的背景切图设置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与上面方法一样，只是改变的不是</w:t>
      </w:r>
      <w:proofErr w:type="spellStart"/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picc</w:t>
      </w:r>
      <w:proofErr w:type="spellEnd"/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picc2</w:t>
      </w:r>
      <w:r w:rsidRPr="004700C7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的属性，</w:t>
      </w:r>
      <w:r w:rsidRPr="004700C7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255BDAA6" wp14:editId="4FDFCF98">
            <wp:extent cx="1974850" cy="457200"/>
            <wp:effectExtent l="0" t="0" r="6350" b="0"/>
            <wp:docPr id="31" name="图片 3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imag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2" w:name="sierwu"/>
      <w:bookmarkEnd w:id="42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4.2.5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背景透明填充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文本控件背景为透明背景。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4"/>
        <w:gridCol w:w="2173"/>
        <w:gridCol w:w="4631"/>
      </w:tblGrid>
      <w:tr w:rsidR="004700C7" w:rsidRPr="004700C7" w:rsidTr="004700C7">
        <w:tc>
          <w:tcPr>
            <w:tcW w:w="36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21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6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36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C8A1A34" wp14:editId="291BE787">
                  <wp:extent cx="3308350" cy="2247900"/>
                  <wp:effectExtent l="0" t="0" r="6350" b="0"/>
                  <wp:docPr id="32" name="图片 3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E8DE715" wp14:editId="14E6DD95">
                  <wp:extent cx="1143000" cy="1758950"/>
                  <wp:effectExtent l="0" t="0" r="0" b="0"/>
                  <wp:docPr id="33" name="图片 3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7CF6582" wp14:editId="6A7617E5">
                  <wp:extent cx="1123950" cy="1752600"/>
                  <wp:effectExtent l="0" t="0" r="0" b="0"/>
                  <wp:docPr id="34" name="图片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点击选择透明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。即完成了控件背景透明。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注：控件背景填充方式使用透明填充时，控件只有内容会显示，自己没有背景，控件背后是什么就能看到什么，如左侧显示预览效果。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3" w:name="sisan"/>
      <w:bookmarkEnd w:id="43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4.3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、双态按钮控件默认显示内容设置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上一部分我们讲完了控件外观的编辑和控件大小的调整，现在我们讲控件默认显示内容的设置。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4" w:name="sisanyi"/>
      <w:bookmarkEnd w:id="44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4.3.1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基本的使用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在页面的中间显示【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hello word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！拥抱世界！】。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6"/>
        <w:gridCol w:w="3333"/>
        <w:gridCol w:w="3329"/>
      </w:tblGrid>
      <w:tr w:rsidR="004700C7" w:rsidRPr="004700C7" w:rsidTr="004700C7">
        <w:tc>
          <w:tcPr>
            <w:tcW w:w="380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3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32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380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C7C6BC4" wp14:editId="0C3F00F8">
                  <wp:extent cx="3327400" cy="2324100"/>
                  <wp:effectExtent l="0" t="0" r="6350" b="0"/>
                  <wp:docPr id="35" name="图片 3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814D780" wp14:editId="029C2631">
                  <wp:extent cx="1866900" cy="228600"/>
                  <wp:effectExtent l="0" t="0" r="0" b="0"/>
                  <wp:docPr id="36" name="图片 3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背景选择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蓝色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填充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B71CD5D" wp14:editId="17E03F08">
                  <wp:extent cx="1866900" cy="241300"/>
                  <wp:effectExtent l="0" t="0" r="0" b="6350"/>
                  <wp:docPr id="37" name="图片 3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字体颜色选择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白色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0DEE303" wp14:editId="51B79A0B">
                  <wp:extent cx="1854200" cy="209550"/>
                  <wp:effectExtent l="0" t="0" r="0" b="0"/>
                  <wp:docPr id="38" name="图片 3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设置字符长度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B9D7B6E" wp14:editId="3394DFDD">
                  <wp:extent cx="1847850" cy="279400"/>
                  <wp:effectExtent l="0" t="0" r="0" b="6350"/>
                  <wp:docPr id="39" name="图片 3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输入要显示的字符</w:t>
            </w:r>
          </w:p>
        </w:tc>
        <w:tc>
          <w:tcPr>
            <w:tcW w:w="332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点几下鼠标就完成了给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设置显示初始状态。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注意：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字符长度属性，这里设置的是文本控件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"txt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能显示的字符的最大长度。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意思就是，输入字符的长度只能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≤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这个值，或者说需要显示多少个字符，这个长度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值必须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你要显示的字符长度。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一个英文字母是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个字符，包括英文标点符号；一个中文汉字是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个字符，包括中文标点符号。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5" w:name="sisaner"/>
      <w:bookmarkEnd w:id="45"/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4.3.2</w:t>
      </w:r>
      <w:r w:rsidRPr="004700C7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自动换行功能的使用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调整文本控件大小让【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 xml:space="preserve">hello word! 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拥抱世界！】分两行显示，。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8"/>
        <w:gridCol w:w="3685"/>
        <w:gridCol w:w="2977"/>
      </w:tblGrid>
      <w:tr w:rsidR="004700C7" w:rsidRPr="004700C7" w:rsidTr="004700C7">
        <w:tc>
          <w:tcPr>
            <w:tcW w:w="39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39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2447481" wp14:editId="17362C91">
                  <wp:extent cx="3289300" cy="2400300"/>
                  <wp:effectExtent l="0" t="0" r="6350" b="0"/>
                  <wp:docPr id="40" name="图片 4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在上一个显示的基础上只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改一点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即可。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45876E5" wp14:editId="20D5ECDC">
                  <wp:extent cx="2717800" cy="285750"/>
                  <wp:effectExtent l="0" t="0" r="6350" b="0"/>
                  <wp:docPr id="41" name="图片 4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自动换行属性，选择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和上一小点，重复的地方就不讲了；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我们要做的只有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步：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修改控件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属性，选择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是调整控件尺寸，用鼠标拖动控件边沿即可。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6" w:name="sisi"/>
      <w:bookmarkEnd w:id="46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4.4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、在双态按钮控件的按下或弹起事件里写逻辑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7" w:name="sisiyi"/>
      <w:bookmarkEnd w:id="47"/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4.4.1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改变控件的状态显示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例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：按下弹起一次当前页面中的按钮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bt0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时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灯亮，再按下弹起一次，灯灭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C4B484D" wp14:editId="2F217CA4">
            <wp:extent cx="5753100" cy="1998990"/>
            <wp:effectExtent l="0" t="0" r="0" b="1270"/>
            <wp:docPr id="42" name="图片 4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imag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上面效果是通过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2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张图片实现的，如下图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EC53A8C" wp14:editId="7F63EF63">
            <wp:extent cx="5981700" cy="2996613"/>
            <wp:effectExtent l="0" t="0" r="0" b="0"/>
            <wp:docPr id="43" name="图片 4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imag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可以通过判断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bt0.val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的值，得到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bt0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的状态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8" w:name="sisisan"/>
      <w:bookmarkEnd w:id="48"/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4.4.2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通过单片机串口指令实现按下操作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：单片机发送数据让当前页面中的双态按钮</w:t>
      </w:r>
      <w:r w:rsidRPr="004700C7">
        <w:rPr>
          <w:rFonts w:ascii="Arial" w:eastAsia="宋体" w:hAnsi="Arial" w:cs="Arial"/>
          <w:color w:val="FF0000"/>
          <w:kern w:val="0"/>
          <w:sz w:val="24"/>
          <w:szCs w:val="24"/>
        </w:rPr>
        <w:t>显示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按下状态，但</w:t>
      </w:r>
      <w:r w:rsidRPr="004700C7">
        <w:rPr>
          <w:rFonts w:ascii="Arial" w:eastAsia="宋体" w:hAnsi="Arial" w:cs="Arial"/>
          <w:color w:val="FF0000"/>
          <w:kern w:val="0"/>
          <w:sz w:val="24"/>
          <w:szCs w:val="24"/>
        </w:rPr>
        <w:t>不执行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按下和弹起事件里的代码。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单片机发送代码：</w:t>
      </w:r>
    </w:p>
    <w:p w:rsidR="004700C7" w:rsidRPr="004700C7" w:rsidRDefault="004700C7" w:rsidP="004700C7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("bt0.val=1");</w:t>
      </w:r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此时控件为被按下状态，仅显示</w:t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9" w:name="sisiwu"/>
      <w:bookmarkEnd w:id="49"/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4.4.3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通过串口助手改变当前页面按钮控件的状态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：串口助手发送数据让当前页面中的按钮控件执行按下状态。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串口助手发送数据代码：</w:t>
      </w:r>
    </w:p>
    <w:p w:rsidR="004700C7" w:rsidRPr="004700C7" w:rsidRDefault="004700C7" w:rsidP="004700C7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bt0.val=1</w:t>
      </w:r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700C7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9"/>
        <w:gridCol w:w="5307"/>
      </w:tblGrid>
      <w:tr w:rsidR="004700C7" w:rsidRPr="004700C7" w:rsidTr="004700C7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1673756" wp14:editId="5FC2B0D0">
                  <wp:extent cx="1022350" cy="527050"/>
                  <wp:effectExtent l="0" t="0" r="6350" b="6350"/>
                  <wp:docPr id="44" name="图片 44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4700C7" w:rsidRPr="004700C7" w:rsidTr="004700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8567286" wp14:editId="77744350">
                  <wp:extent cx="1631950" cy="946150"/>
                  <wp:effectExtent l="0" t="0" r="6350" b="6350"/>
                  <wp:docPr id="45" name="图片 45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2473C96" wp14:editId="41EC2F51">
                  <wp:extent cx="1670050" cy="971550"/>
                  <wp:effectExtent l="0" t="0" r="6350" b="0"/>
                  <wp:docPr id="46" name="图片 46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0" w:name="anniuxiafashuju"/>
      <w:bookmarkEnd w:id="50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4.5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、在双态按钮控件的按下或弹起事件里发送数据到单片机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1" w:name="siwuyi"/>
      <w:bookmarkEnd w:id="51"/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4.5.1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4700C7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下发串口数据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bt0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，发送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进</w:t>
      </w:r>
      <w:proofErr w:type="gramStart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制数据</w:t>
      </w:r>
      <w:proofErr w:type="gramEnd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proofErr w:type="gramStart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贞头</w:t>
      </w:r>
      <w:proofErr w:type="gramEnd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"AA" 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数据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"11"</w:t>
      </w:r>
      <w:proofErr w:type="gramStart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贞尾</w:t>
      </w:r>
      <w:proofErr w:type="gramEnd"/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"DD"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7D0DD76" wp14:editId="62CCB9CD">
            <wp:extent cx="4883150" cy="2286000"/>
            <wp:effectExtent l="0" t="0" r="0" b="0"/>
            <wp:docPr id="47" name="图片 4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也可以用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prints</w:t>
      </w:r>
      <w:r w:rsidRPr="004700C7">
        <w:rPr>
          <w:rFonts w:ascii="Arial" w:eastAsia="宋体" w:hAnsi="Arial" w:cs="Arial"/>
          <w:color w:val="333333"/>
          <w:kern w:val="0"/>
          <w:sz w:val="24"/>
          <w:szCs w:val="24"/>
        </w:rPr>
        <w:t>发送控件变量数据，如下图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0019CB75" wp14:editId="789EF7C1">
            <wp:extent cx="5867400" cy="3546517"/>
            <wp:effectExtent l="0" t="0" r="0" b="0"/>
            <wp:docPr id="48" name="图片 4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imag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4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C7" w:rsidRPr="004700C7" w:rsidRDefault="004700C7" w:rsidP="004700C7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2" w:name="siliu"/>
      <w:bookmarkEnd w:id="52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4.6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、双态按钮控件加载特效设置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此功能目前只有【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X3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 xml:space="preserve"> 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 xml:space="preserve"> X5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系列】产品支持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3"/>
        <w:gridCol w:w="2977"/>
        <w:gridCol w:w="3260"/>
      </w:tblGrid>
      <w:tr w:rsidR="004700C7" w:rsidRPr="004700C7" w:rsidTr="004700C7">
        <w:tc>
          <w:tcPr>
            <w:tcW w:w="43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43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795B461" wp14:editId="5535D922">
                  <wp:extent cx="3314700" cy="2228850"/>
                  <wp:effectExtent l="0" t="0" r="0" b="0"/>
                  <wp:docPr id="49" name="图片 4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控件设置加载特效后，当控件所在页面刷新时，控件会按照设置的加载方式呈现出来。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注：由于本页面不支持视频，无法展示动态效果。只能用图文简要说明。不便之处敬请谅解。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DD7DCC6" wp14:editId="2D3D4F3A">
                  <wp:extent cx="2057400" cy="3092450"/>
                  <wp:effectExtent l="0" t="0" r="0" b="0"/>
                  <wp:docPr id="50" name="图片 5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09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属性设置方法：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控件加载特效默认是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立即加载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即无特效。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在属性列表中找到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选项（如左图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所示）并点击箭头处，会弹出下来列表（如图</w:t>
            </w: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所示），选择一个你想要的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加载方式，即完成控件加载特效设置。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其他：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你可能已经注意到了，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这个属性是绿色，也就是说屏在运行时加载特效是允许改变的。加载特效的改变方法和改变文本控件背景色的操作一致，唯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一不同的是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属性名称不一样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参数不一样。</w:t>
            </w:r>
          </w:p>
        </w:tc>
      </w:tr>
    </w:tbl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3" w:name="siqi"/>
      <w:bookmarkEnd w:id="53"/>
      <w:r w:rsidRPr="004700C7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4.7</w:t>
      </w: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、双态按钮控件移动特效使用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文本控件移动示例：</w:t>
      </w:r>
    </w:p>
    <w:p w:rsidR="004700C7" w:rsidRPr="004700C7" w:rsidRDefault="004700C7" w:rsidP="004700C7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此功能目前只有【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X3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 xml:space="preserve"> 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 xml:space="preserve"> X5</w:t>
      </w:r>
      <w:r w:rsidRPr="004700C7">
        <w:rPr>
          <w:rFonts w:ascii="Arial" w:eastAsia="宋体" w:hAnsi="Arial" w:cs="Arial"/>
          <w:color w:val="FF0000"/>
          <w:kern w:val="0"/>
          <w:szCs w:val="21"/>
        </w:rPr>
        <w:t>系列】产品支持</w:t>
      </w:r>
      <w:r w:rsidRPr="004700C7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5"/>
        <w:gridCol w:w="2693"/>
        <w:gridCol w:w="5812"/>
      </w:tblGrid>
      <w:tr w:rsidR="004700C7" w:rsidRPr="004700C7" w:rsidTr="004700C7">
        <w:tc>
          <w:tcPr>
            <w:tcW w:w="21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</w:t>
            </w:r>
          </w:p>
        </w:tc>
        <w:tc>
          <w:tcPr>
            <w:tcW w:w="58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4700C7" w:rsidRPr="004700C7" w:rsidTr="004700C7">
        <w:tc>
          <w:tcPr>
            <w:tcW w:w="21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过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程</w:t>
            </w:r>
            <w:bookmarkStart w:id="54" w:name="_GoBack"/>
            <w:bookmarkEnd w:id="54"/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太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炫</w:t>
            </w:r>
            <w:proofErr w:type="gramEnd"/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 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法</w:t>
            </w: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展示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（请自行测试）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可视化移动指令格式：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 xml:space="preserve">move </w:t>
            </w: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obj,starx,stary,endx,endy,first,time</w:t>
            </w:r>
            <w:proofErr w:type="spellEnd"/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：控件名称或控件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starx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stary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endx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endy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first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：优先级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(0-100,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数字越大优先级越大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time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：移动时间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单位</w:t>
            </w: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ms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,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：分隔符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移动指令格式：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obj.x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=x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.x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obj.y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=y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.y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58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可视化移动操作说明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t0,t0.x,t0.y,t1.x,t1.y,0,300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控件从当前位置可视化移动到指定位置（位置：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t0,t0.x,t0.y,200,100,0,300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200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100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移动到显示区外面去（假如水平移到最右侧外面，以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t0,t0.x,t0.y,481,t0.y,0,300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proofErr w:type="gramStart"/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坐标位</w:t>
            </w:r>
            <w:proofErr w:type="gramEnd"/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坐标保持现有坐标不变，移动事件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。（备注：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4.3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寸屏的分辨率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480X272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，当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坐标设置为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时，就会看到控件从当前位置向右移动到屏幕外面去，这个过程耗时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）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！！！注意：</w:t>
            </w: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可视化移动模式，最小移动时间限制到</w:t>
            </w: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150ms</w:t>
            </w: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，因为时间太短就看不出来移动效果了。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移动操作说明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t0.x=t1.x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t0.y=t1.y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代码注释：把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坐标赋值给，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移动指定位置（位置：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t0.x=200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t0.y=100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proofErr w:type="gramStart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移动到显示区外面去（水平右侧外面，以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4700C7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4700C7" w:rsidRPr="004700C7" w:rsidRDefault="004700C7" w:rsidP="004700C7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4700C7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t0.x=801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坐标直接赋值，由于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坐标不变，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4700C7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坐标不用赋值。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特别说明：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控件移动只是移动位置，控件的所有功能不会因为移动而改变，非常方便有运行中移动空</w:t>
            </w:r>
            <w:proofErr w:type="gramStart"/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加需求</w:t>
            </w:r>
            <w:proofErr w:type="gramEnd"/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的场景使用（例如：密码键盘、操作菜单等等）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控件移出显示区，根据自己需要使用。</w:t>
            </w:r>
          </w:p>
          <w:p w:rsidR="004700C7" w:rsidRPr="004700C7" w:rsidRDefault="004700C7" w:rsidP="004700C7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另外，如果您只是想不让控件显示出来，可以用隐藏指令，不需要用移动指令。</w:t>
            </w:r>
            <w:hyperlink r:id="rId60" w:anchor="vis" w:tgtFrame="_self" w:history="1">
              <w:r w:rsidRPr="004700C7">
                <w:rPr>
                  <w:rFonts w:ascii="Arial" w:eastAsia="宋体" w:hAnsi="Arial" w:cs="Arial"/>
                  <w:color w:val="2B73B7"/>
                  <w:kern w:val="0"/>
                  <w:szCs w:val="21"/>
                  <w:u w:val="single"/>
                </w:rPr>
                <w:t>点击查阅【隐藏指令】的使用</w:t>
              </w:r>
            </w:hyperlink>
            <w:r w:rsidRPr="004700C7">
              <w:rPr>
                <w:rFonts w:ascii="Arial" w:eastAsia="宋体" w:hAnsi="Arial" w:cs="Arial"/>
                <w:color w:val="FF0000"/>
                <w:kern w:val="0"/>
                <w:szCs w:val="21"/>
              </w:rPr>
              <w:t>。</w:t>
            </w:r>
          </w:p>
        </w:tc>
      </w:tr>
    </w:tbl>
    <w:p w:rsidR="004700C7" w:rsidRPr="004700C7" w:rsidRDefault="004700C7" w:rsidP="004700C7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0C7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0" style="width:0;height:0" o:hralign="center" o:hrstd="t" o:hrnoshade="t" o:hr="t" fillcolor="#333" stroked="f"/>
        </w:pict>
      </w:r>
    </w:p>
    <w:p w:rsidR="004700C7" w:rsidRPr="004700C7" w:rsidRDefault="004700C7" w:rsidP="004700C7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4700C7">
        <w:rPr>
          <w:rFonts w:ascii="Arial" w:eastAsia="宋体" w:hAnsi="Arial" w:cs="Arial"/>
          <w:color w:val="333333"/>
          <w:kern w:val="0"/>
          <w:szCs w:val="21"/>
        </w:rPr>
        <w:t>END</w:t>
      </w:r>
    </w:p>
    <w:p w:rsidR="00ED3AED" w:rsidRDefault="00ED3AED"/>
    <w:sectPr w:rsidR="00ED3AED" w:rsidSect="004700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4B62" w:rsidRDefault="00EF4B62" w:rsidP="004700C7">
      <w:r>
        <w:separator/>
      </w:r>
    </w:p>
  </w:endnote>
  <w:endnote w:type="continuationSeparator" w:id="0">
    <w:p w:rsidR="00EF4B62" w:rsidRDefault="00EF4B62" w:rsidP="00470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4B62" w:rsidRDefault="00EF4B62" w:rsidP="004700C7">
      <w:r>
        <w:separator/>
      </w:r>
    </w:p>
  </w:footnote>
  <w:footnote w:type="continuationSeparator" w:id="0">
    <w:p w:rsidR="00EF4B62" w:rsidRDefault="00EF4B62" w:rsidP="004700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FDE"/>
    <w:rsid w:val="002075D1"/>
    <w:rsid w:val="004700C7"/>
    <w:rsid w:val="00C64FDE"/>
    <w:rsid w:val="00ED3AED"/>
    <w:rsid w:val="00EF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00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0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00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700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700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00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0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00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700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700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://wiki.tjc1688.com/doku.php?id=5.%E6%8E%A7%E4%BB%B6%E8%AF%A6%E8%A7%A3:5.%E5%8F%8C%E6%80%81%E6%8C%89%E9%92%AE%E6%8E%A7%E4%BB%B6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hyperlink" Target="http://wiki.tjc1688.com/doku.php?id=5.%E6%8E%A7%E4%BB%B6%E8%AF%A6%E8%A7%A3:5.%E5%8F%8C%E6%80%81%E6%8C%89%E9%92%AE%E6%8E%A7%E4%BB%B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iki.tjc1688.com/doku.php?id=6.%E6%8C%87%E4%BB%A4%E9%9B%86:1.%E5%9F%BA%E6%9C%AC%E6%8C%87%E4%BB%A4%E9%9B%8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iki.tjc1688.com/doku.php?id=5.%E6%8E%A7%E4%BB%B6%E8%AF%A6%E8%A7%A3:5.%E5%8F%8C%E6%80%81%E6%8C%89%E9%92%AE%E6%8E%A7%E4%BB%B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wiki.tjc1688.com/doku.php?id=5.%E6%8E%A7%E4%BB%B6%E8%AF%A6%E8%A7%A3:5.%E5%8F%8C%E6%80%81%E6%8C%89%E9%92%AE%E6%8E%A7%E4%BB%B6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iki.tjc1688.com/doku.php?id=6.%E6%8C%87%E4%BB%A4%E9%9B%86:1.%E5%9F%BA%E6%9C%AC%E6%8C%87%E4%BB%A4%E9%9B%86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2700</Words>
  <Characters>15392</Characters>
  <Application>Microsoft Office Word</Application>
  <DocSecurity>0</DocSecurity>
  <Lines>128</Lines>
  <Paragraphs>36</Paragraphs>
  <ScaleCrop>false</ScaleCrop>
  <Company/>
  <LinksUpToDate>false</LinksUpToDate>
  <CharactersWithSpaces>18056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2020-09-06T08:47:00Z</dcterms:created>
  <dcterms:modified xsi:type="dcterms:W3CDTF">2020-09-06T08:52:00Z</dcterms:modified>
</cp:coreProperties>
</file>